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1F" w:rsidRDefault="003D6192" w:rsidP="003D6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9741F" w:rsidRDefault="0049741F" w:rsidP="003D6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49741F">
        <w:rPr>
          <w:rFonts w:ascii="Times New Roman" w:hAnsi="Times New Roman" w:cs="Times New Roman"/>
          <w:sz w:val="18"/>
          <w:szCs w:val="18"/>
          <w:u w:val="single"/>
        </w:rPr>
        <w:t>шапка/официальный бланк ОО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49741F" w:rsidRDefault="0049741F" w:rsidP="0049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41F" w:rsidRDefault="0049741F" w:rsidP="0049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41F" w:rsidRDefault="0049741F" w:rsidP="0049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41F" w:rsidRPr="0049741F" w:rsidRDefault="0049741F" w:rsidP="00497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1F">
        <w:rPr>
          <w:rFonts w:ascii="Times New Roman" w:hAnsi="Times New Roman" w:cs="Times New Roman"/>
          <w:sz w:val="24"/>
          <w:szCs w:val="24"/>
        </w:rPr>
        <w:t xml:space="preserve">Коллегиальное </w:t>
      </w:r>
      <w:r w:rsidRPr="0049741F">
        <w:rPr>
          <w:rFonts w:ascii="Times New Roman" w:hAnsi="Times New Roman" w:cs="Times New Roman"/>
          <w:sz w:val="24"/>
          <w:szCs w:val="24"/>
        </w:rPr>
        <w:t>заключение психолого-педагогического консилиума</w:t>
      </w:r>
    </w:p>
    <w:p w:rsidR="0049741F" w:rsidRPr="0049741F" w:rsidRDefault="0049741F" w:rsidP="00497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1F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49741F" w:rsidRPr="0049741F" w:rsidRDefault="0049741F" w:rsidP="0049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41F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«___» ___________</w:t>
      </w:r>
      <w:r w:rsidRPr="0049741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741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№____ протокола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3D6192" w:rsidRDefault="003D6192" w:rsidP="00497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41F" w:rsidRPr="0049741F" w:rsidRDefault="0049741F" w:rsidP="00497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1F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49741F" w:rsidRPr="0049741F" w:rsidRDefault="0049741F" w:rsidP="0049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41F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49741F">
        <w:rPr>
          <w:rFonts w:ascii="Times New Roman" w:hAnsi="Times New Roman" w:cs="Times New Roman"/>
          <w:sz w:val="24"/>
          <w:szCs w:val="24"/>
        </w:rPr>
        <w:t>обучающегося: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9741F" w:rsidRPr="0049741F" w:rsidRDefault="0049741F" w:rsidP="0049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41F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gramStart"/>
      <w:r w:rsidRPr="0049741F">
        <w:rPr>
          <w:rFonts w:ascii="Times New Roman" w:hAnsi="Times New Roman" w:cs="Times New Roman"/>
          <w:sz w:val="24"/>
          <w:szCs w:val="24"/>
        </w:rPr>
        <w:t>обучающегося: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   </w:t>
      </w:r>
      <w:r w:rsidRPr="0049741F">
        <w:rPr>
          <w:rFonts w:ascii="Times New Roman" w:hAnsi="Times New Roman" w:cs="Times New Roman"/>
          <w:sz w:val="24"/>
          <w:szCs w:val="24"/>
        </w:rPr>
        <w:t>Класс/группа:</w:t>
      </w:r>
      <w:r>
        <w:rPr>
          <w:rFonts w:ascii="Times New Roman" w:hAnsi="Times New Roman" w:cs="Times New Roman"/>
          <w:sz w:val="24"/>
          <w:szCs w:val="24"/>
        </w:rPr>
        <w:t xml:space="preserve"> __________________                                        </w:t>
      </w:r>
    </w:p>
    <w:p w:rsidR="0049741F" w:rsidRPr="0049741F" w:rsidRDefault="0049741F" w:rsidP="0049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41F">
        <w:rPr>
          <w:rFonts w:ascii="Times New Roman" w:hAnsi="Times New Roman" w:cs="Times New Roman"/>
          <w:sz w:val="24"/>
          <w:szCs w:val="24"/>
        </w:rPr>
        <w:t>Образовательная программа: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49741F" w:rsidRPr="0049741F" w:rsidRDefault="0049741F" w:rsidP="0049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41F">
        <w:rPr>
          <w:rFonts w:ascii="Times New Roman" w:hAnsi="Times New Roman" w:cs="Times New Roman"/>
          <w:sz w:val="24"/>
          <w:szCs w:val="24"/>
        </w:rPr>
        <w:t xml:space="preserve">Причина направления на </w:t>
      </w:r>
      <w:proofErr w:type="spellStart"/>
      <w:r w:rsidRPr="0049741F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974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49741F" w:rsidRDefault="0049741F" w:rsidP="00497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41F" w:rsidRDefault="0049741F" w:rsidP="00497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1F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49741F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49741F" w:rsidRDefault="0049741F" w:rsidP="00497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41F" w:rsidRDefault="0049741F" w:rsidP="0049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49741F">
        <w:rPr>
          <w:rFonts w:ascii="Times New Roman" w:hAnsi="Times New Roman" w:cs="Times New Roman"/>
          <w:sz w:val="24"/>
          <w:szCs w:val="24"/>
        </w:rPr>
        <w:t>ыводы об имеющихся у ребенка трудностях (без указания диагноза) в развитии,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41F">
        <w:rPr>
          <w:rFonts w:ascii="Times New Roman" w:hAnsi="Times New Roman" w:cs="Times New Roman"/>
          <w:sz w:val="24"/>
          <w:szCs w:val="24"/>
        </w:rPr>
        <w:t>обучении, адаптации (исходя из актуального запроса) и о мерах,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41F">
        <w:rPr>
          <w:rFonts w:ascii="Times New Roman" w:hAnsi="Times New Roman" w:cs="Times New Roman"/>
          <w:sz w:val="24"/>
          <w:szCs w:val="24"/>
        </w:rPr>
        <w:t>разрешения этих трудностей, включая определение видов, сроков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41F">
        <w:rPr>
          <w:rFonts w:ascii="Times New Roman" w:hAnsi="Times New Roman" w:cs="Times New Roman"/>
          <w:sz w:val="24"/>
          <w:szCs w:val="24"/>
        </w:rPr>
        <w:t>психолого-медико-педагогической помощи.</w:t>
      </w:r>
    </w:p>
    <w:p w:rsidR="0049741F" w:rsidRDefault="0049741F" w:rsidP="0049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9741F">
        <w:rPr>
          <w:rFonts w:ascii="Times New Roman" w:hAnsi="Times New Roman" w:cs="Times New Roman"/>
          <w:sz w:val="24"/>
          <w:szCs w:val="24"/>
        </w:rPr>
        <w:t>Рекомендации педагогам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41F" w:rsidRDefault="0049741F" w:rsidP="0049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741F">
        <w:rPr>
          <w:rFonts w:ascii="Times New Roman" w:hAnsi="Times New Roman" w:cs="Times New Roman"/>
          <w:sz w:val="24"/>
          <w:szCs w:val="24"/>
        </w:rPr>
        <w:t>Рекомендации родителям</w:t>
      </w:r>
      <w:r w:rsidR="003D6192">
        <w:rPr>
          <w:rFonts w:ascii="Times New Roman" w:hAnsi="Times New Roman" w:cs="Times New Roman"/>
          <w:sz w:val="24"/>
          <w:szCs w:val="24"/>
        </w:rPr>
        <w:t>.</w:t>
      </w:r>
    </w:p>
    <w:p w:rsidR="003D6192" w:rsidRPr="0049741F" w:rsidRDefault="003D6192" w:rsidP="0049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Приложение: </w:t>
      </w:r>
      <w:r>
        <w:rPr>
          <w:rFonts w:ascii="Times New Roman" w:hAnsi="Times New Roman" w:cs="Times New Roman"/>
          <w:sz w:val="21"/>
          <w:szCs w:val="21"/>
        </w:rPr>
        <w:t>(</w:t>
      </w:r>
      <w:r w:rsidRPr="003D6192">
        <w:rPr>
          <w:rFonts w:ascii="Times New Roman" w:hAnsi="Times New Roman" w:cs="Times New Roman"/>
          <w:i/>
          <w:sz w:val="21"/>
          <w:szCs w:val="21"/>
        </w:rPr>
        <w:t>планы коррекционно-разв</w:t>
      </w:r>
      <w:r w:rsidRPr="003D6192">
        <w:rPr>
          <w:rFonts w:ascii="Times New Roman" w:hAnsi="Times New Roman" w:cs="Times New Roman"/>
          <w:i/>
          <w:sz w:val="21"/>
          <w:szCs w:val="21"/>
        </w:rPr>
        <w:t>ивающ</w:t>
      </w:r>
      <w:r w:rsidRPr="003D6192">
        <w:rPr>
          <w:rFonts w:ascii="Times New Roman" w:hAnsi="Times New Roman" w:cs="Times New Roman"/>
          <w:i/>
          <w:sz w:val="21"/>
          <w:szCs w:val="21"/>
        </w:rPr>
        <w:t>ей работы, индивидуальный</w:t>
      </w:r>
      <w:r w:rsidRPr="003D619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3D6192">
        <w:rPr>
          <w:rFonts w:ascii="Times New Roman" w:hAnsi="Times New Roman" w:cs="Times New Roman"/>
          <w:i/>
          <w:sz w:val="21"/>
          <w:szCs w:val="21"/>
        </w:rPr>
        <w:t>образовательный маршрут и другие необходимые материалы</w:t>
      </w:r>
      <w:r>
        <w:rPr>
          <w:rFonts w:ascii="Times New Roman" w:hAnsi="Times New Roman" w:cs="Times New Roman"/>
          <w:sz w:val="21"/>
          <w:szCs w:val="21"/>
        </w:rPr>
        <w:t>).</w:t>
      </w:r>
      <w:r w:rsidRPr="00497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41F" w:rsidRDefault="0049741F" w:rsidP="0049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192" w:rsidRPr="0049741F" w:rsidRDefault="003D6192" w:rsidP="003D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41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49741F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591BC9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proofErr w:type="spellStart"/>
      <w:r w:rsidRPr="0049741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3D6192" w:rsidRPr="0049741F" w:rsidRDefault="003D6192" w:rsidP="003D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41F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49741F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49741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proofErr w:type="gramEnd"/>
    </w:p>
    <w:p w:rsidR="003D6192" w:rsidRPr="0049741F" w:rsidRDefault="003D6192" w:rsidP="003D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________________________________________</w:t>
      </w:r>
      <w:proofErr w:type="spellStart"/>
      <w:r w:rsidRPr="0049741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3D6192" w:rsidRDefault="003D6192" w:rsidP="003D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192" w:rsidRPr="0049741F" w:rsidRDefault="003D6192" w:rsidP="003D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41F">
        <w:rPr>
          <w:rFonts w:ascii="Times New Roman" w:hAnsi="Times New Roman" w:cs="Times New Roman"/>
          <w:sz w:val="24"/>
          <w:szCs w:val="24"/>
        </w:rPr>
        <w:t>С решением ознакомлен (а)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974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D6192" w:rsidRDefault="003D6192" w:rsidP="003D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 и ФИО (полностью) родителя (законного представителя)</w:t>
      </w:r>
    </w:p>
    <w:p w:rsidR="003D6192" w:rsidRDefault="003D6192" w:rsidP="003D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 решением согласен (на)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</w:t>
      </w:r>
    </w:p>
    <w:p w:rsidR="003D6192" w:rsidRDefault="003D6192" w:rsidP="003D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 и ФИО (полностью) родителя (законного представителя)</w:t>
      </w:r>
    </w:p>
    <w:p w:rsidR="003D6192" w:rsidRDefault="003D6192" w:rsidP="003D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D6192" w:rsidRDefault="003D6192" w:rsidP="003D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 решением согласен (на) частично, не согласен (на) с </w:t>
      </w:r>
      <w:proofErr w:type="gramStart"/>
      <w:r>
        <w:rPr>
          <w:rFonts w:ascii="Times New Roman" w:hAnsi="Times New Roman" w:cs="Times New Roman"/>
          <w:sz w:val="21"/>
          <w:szCs w:val="21"/>
        </w:rPr>
        <w:t>пунктами: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3D6192" w:rsidRDefault="003D6192" w:rsidP="003D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D6192" w:rsidRDefault="003D6192" w:rsidP="003D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D6192" w:rsidRDefault="003D6192" w:rsidP="003D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 и ФИО (полностью) родителя (законного представителя)</w:t>
      </w:r>
    </w:p>
    <w:p w:rsidR="0049741F" w:rsidRPr="0049741F" w:rsidRDefault="0049741F" w:rsidP="003D6192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41F" w:rsidRPr="0049741F" w:rsidRDefault="0049741F" w:rsidP="00497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41F" w:rsidRDefault="0049741F" w:rsidP="00497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41F" w:rsidRDefault="0049741F" w:rsidP="00497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41F" w:rsidRDefault="0049741F" w:rsidP="00497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FBD" w:rsidRDefault="00E66FBD" w:rsidP="0049741F"/>
    <w:sectPr w:rsidR="00E6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1F"/>
    <w:rsid w:val="003D6192"/>
    <w:rsid w:val="0049741F"/>
    <w:rsid w:val="00591BC9"/>
    <w:rsid w:val="00596EF9"/>
    <w:rsid w:val="009F2125"/>
    <w:rsid w:val="00E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FC684-4F9C-4222-9FC5-49F89928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2020-01-20T01:44:00Z</dcterms:created>
  <dcterms:modified xsi:type="dcterms:W3CDTF">2020-01-20T02:09:00Z</dcterms:modified>
</cp:coreProperties>
</file>