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6D" w:rsidRPr="00106274" w:rsidRDefault="00351E6D" w:rsidP="00174F3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351E6D" w:rsidRPr="00106274" w:rsidRDefault="00351E6D" w:rsidP="00174F3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351E6D" w:rsidRPr="00106274" w:rsidRDefault="00351E6D" w:rsidP="00174F3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351E6D" w:rsidRPr="00106274" w:rsidRDefault="00351E6D" w:rsidP="0017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6D" w:rsidRPr="00106274" w:rsidRDefault="00351E6D" w:rsidP="00174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106274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06274">
        <w:rPr>
          <w:rFonts w:ascii="Times New Roman" w:hAnsi="Times New Roman" w:cs="Times New Roman"/>
          <w:b/>
          <w:bCs/>
          <w:sz w:val="32"/>
          <w:szCs w:val="32"/>
        </w:rPr>
        <w:t xml:space="preserve"> Р И КА З</w:t>
      </w:r>
      <w:r w:rsidRPr="00106274">
        <w:rPr>
          <w:rFonts w:ascii="Times New Roman" w:hAnsi="Times New Roman" w:cs="Times New Roman"/>
          <w:sz w:val="24"/>
          <w:szCs w:val="24"/>
        </w:rPr>
        <w:tab/>
      </w:r>
    </w:p>
    <w:p w:rsidR="00351E6D" w:rsidRPr="00106274" w:rsidRDefault="00351E6D" w:rsidP="0017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74">
        <w:rPr>
          <w:rFonts w:ascii="Times New Roman" w:hAnsi="Times New Roman" w:cs="Times New Roman"/>
          <w:sz w:val="28"/>
          <w:szCs w:val="28"/>
        </w:rPr>
        <w:t xml:space="preserve">    </w:t>
      </w:r>
      <w:r w:rsidRPr="008F66B9">
        <w:rPr>
          <w:rFonts w:ascii="Times New Roman" w:hAnsi="Times New Roman" w:cs="Times New Roman"/>
          <w:sz w:val="28"/>
          <w:szCs w:val="28"/>
          <w:u w:val="single"/>
        </w:rPr>
        <w:t>от 27.04.2016г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 w:rsidRPr="008F66B9">
        <w:rPr>
          <w:rFonts w:ascii="Times New Roman" w:hAnsi="Times New Roman" w:cs="Times New Roman"/>
          <w:sz w:val="28"/>
          <w:szCs w:val="28"/>
          <w:u w:val="single"/>
        </w:rPr>
        <w:t>№ 116-42-203</w:t>
      </w:r>
    </w:p>
    <w:p w:rsidR="00351E6D" w:rsidRDefault="00351E6D" w:rsidP="00174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274">
        <w:rPr>
          <w:rFonts w:ascii="Times New Roman" w:hAnsi="Times New Roman" w:cs="Times New Roman"/>
          <w:sz w:val="24"/>
          <w:szCs w:val="24"/>
        </w:rPr>
        <w:t>г. Саянск</w:t>
      </w:r>
    </w:p>
    <w:p w:rsidR="00351E6D" w:rsidRPr="00106274" w:rsidRDefault="00351E6D" w:rsidP="00174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6D" w:rsidRDefault="00351E6D" w:rsidP="0029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областных конкурсов «Учитель года – 2016», «Воспитатель года –2016»</w:t>
      </w:r>
    </w:p>
    <w:p w:rsidR="00351E6D" w:rsidRPr="0029141E" w:rsidRDefault="00351E6D" w:rsidP="0029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E6D" w:rsidRDefault="00351E6D" w:rsidP="0015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F3D">
        <w:rPr>
          <w:rFonts w:ascii="Times New Roman" w:hAnsi="Times New Roman" w:cs="Times New Roman"/>
          <w:sz w:val="28"/>
          <w:szCs w:val="28"/>
        </w:rPr>
        <w:t>16-25</w:t>
      </w:r>
      <w:r>
        <w:rPr>
          <w:rFonts w:ascii="Times New Roman" w:hAnsi="Times New Roman" w:cs="Times New Roman"/>
          <w:sz w:val="28"/>
          <w:szCs w:val="28"/>
        </w:rPr>
        <w:t xml:space="preserve"> апреля 2016 года в городе Иркутске в рамках Форума «Образование Прибайкалья–2016» прошел очный этап конкурсов «Учитель года – 2016» и «Воспитатель года – 2016». Муниципальную систему образования города Саянска представляли Березка О.Н.,  учитель английского языка МОУ «Средняя общеобразовательная школа №4 им. Д.М.Перова» и Вишнякова Т.Г., учитель-логопед МДОУ «Центр развития ребенка – детский сад №21 «Брусничка». Методическое сопровождение участия педагогов в конкурсе  осуществлял МБОУ ЦРО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Л.А, методист</w:t>
      </w:r>
      <w:r w:rsidR="00B849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Лаптева О.Т.</w:t>
      </w:r>
      <w:r w:rsidR="00B849F3">
        <w:rPr>
          <w:rFonts w:ascii="Times New Roman" w:hAnsi="Times New Roman" w:cs="Times New Roman"/>
          <w:sz w:val="28"/>
          <w:szCs w:val="28"/>
        </w:rPr>
        <w:t>, Зыкова Т.В.</w:t>
      </w:r>
      <w:r>
        <w:rPr>
          <w:rFonts w:ascii="Times New Roman" w:hAnsi="Times New Roman" w:cs="Times New Roman"/>
          <w:sz w:val="28"/>
          <w:szCs w:val="28"/>
        </w:rPr>
        <w:t>) По результатам конкурсов Березка О.Н. и Вишнякова Т.Г. стали лауреатами конкурсов «Учитель года – 2016» и «Воспитатель года – 2016» и награждены дипломами лауреатов и ценными подарками.</w:t>
      </w: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Объявить благодарность </w:t>
      </w: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Лауреатам областных конкурсов Березка О.Н., учителю английского языка МОУ «Средняя общеобразовательная школа №4 им. Д.М.Перова» и Вишняковой Т.Г., учителю-логопеду МДОУ </w:t>
      </w:r>
      <w:r w:rsidRPr="00174F3D">
        <w:rPr>
          <w:rFonts w:ascii="Times New Roman" w:hAnsi="Times New Roman" w:cs="Times New Roman"/>
          <w:sz w:val="28"/>
          <w:szCs w:val="28"/>
        </w:rPr>
        <w:t>«Центр развития ребенк</w:t>
      </w:r>
      <w:r>
        <w:rPr>
          <w:rFonts w:ascii="Times New Roman" w:hAnsi="Times New Roman" w:cs="Times New Roman"/>
          <w:sz w:val="28"/>
          <w:szCs w:val="28"/>
        </w:rPr>
        <w:t>а – детский сад №21 «Брусничка», представлявших муниципальную систему образования города Саянска.</w:t>
      </w: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директору МБОУ «Центр развития образования», Лаптевой О. Т.  методисту</w:t>
      </w:r>
      <w:r w:rsidRPr="0029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«Центр развития образования»</w:t>
      </w:r>
      <w:r w:rsidR="00B849F3">
        <w:rPr>
          <w:rFonts w:ascii="Times New Roman" w:hAnsi="Times New Roman" w:cs="Times New Roman"/>
          <w:sz w:val="28"/>
          <w:szCs w:val="28"/>
        </w:rPr>
        <w:t xml:space="preserve">, Зыковой Т.В., методисту МБОУ «Центр развития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за оказание научно-методической помощи в подготовке педагогов </w:t>
      </w:r>
      <w:r w:rsidRPr="00174F3D">
        <w:rPr>
          <w:rFonts w:ascii="Times New Roman" w:hAnsi="Times New Roman" w:cs="Times New Roman"/>
          <w:sz w:val="28"/>
          <w:szCs w:val="28"/>
        </w:rPr>
        <w:t xml:space="preserve">к конкурсным испытаниям </w:t>
      </w:r>
      <w:r>
        <w:rPr>
          <w:rFonts w:ascii="Times New Roman" w:hAnsi="Times New Roman" w:cs="Times New Roman"/>
          <w:sz w:val="28"/>
          <w:szCs w:val="28"/>
        </w:rPr>
        <w:t>заочного и очного этапов</w:t>
      </w:r>
      <w:r w:rsidRPr="00174F3D">
        <w:rPr>
          <w:rFonts w:ascii="Times New Roman" w:hAnsi="Times New Roman" w:cs="Times New Roman"/>
          <w:sz w:val="28"/>
          <w:szCs w:val="28"/>
        </w:rPr>
        <w:t xml:space="preserve"> региональных конкурсов «</w:t>
      </w:r>
      <w:r>
        <w:rPr>
          <w:rFonts w:ascii="Times New Roman" w:hAnsi="Times New Roman" w:cs="Times New Roman"/>
          <w:sz w:val="28"/>
          <w:szCs w:val="28"/>
        </w:rPr>
        <w:t xml:space="preserve">Учитель года – 2016» и </w:t>
      </w:r>
      <w:r w:rsidRPr="00174F3D">
        <w:rPr>
          <w:rFonts w:ascii="Times New Roman" w:hAnsi="Times New Roman" w:cs="Times New Roman"/>
          <w:sz w:val="28"/>
          <w:szCs w:val="28"/>
        </w:rPr>
        <w:t xml:space="preserve"> «Воспитатель года – 2016»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D" w:rsidRPr="00174F3D" w:rsidRDefault="00351E6D" w:rsidP="005F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Руководителям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(МОУ ЦРО),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(МОУ СОШ №4), Ануфриевой С.Н. (МДОУ №21) поощрить педагогов, оказавших методическую помощь в сопровождении конкурсантов на областных конкурсах </w:t>
      </w:r>
      <w:r w:rsidRPr="00174F3D">
        <w:rPr>
          <w:rFonts w:ascii="Times New Roman" w:hAnsi="Times New Roman" w:cs="Times New Roman"/>
          <w:sz w:val="28"/>
          <w:szCs w:val="28"/>
        </w:rPr>
        <w:t>«Учитель года – 2016», «Воспитатель года – 2016»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E6D" w:rsidRDefault="00351E6D" w:rsidP="005F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57E0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351E6D" w:rsidRDefault="00351E6D" w:rsidP="005F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D" w:rsidRDefault="00351E6D" w:rsidP="005F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D" w:rsidRDefault="00351E6D" w:rsidP="005F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D" w:rsidRPr="00174F3D" w:rsidRDefault="00351E6D" w:rsidP="005F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D" w:rsidRDefault="00351E6D" w:rsidP="005F287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начальника</w:t>
      </w:r>
    </w:p>
    <w:p w:rsidR="00351E6D" w:rsidRPr="00B1481B" w:rsidRDefault="00351E6D" w:rsidP="005F287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Л.Г.Терещенко</w:t>
      </w: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</w:p>
    <w:p w:rsidR="00351E6D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Pr="00B1481B">
        <w:rPr>
          <w:rFonts w:ascii="Times New Roman" w:hAnsi="Times New Roman" w:cs="Times New Roman"/>
        </w:rPr>
        <w:t>Костюченко</w:t>
      </w:r>
      <w:proofErr w:type="spellEnd"/>
      <w:r w:rsidRPr="00B1481B">
        <w:rPr>
          <w:rFonts w:ascii="Times New Roman" w:hAnsi="Times New Roman" w:cs="Times New Roman"/>
        </w:rPr>
        <w:t xml:space="preserve"> Л.А.</w:t>
      </w:r>
      <w:r>
        <w:rPr>
          <w:rFonts w:ascii="Times New Roman" w:hAnsi="Times New Roman" w:cs="Times New Roman"/>
        </w:rPr>
        <w:t>,</w:t>
      </w:r>
    </w:p>
    <w:p w:rsidR="00351E6D" w:rsidRPr="00B1481B" w:rsidRDefault="00351E6D" w:rsidP="005F287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Дело ЦРО, М</w:t>
      </w:r>
      <w:r w:rsidRPr="00B1481B">
        <w:rPr>
          <w:rFonts w:ascii="Times New Roman" w:hAnsi="Times New Roman" w:cs="Times New Roman"/>
        </w:rPr>
        <w:t xml:space="preserve">ДОУ </w:t>
      </w:r>
      <w:r>
        <w:rPr>
          <w:rFonts w:ascii="Times New Roman" w:hAnsi="Times New Roman" w:cs="Times New Roman"/>
        </w:rPr>
        <w:t>21, СОШ 4</w:t>
      </w:r>
    </w:p>
    <w:p w:rsidR="00351E6D" w:rsidRDefault="00351E6D" w:rsidP="0015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E6D" w:rsidSect="00C4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55D0"/>
    <w:multiLevelType w:val="hybridMultilevel"/>
    <w:tmpl w:val="F9B6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F3D"/>
    <w:rsid w:val="00106274"/>
    <w:rsid w:val="00153B89"/>
    <w:rsid w:val="00174F3D"/>
    <w:rsid w:val="0029141E"/>
    <w:rsid w:val="00351E6D"/>
    <w:rsid w:val="00465E18"/>
    <w:rsid w:val="00581252"/>
    <w:rsid w:val="005C6937"/>
    <w:rsid w:val="005F287B"/>
    <w:rsid w:val="007357E0"/>
    <w:rsid w:val="00821620"/>
    <w:rsid w:val="008E5689"/>
    <w:rsid w:val="008F66B9"/>
    <w:rsid w:val="00985B79"/>
    <w:rsid w:val="00A60537"/>
    <w:rsid w:val="00B1481B"/>
    <w:rsid w:val="00B849F3"/>
    <w:rsid w:val="00BD4E5D"/>
    <w:rsid w:val="00C17CF1"/>
    <w:rsid w:val="00C44F50"/>
    <w:rsid w:val="00E60C73"/>
    <w:rsid w:val="00EA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3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F3D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5C6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2016-04-27T05:23:00Z</cp:lastPrinted>
  <dcterms:created xsi:type="dcterms:W3CDTF">2016-04-26T09:48:00Z</dcterms:created>
  <dcterms:modified xsi:type="dcterms:W3CDTF">2016-04-29T13:48:00Z</dcterms:modified>
</cp:coreProperties>
</file>