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60" w:rsidRDefault="00140C60" w:rsidP="00140C60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1</w:t>
      </w:r>
    </w:p>
    <w:p w:rsidR="00140C60" w:rsidRPr="0091585C" w:rsidRDefault="00140C60" w:rsidP="00140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5C75">
        <w:rPr>
          <w:rFonts w:ascii="Times New Roman" w:eastAsia="Times New Roman" w:hAnsi="Times New Roman" w:cs="Times New Roman"/>
          <w:sz w:val="24"/>
          <w:szCs w:val="24"/>
        </w:rPr>
        <w:t>Дорожная карта</w:t>
      </w:r>
      <w:r w:rsidRPr="00F15C75">
        <w:rPr>
          <w:rFonts w:ascii="Times New Roman" w:eastAsia="Arial" w:hAnsi="Times New Roman" w:cs="Times New Roman"/>
          <w:sz w:val="24"/>
          <w:szCs w:val="24"/>
        </w:rPr>
        <w:t xml:space="preserve"> по</w:t>
      </w:r>
      <w:r w:rsidRPr="00F15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формированию</w:t>
      </w:r>
      <w:r w:rsidRPr="00C53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единой региональной методической системы Иркутской области</w:t>
      </w:r>
    </w:p>
    <w:p w:rsidR="00140C60" w:rsidRPr="00482940" w:rsidRDefault="00140C60" w:rsidP="00140C60">
      <w:pPr>
        <w:spacing w:line="0" w:lineRule="atLeast"/>
        <w:ind w:left="7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МО____________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>Муниципальное</w:t>
      </w:r>
      <w:proofErr w:type="spellEnd"/>
      <w:r>
        <w:rPr>
          <w:rFonts w:ascii="Times New Roman" w:eastAsia="Arial" w:hAnsi="Times New Roman" w:cs="Times New Roman"/>
          <w:sz w:val="24"/>
          <w:szCs w:val="24"/>
          <w:u w:val="single"/>
        </w:rPr>
        <w:t xml:space="preserve"> общеобразовательное учреждение «Средняя общеобразовательная школа №6»</w:t>
      </w:r>
      <w:r>
        <w:rPr>
          <w:rFonts w:ascii="Times New Roman" w:eastAsia="Arial" w:hAnsi="Times New Roman" w:cs="Times New Roman"/>
          <w:sz w:val="24"/>
          <w:szCs w:val="24"/>
        </w:rPr>
        <w:t>__</w:t>
      </w:r>
      <w:r w:rsidRPr="00EE1162">
        <w:rPr>
          <w:rFonts w:ascii="Times New Roman" w:eastAsia="Arial" w:hAnsi="Times New Roman" w:cs="Times New Roman"/>
          <w:sz w:val="24"/>
          <w:szCs w:val="24"/>
          <w:u w:val="single"/>
        </w:rPr>
        <w:t>г. Саянск____________</w:t>
      </w:r>
    </w:p>
    <w:p w:rsidR="009835D2" w:rsidRDefault="00140C60" w:rsidP="009835D2">
      <w:pPr>
        <w:shd w:val="clear" w:color="auto" w:fill="FFFFFF"/>
        <w:spacing w:after="0" w:line="240" w:lineRule="auto"/>
        <w:ind w:right="5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48294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835D2" w:rsidRPr="009835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r w:rsidR="009835D2" w:rsidRPr="009835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Психолого-педагогическое сопровождение образовательной деятельности</w:t>
      </w:r>
      <w:bookmarkEnd w:id="0"/>
    </w:p>
    <w:p w:rsidR="00140C60" w:rsidRPr="00482940" w:rsidRDefault="00140C60" w:rsidP="001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5788"/>
        <w:gridCol w:w="1388"/>
        <w:gridCol w:w="1843"/>
        <w:gridCol w:w="5094"/>
      </w:tblGrid>
      <w:tr w:rsidR="00140C60" w:rsidRPr="007E5EC9" w:rsidTr="008E7B51">
        <w:trPr>
          <w:trHeight w:val="368"/>
        </w:trPr>
        <w:tc>
          <w:tcPr>
            <w:tcW w:w="870" w:type="dxa"/>
            <w:shd w:val="clear" w:color="auto" w:fill="auto"/>
          </w:tcPr>
          <w:p w:rsidR="00140C60" w:rsidRPr="007E5EC9" w:rsidRDefault="00140C60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88" w:type="dxa"/>
            <w:shd w:val="clear" w:color="auto" w:fill="auto"/>
          </w:tcPr>
          <w:p w:rsidR="00140C60" w:rsidRPr="007E5EC9" w:rsidRDefault="00300D92" w:rsidP="008E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140C60" w:rsidRPr="007E5EC9" w:rsidRDefault="00140C60" w:rsidP="008E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shd w:val="clear" w:color="auto" w:fill="auto"/>
          </w:tcPr>
          <w:p w:rsidR="00140C60" w:rsidRPr="007E5EC9" w:rsidRDefault="00140C60" w:rsidP="008E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094" w:type="dxa"/>
            <w:shd w:val="clear" w:color="auto" w:fill="auto"/>
          </w:tcPr>
          <w:p w:rsidR="00140C60" w:rsidRPr="007E5EC9" w:rsidRDefault="00140C60" w:rsidP="008E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140C60" w:rsidRPr="007E5EC9" w:rsidTr="008E7B51">
        <w:trPr>
          <w:trHeight w:val="270"/>
        </w:trPr>
        <w:tc>
          <w:tcPr>
            <w:tcW w:w="870" w:type="dxa"/>
            <w:shd w:val="clear" w:color="auto" w:fill="auto"/>
          </w:tcPr>
          <w:p w:rsidR="00140C60" w:rsidRPr="007E5EC9" w:rsidRDefault="00140C60" w:rsidP="008E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13" w:type="dxa"/>
            <w:gridSpan w:val="4"/>
            <w:shd w:val="clear" w:color="auto" w:fill="auto"/>
          </w:tcPr>
          <w:p w:rsidR="00140C60" w:rsidRPr="007E5EC9" w:rsidRDefault="00140C60" w:rsidP="008E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(дошкольная образовательная организация)</w:t>
            </w:r>
          </w:p>
        </w:tc>
      </w:tr>
      <w:tr w:rsidR="00140C60" w:rsidRPr="007E5EC9" w:rsidTr="00300D92">
        <w:trPr>
          <w:trHeight w:val="70"/>
        </w:trPr>
        <w:tc>
          <w:tcPr>
            <w:tcW w:w="870" w:type="dxa"/>
            <w:shd w:val="clear" w:color="auto" w:fill="auto"/>
          </w:tcPr>
          <w:p w:rsidR="00140C60" w:rsidRPr="007E5EC9" w:rsidRDefault="00140C60" w:rsidP="008E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shd w:val="clear" w:color="auto" w:fill="auto"/>
          </w:tcPr>
          <w:p w:rsidR="00452428" w:rsidRPr="009835D2" w:rsidRDefault="00452428" w:rsidP="00452428">
            <w:pPr>
              <w:shd w:val="clear" w:color="auto" w:fill="FFFFFF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35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Преемственность содержания и форм организации ОП:</w:t>
            </w:r>
          </w:p>
          <w:p w:rsidR="009835D2" w:rsidRPr="0036568A" w:rsidRDefault="00AC357F" w:rsidP="009835D2">
            <w:pPr>
              <w:pStyle w:val="a3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300D92" w:rsidRPr="0036568A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 w:rsidRPr="0036568A">
              <w:rPr>
                <w:rFonts w:ascii="Times New Roman" w:hAnsi="Times New Roman" w:cs="Times New Roman"/>
                <w:sz w:val="24"/>
                <w:szCs w:val="24"/>
              </w:rPr>
              <w:t>педагогического мониторинга</w:t>
            </w:r>
            <w:r w:rsidR="00300D92" w:rsidRPr="003656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92" w:rsidRPr="0036568A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изучение первоклассников, </w:t>
            </w:r>
            <w:r w:rsidRPr="0036568A">
              <w:rPr>
                <w:rFonts w:ascii="Times New Roman" w:hAnsi="Times New Roman" w:cs="Times New Roman"/>
                <w:sz w:val="24"/>
                <w:szCs w:val="24"/>
              </w:rPr>
              <w:t>достижений школьника при переходе на уровень основного общего образования</w:t>
            </w:r>
            <w:r w:rsidR="00A44DF7" w:rsidRPr="0036568A">
              <w:rPr>
                <w:rFonts w:ascii="Times New Roman" w:hAnsi="Times New Roman" w:cs="Times New Roman"/>
                <w:sz w:val="24"/>
                <w:szCs w:val="24"/>
              </w:rPr>
              <w:t>, на уровень среднего общего образования</w:t>
            </w:r>
          </w:p>
          <w:p w:rsidR="009835D2" w:rsidRPr="0036568A" w:rsidRDefault="009835D2" w:rsidP="009835D2">
            <w:pPr>
              <w:pStyle w:val="a3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68A">
              <w:rPr>
                <w:rFonts w:ascii="Times New Roman" w:hAnsi="Times New Roman" w:cs="Times New Roman"/>
                <w:sz w:val="24"/>
                <w:szCs w:val="24"/>
              </w:rPr>
              <w:t>Выявление особых образовательных потребностей обучающих</w:t>
            </w:r>
            <w:r w:rsidRPr="0036568A">
              <w:rPr>
                <w:rFonts w:ascii="Times New Roman" w:hAnsi="Times New Roman" w:cs="Times New Roman"/>
                <w:sz w:val="24"/>
                <w:szCs w:val="24"/>
              </w:rPr>
              <w:softHyphen/>
              <w:t>ся с ОВЗ при освоении основной образовательной программы основно</w:t>
            </w:r>
            <w:r w:rsidRPr="0036568A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общего образования;</w:t>
            </w:r>
          </w:p>
          <w:p w:rsidR="00140C60" w:rsidRPr="00300D92" w:rsidRDefault="009835D2" w:rsidP="00300D92">
            <w:pPr>
              <w:pStyle w:val="a3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 w:rsidRPr="003656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комплексной социально-психолого-педагогической </w:t>
            </w:r>
            <w:r w:rsidRPr="0036568A">
              <w:rPr>
                <w:rFonts w:ascii="Times New Roman" w:hAnsi="Times New Roman" w:cs="Times New Roman"/>
                <w:sz w:val="24"/>
                <w:szCs w:val="24"/>
              </w:rPr>
              <w:t>диагностики нарушений в психическом и (или) физическом развитии обучающихся с ОВЗ</w:t>
            </w:r>
          </w:p>
        </w:tc>
        <w:tc>
          <w:tcPr>
            <w:tcW w:w="1388" w:type="dxa"/>
            <w:shd w:val="clear" w:color="auto" w:fill="auto"/>
          </w:tcPr>
          <w:p w:rsidR="00140C60" w:rsidRDefault="000512E9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</w:t>
            </w:r>
          </w:p>
          <w:p w:rsidR="00A44DF7" w:rsidRDefault="00A44DF7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DF7" w:rsidRDefault="00A44DF7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DF7" w:rsidRDefault="00A44DF7" w:rsidP="003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44DF7" w:rsidRDefault="000512E9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140C60" w:rsidRDefault="00140C60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60" w:rsidRDefault="00140C60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60" w:rsidRDefault="00140C60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60" w:rsidRDefault="00140C60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60" w:rsidRDefault="00140C60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60" w:rsidRDefault="009835D2" w:rsidP="0030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9835D2" w:rsidRDefault="000512E9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140C60" w:rsidRDefault="00140C60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60" w:rsidRDefault="00140C60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60" w:rsidRPr="00A34BFA" w:rsidRDefault="00140C60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0C60" w:rsidRDefault="00140C60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40C60" w:rsidRDefault="00140C60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140C60" w:rsidRDefault="00140C60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140C60" w:rsidRDefault="00140C60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Л.А.</w:t>
            </w:r>
          </w:p>
          <w:p w:rsidR="00140C60" w:rsidRDefault="00140C60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60" w:rsidRDefault="00140C60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60" w:rsidRDefault="00140C60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68A" w:rsidRDefault="0036568A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40C60" w:rsidRDefault="00140C60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2" w:rsidRDefault="009835D2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ШПМПК</w:t>
            </w:r>
          </w:p>
          <w:p w:rsidR="00140C60" w:rsidRDefault="0036568A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служба</w:t>
            </w:r>
          </w:p>
          <w:p w:rsidR="00140C60" w:rsidRDefault="00140C60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60" w:rsidRDefault="00140C60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60" w:rsidRDefault="00140C60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60" w:rsidRDefault="00140C60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60" w:rsidRDefault="00140C60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60" w:rsidRPr="007E5EC9" w:rsidRDefault="00140C60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452428" w:rsidRDefault="00452428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568A" w:rsidRDefault="0036568A" w:rsidP="008E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8A" w:rsidRDefault="0036568A" w:rsidP="008E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Выводы, рекомендации, планы работы психолого-педагогической службы</w:t>
            </w:r>
          </w:p>
          <w:p w:rsidR="0036568A" w:rsidRDefault="0036568A" w:rsidP="008E7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428" w:rsidRPr="0036568A" w:rsidRDefault="0036568A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классными руководителями планов воспитательной работы с учётом уровня развития школьников</w:t>
            </w:r>
          </w:p>
          <w:p w:rsidR="00452428" w:rsidRDefault="00452428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2428" w:rsidRDefault="00452428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2428" w:rsidRDefault="00452428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2428" w:rsidRDefault="00452428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0C60" w:rsidRDefault="00300D92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индивидуальных программ  развития  обучающихся инвалидов (</w:t>
            </w:r>
            <w:r w:rsidR="00184028">
              <w:rPr>
                <w:rFonts w:ascii="Times New Roman" w:eastAsia="Times New Roman" w:hAnsi="Times New Roman" w:cs="Times New Roman"/>
                <w:sz w:val="24"/>
                <w:szCs w:val="24"/>
              </w:rPr>
              <w:t>ИПРА)</w:t>
            </w:r>
          </w:p>
          <w:p w:rsidR="00184028" w:rsidRDefault="00184028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специальных индивидуальных программ развития для детей с ОВЗ</w:t>
            </w:r>
            <w:r w:rsidR="00365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(СИПР)</w:t>
            </w:r>
          </w:p>
          <w:p w:rsidR="0036568A" w:rsidRDefault="0036568A" w:rsidP="009835D2">
            <w:pPr>
              <w:shd w:val="clear" w:color="auto" w:fill="FFFFFF"/>
              <w:spacing w:after="0" w:line="240" w:lineRule="auto"/>
              <w:ind w:right="55"/>
              <w:rPr>
                <w:w w:val="99"/>
                <w:sz w:val="24"/>
                <w:szCs w:val="24"/>
              </w:rPr>
            </w:pPr>
          </w:p>
          <w:p w:rsidR="009835D2" w:rsidRPr="0036568A" w:rsidRDefault="009835D2" w:rsidP="009835D2">
            <w:pPr>
              <w:shd w:val="clear" w:color="auto" w:fill="FFFFFF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68A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36568A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рекомендаций для педагогов, учителя  и родителей по работе с детьми с </w:t>
            </w:r>
            <w:r w:rsidRPr="0036568A">
              <w:rPr>
                <w:rFonts w:ascii="Times New Roman" w:hAnsi="Times New Roman" w:cs="Times New Roman"/>
                <w:w w:val="97"/>
                <w:sz w:val="24"/>
                <w:szCs w:val="24"/>
              </w:rPr>
              <w:t>ОВЗ, инвалидами.</w:t>
            </w:r>
          </w:p>
          <w:p w:rsidR="00140C60" w:rsidRPr="00A06C52" w:rsidRDefault="00140C60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5D2" w:rsidRPr="007E5EC9" w:rsidTr="008E7B51">
        <w:trPr>
          <w:trHeight w:val="270"/>
        </w:trPr>
        <w:tc>
          <w:tcPr>
            <w:tcW w:w="870" w:type="dxa"/>
            <w:shd w:val="clear" w:color="auto" w:fill="auto"/>
          </w:tcPr>
          <w:p w:rsidR="009835D2" w:rsidRPr="007E5EC9" w:rsidRDefault="009835D2" w:rsidP="008E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shd w:val="clear" w:color="auto" w:fill="auto"/>
          </w:tcPr>
          <w:p w:rsidR="009835D2" w:rsidRDefault="009835D2" w:rsidP="009835D2">
            <w:pPr>
              <w:shd w:val="clear" w:color="auto" w:fill="FFFFFF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35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Психолого-</w:t>
            </w:r>
            <w:proofErr w:type="spellStart"/>
            <w:r w:rsidRPr="009835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педагогическя</w:t>
            </w:r>
            <w:proofErr w:type="spellEnd"/>
            <w:r w:rsidRPr="009835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компетентность участников ОП </w:t>
            </w:r>
          </w:p>
          <w:p w:rsidR="00D362A3" w:rsidRPr="00D362A3" w:rsidRDefault="00A30F0A" w:rsidP="00D362A3">
            <w:pPr>
              <w:shd w:val="clear" w:color="auto" w:fill="FFFFFF"/>
              <w:ind w:right="55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D3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362A3" w:rsidRPr="00D362A3">
              <w:rPr>
                <w:rFonts w:ascii="Times New Roman" w:eastAsia="+mn-ea" w:hAnsi="Times New Roman" w:cs="Times New Roman"/>
                <w:bCs/>
                <w:color w:val="C00000"/>
                <w:kern w:val="24"/>
                <w:sz w:val="56"/>
                <w:szCs w:val="56"/>
              </w:rPr>
              <w:t xml:space="preserve"> </w:t>
            </w:r>
            <w:r w:rsidR="00D362A3" w:rsidRPr="00D362A3">
              <w:rPr>
                <w:rFonts w:ascii="Times New Roman" w:eastAsia="Times New Roman" w:hAnsi="Times New Roman" w:cs="Times New Roman"/>
                <w:bCs/>
                <w:color w:val="000000"/>
              </w:rPr>
              <w:t>Обучение (инструктирование)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</w:t>
            </w:r>
          </w:p>
          <w:p w:rsidR="00A30F0A" w:rsidRDefault="00D362A3" w:rsidP="009835D2">
            <w:pPr>
              <w:shd w:val="clear" w:color="auto" w:fill="FFFFFF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2.Тематические родительские собрания:</w:t>
            </w:r>
          </w:p>
          <w:p w:rsidR="00D362A3" w:rsidRDefault="00D362A3" w:rsidP="009835D2">
            <w:pPr>
              <w:shd w:val="clear" w:color="auto" w:fill="FFFFFF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6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детских суицидов </w:t>
            </w:r>
            <w:r w:rsidR="0036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как их предотвратить</w:t>
            </w:r>
          </w:p>
          <w:p w:rsidR="00D362A3" w:rsidRDefault="00D362A3" w:rsidP="009835D2">
            <w:pPr>
              <w:shd w:val="clear" w:color="auto" w:fill="FFFFFF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Возрастные</w:t>
            </w:r>
            <w:r w:rsidR="0030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психологические </w:t>
            </w:r>
            <w:r w:rsidR="0093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</w:t>
            </w:r>
            <w:r w:rsidR="0030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 w:rsidR="000E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</w:p>
          <w:p w:rsidR="00713C02" w:rsidRDefault="00713C02" w:rsidP="009835D2">
            <w:pPr>
              <w:shd w:val="clear" w:color="auto" w:fill="FFFFFF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3C02" w:rsidRDefault="00713C02" w:rsidP="009835D2">
            <w:pPr>
              <w:shd w:val="clear" w:color="auto" w:fill="FFFFFF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3C02" w:rsidRDefault="00713C02" w:rsidP="009835D2">
            <w:pPr>
              <w:shd w:val="clear" w:color="auto" w:fill="FFFFFF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D92" w:rsidRDefault="00713C02" w:rsidP="00300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30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ответственного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родительства</w:t>
            </w:r>
            <w:proofErr w:type="spellEnd"/>
            <w:r w:rsidR="0005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Родительский университет</w:t>
            </w:r>
            <w:r w:rsidR="0030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рамках реализации Программы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13C02" w:rsidRPr="0036568A" w:rsidRDefault="00300D92" w:rsidP="000B4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13C02" w:rsidRPr="0030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 школьном сайте методических рекомендаций </w:t>
            </w:r>
            <w:r w:rsidRPr="0030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3C02" w:rsidRPr="0030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педагога-психолога, учителя-логопеда, социального педагога</w:t>
            </w:r>
            <w:r w:rsidRPr="0030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родителей</w:t>
            </w:r>
            <w:r w:rsidR="000B4436" w:rsidRPr="00300D9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(</w:t>
            </w:r>
            <w:r w:rsidR="000B4436" w:rsidRPr="0036568A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законных представителей) по медицинским, социальным, правовым и другим вопросам)</w:t>
            </w:r>
          </w:p>
          <w:p w:rsidR="00713C02" w:rsidRPr="0036568A" w:rsidRDefault="00713C02" w:rsidP="00713C02">
            <w:pPr>
              <w:shd w:val="clear" w:color="auto" w:fill="FFFFFF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3C02" w:rsidRPr="0036568A" w:rsidRDefault="00713C02" w:rsidP="00713C02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6568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4.Консультирование </w:t>
            </w:r>
            <w:r w:rsidR="00300D92" w:rsidRPr="0036568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родителей, </w:t>
            </w:r>
            <w:r w:rsidRPr="0036568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педагогических </w:t>
            </w:r>
            <w:r w:rsidRPr="0036568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по вопросам инклюзивного </w:t>
            </w:r>
            <w:r w:rsidRPr="0036568A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образования.</w:t>
            </w:r>
          </w:p>
          <w:p w:rsidR="009835D2" w:rsidRPr="00300D92" w:rsidRDefault="00713C02" w:rsidP="00300D92">
            <w:pPr>
              <w:rPr>
                <w:w w:val="99"/>
                <w:sz w:val="24"/>
                <w:szCs w:val="24"/>
              </w:rPr>
            </w:pPr>
            <w:r w:rsidRPr="0036568A">
              <w:rPr>
                <w:rFonts w:ascii="Times New Roman" w:hAnsi="Times New Roman" w:cs="Times New Roman"/>
                <w:sz w:val="24"/>
                <w:szCs w:val="24"/>
              </w:rPr>
              <w:t xml:space="preserve">5.Консультирование обучающихся по выявленным проблемам, оказание </w:t>
            </w:r>
            <w:r w:rsidRPr="0036568A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превентивной помощи</w:t>
            </w:r>
          </w:p>
        </w:tc>
        <w:tc>
          <w:tcPr>
            <w:tcW w:w="1388" w:type="dxa"/>
            <w:shd w:val="clear" w:color="auto" w:fill="auto"/>
          </w:tcPr>
          <w:p w:rsidR="00D362A3" w:rsidRDefault="00D362A3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2A3" w:rsidRDefault="00D362A3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2" w:rsidRDefault="00A30F0A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A30F0A" w:rsidRDefault="000512E9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D362A3" w:rsidRDefault="00D362A3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2A3" w:rsidRDefault="00D362A3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2A3" w:rsidRDefault="00D362A3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2A3" w:rsidRDefault="00D362A3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2A3" w:rsidRDefault="00D362A3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D362A3" w:rsidRDefault="000512E9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713C02" w:rsidRDefault="00713C02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C02" w:rsidRDefault="00713C02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C02" w:rsidRDefault="00713C02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C02" w:rsidRDefault="00713C02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C02" w:rsidRDefault="00713C02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C02" w:rsidRDefault="00300D92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13C02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  <w:p w:rsidR="00300D92" w:rsidRDefault="00300D92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00D92" w:rsidRDefault="00300D92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362A3" w:rsidRDefault="00D362A3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2A3" w:rsidRDefault="00D362A3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5D2" w:rsidRDefault="00A30F0A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НМР</w:t>
            </w:r>
          </w:p>
          <w:p w:rsidR="00D362A3" w:rsidRDefault="00D362A3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2A3" w:rsidRDefault="00D362A3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2A3" w:rsidRDefault="00D362A3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2A3" w:rsidRDefault="00D362A3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D362A3" w:rsidRDefault="00D362A3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E493D" w:rsidRDefault="000E493D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00D92" w:rsidRDefault="00300D92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D92" w:rsidRDefault="00300D92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служба</w:t>
            </w:r>
          </w:p>
        </w:tc>
        <w:tc>
          <w:tcPr>
            <w:tcW w:w="5094" w:type="dxa"/>
            <w:shd w:val="clear" w:color="auto" w:fill="auto"/>
          </w:tcPr>
          <w:p w:rsidR="00D362A3" w:rsidRPr="00D362A3" w:rsidRDefault="00D362A3" w:rsidP="00D36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2A3">
              <w:rPr>
                <w:rFonts w:ascii="Times New Roman" w:eastAsia="Times New Roman" w:hAnsi="Times New Roman" w:cs="Times New Roman"/>
              </w:rPr>
              <w:lastRenderedPageBreak/>
              <w:t xml:space="preserve">- оказание каждому обучающемуся с ОВЗ и инвалиду комплексной, индивидуально ориентированной, с учетом состояния здоровья и </w:t>
            </w:r>
            <w:r w:rsidRPr="00D362A3">
              <w:rPr>
                <w:rFonts w:ascii="Times New Roman" w:eastAsia="Times New Roman" w:hAnsi="Times New Roman" w:cs="Times New Roman"/>
              </w:rPr>
              <w:lastRenderedPageBreak/>
              <w:t xml:space="preserve">особенностей психофизического развития таких обучающихся, психолого-медико-педагогической поддержки и сопровождения в условиях образовательной деятельности; </w:t>
            </w:r>
          </w:p>
          <w:p w:rsidR="009835D2" w:rsidRDefault="009835D2" w:rsidP="00D36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13C02" w:rsidRDefault="00713C02" w:rsidP="00D36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13C02" w:rsidRDefault="00713C02" w:rsidP="00D36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13C02" w:rsidRPr="0036568A" w:rsidRDefault="0036568A" w:rsidP="003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C02" w:rsidRPr="0036568A">
              <w:rPr>
                <w:rFonts w:ascii="Times New Roman" w:hAnsi="Times New Roman" w:cs="Times New Roman"/>
                <w:sz w:val="24"/>
                <w:szCs w:val="24"/>
              </w:rPr>
              <w:t>Рекомендации, приёмы, упражнения и др. материалы. Разработка плана консультативной работы с родителями</w:t>
            </w:r>
          </w:p>
          <w:p w:rsidR="00713C02" w:rsidRPr="0036568A" w:rsidRDefault="00713C02" w:rsidP="0071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8A" w:rsidRPr="0036568A" w:rsidRDefault="0036568A" w:rsidP="0036568A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713C02" w:rsidRPr="0036568A" w:rsidRDefault="0036568A" w:rsidP="0036568A">
            <w:pPr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6568A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="000B4436" w:rsidRPr="0036568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Организация </w:t>
            </w:r>
            <w:r w:rsidR="000B4436" w:rsidRPr="0036568A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="000B4436" w:rsidRPr="0036568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0B4436" w:rsidRPr="0036568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713C02" w:rsidRPr="0036568A" w:rsidRDefault="0036568A" w:rsidP="003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C02" w:rsidRPr="0036568A">
              <w:rPr>
                <w:rFonts w:ascii="Times New Roman" w:hAnsi="Times New Roman" w:cs="Times New Roman"/>
                <w:sz w:val="24"/>
                <w:szCs w:val="24"/>
              </w:rPr>
              <w:t>Рекомендации, приё</w:t>
            </w:r>
            <w:r w:rsidR="000B4436" w:rsidRPr="003656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3C02" w:rsidRPr="0036568A">
              <w:rPr>
                <w:rFonts w:ascii="Times New Roman" w:hAnsi="Times New Roman" w:cs="Times New Roman"/>
                <w:sz w:val="24"/>
                <w:szCs w:val="24"/>
              </w:rPr>
              <w:t>ы, упражнения и др. материалы.</w:t>
            </w:r>
          </w:p>
          <w:p w:rsidR="00713C02" w:rsidRPr="0036568A" w:rsidRDefault="0036568A" w:rsidP="003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C02" w:rsidRPr="0036568A">
              <w:rPr>
                <w:rFonts w:ascii="Times New Roman" w:hAnsi="Times New Roman" w:cs="Times New Roman"/>
                <w:sz w:val="24"/>
                <w:szCs w:val="24"/>
              </w:rPr>
              <w:t>Разработка плана консультативной работы с ребёнком</w:t>
            </w:r>
          </w:p>
          <w:p w:rsidR="00713C02" w:rsidRDefault="0036568A" w:rsidP="003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C02" w:rsidRPr="0036568A">
              <w:rPr>
                <w:rFonts w:ascii="Times New Roman" w:hAnsi="Times New Roman" w:cs="Times New Roman"/>
                <w:sz w:val="24"/>
                <w:szCs w:val="24"/>
              </w:rPr>
              <w:t>Направление к узкопрофильным специалистам</w:t>
            </w:r>
          </w:p>
          <w:p w:rsidR="000512E9" w:rsidRDefault="000512E9" w:rsidP="0036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обобщение успешного опыта на уровне </w:t>
            </w:r>
          </w:p>
          <w:p w:rsidR="000512E9" w:rsidRPr="0036568A" w:rsidRDefault="000512E9" w:rsidP="003656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города, региона. (выступления, публикации)</w:t>
            </w:r>
          </w:p>
          <w:p w:rsidR="00D362A3" w:rsidRDefault="00D362A3" w:rsidP="00D36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362A3" w:rsidRDefault="00D362A3" w:rsidP="00D36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5D2" w:rsidRPr="007E5EC9" w:rsidTr="008E7B51">
        <w:trPr>
          <w:trHeight w:val="270"/>
        </w:trPr>
        <w:tc>
          <w:tcPr>
            <w:tcW w:w="870" w:type="dxa"/>
            <w:shd w:val="clear" w:color="auto" w:fill="auto"/>
          </w:tcPr>
          <w:p w:rsidR="009835D2" w:rsidRPr="007E5EC9" w:rsidRDefault="009835D2" w:rsidP="008E7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shd w:val="clear" w:color="auto" w:fill="auto"/>
          </w:tcPr>
          <w:p w:rsidR="009835D2" w:rsidRDefault="009835D2" w:rsidP="009835D2">
            <w:pPr>
              <w:shd w:val="clear" w:color="auto" w:fill="FFFFFF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35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Оценка уровня достижения планируемых результатов обучающихся </w:t>
            </w:r>
          </w:p>
          <w:p w:rsidR="000E493D" w:rsidRDefault="000E493D" w:rsidP="000E493D">
            <w:pPr>
              <w:spacing w:line="240" w:lineRule="auto"/>
              <w:ind w:right="6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1</w:t>
            </w:r>
            <w:r w:rsidRPr="000E493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.Определение уровня организованности </w:t>
            </w:r>
            <w:r w:rsidRPr="000E493D">
              <w:rPr>
                <w:rFonts w:ascii="Times New Roman" w:hAnsi="Times New Roman" w:cs="Times New Roman"/>
                <w:sz w:val="24"/>
                <w:szCs w:val="24"/>
              </w:rPr>
              <w:t>ребенка, особенности эмоционально-</w:t>
            </w:r>
            <w:r w:rsidRPr="000E493D">
              <w:rPr>
                <w:rFonts w:ascii="Times New Roman" w:hAnsi="Times New Roman" w:cs="Times New Roman"/>
                <w:w w:val="99"/>
                <w:sz w:val="24"/>
                <w:szCs w:val="24"/>
              </w:rPr>
              <w:t>волевой и личностной сферы; уровень знаний по предметам (Анкетирование, наблюдение во время занятий,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E493D">
              <w:rPr>
                <w:rFonts w:ascii="Times New Roman" w:hAnsi="Times New Roman" w:cs="Times New Roman"/>
                <w:sz w:val="24"/>
                <w:szCs w:val="24"/>
              </w:rPr>
              <w:t>беседа с родителями, посещение семьи. Составление характеристики</w:t>
            </w:r>
            <w:r>
              <w:rPr>
                <w:sz w:val="24"/>
                <w:szCs w:val="24"/>
              </w:rPr>
              <w:t>)</w:t>
            </w:r>
          </w:p>
          <w:p w:rsidR="0036568A" w:rsidRDefault="0036568A" w:rsidP="000E493D">
            <w:pPr>
              <w:spacing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95022">
              <w:rPr>
                <w:rFonts w:ascii="Times New Roman" w:hAnsi="Times New Roman" w:cs="Times New Roman"/>
                <w:sz w:val="24"/>
                <w:szCs w:val="24"/>
              </w:rPr>
              <w:t xml:space="preserve">2. Школьная научно-практическая конференция </w:t>
            </w:r>
          </w:p>
          <w:p w:rsidR="00695022" w:rsidRDefault="00695022" w:rsidP="000E493D">
            <w:pPr>
              <w:spacing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исследовательских работ школьников, проектов.</w:t>
            </w:r>
          </w:p>
          <w:p w:rsidR="00695022" w:rsidRPr="00695022" w:rsidRDefault="00695022" w:rsidP="00695022">
            <w:pPr>
              <w:spacing w:line="240" w:lineRule="auto"/>
              <w:ind w:right="67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3.Изучение личностного роста школьников</w:t>
            </w:r>
          </w:p>
          <w:p w:rsidR="009835D2" w:rsidRPr="009835D2" w:rsidRDefault="009835D2" w:rsidP="009835D2">
            <w:pPr>
              <w:shd w:val="clear" w:color="auto" w:fill="FFFFFF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9835D2" w:rsidRDefault="000E493D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="0069502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95022" w:rsidRDefault="00695022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022" w:rsidRDefault="00695022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022" w:rsidRDefault="00695022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022" w:rsidRDefault="00695022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022" w:rsidRDefault="00695022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022" w:rsidRDefault="00695022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022" w:rsidRDefault="00695022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695022" w:rsidRDefault="000512E9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95022" w:rsidRDefault="00695022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022" w:rsidRDefault="00695022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022" w:rsidRDefault="00695022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022" w:rsidRDefault="00695022" w:rsidP="0001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95022" w:rsidRDefault="00695022" w:rsidP="0005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0512E9">
              <w:rPr>
                <w:rFonts w:ascii="Times New Roman" w:eastAsia="Times New Roman" w:hAnsi="Times New Roman" w:cs="Times New Roman"/>
                <w:sz w:val="24"/>
                <w:szCs w:val="24"/>
              </w:rPr>
              <w:t>\2020</w:t>
            </w:r>
          </w:p>
        </w:tc>
        <w:tc>
          <w:tcPr>
            <w:tcW w:w="1843" w:type="dxa"/>
            <w:shd w:val="clear" w:color="auto" w:fill="auto"/>
          </w:tcPr>
          <w:p w:rsidR="009835D2" w:rsidRDefault="000E493D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0E493D" w:rsidRDefault="000E493D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695022" w:rsidRDefault="00695022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022" w:rsidRDefault="00695022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022" w:rsidRDefault="00695022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022" w:rsidRDefault="00695022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022" w:rsidRDefault="00695022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НМР, учителя –предметники,</w:t>
            </w:r>
          </w:p>
          <w:p w:rsidR="00695022" w:rsidRDefault="00695022" w:rsidP="008E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94" w:type="dxa"/>
            <w:shd w:val="clear" w:color="auto" w:fill="auto"/>
          </w:tcPr>
          <w:p w:rsidR="009835D2" w:rsidRDefault="000E493D" w:rsidP="000E493D">
            <w:pPr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4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объективной информации об организованности ребенка, умении учиться, </w:t>
            </w:r>
            <w:r w:rsidRPr="000E4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0E493D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собенности личности, об уровне</w:t>
            </w:r>
            <w:r w:rsidRPr="000E493D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предметам.</w:t>
            </w:r>
          </w:p>
          <w:p w:rsidR="00695022" w:rsidRDefault="00695022" w:rsidP="000E493D">
            <w:pPr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22" w:rsidRPr="000E493D" w:rsidRDefault="00695022" w:rsidP="000E493D">
            <w:pPr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Объективная оценка личностных,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соответствии с критериями, определёнными в школьном  положении об итоговом проекте, критериями определения личностного роста школьников в соответствии с портретом выпускника начального, основного, среднего общего образования.</w:t>
            </w:r>
          </w:p>
        </w:tc>
      </w:tr>
    </w:tbl>
    <w:p w:rsidR="00140C60" w:rsidRDefault="00140C60" w:rsidP="00140C60">
      <w:pPr>
        <w:rPr>
          <w:rFonts w:ascii="Calibri" w:eastAsia="Times New Roman" w:hAnsi="Calibri" w:cs="Times New Roman"/>
        </w:rPr>
      </w:pPr>
    </w:p>
    <w:p w:rsidR="00373068" w:rsidRDefault="00373068"/>
    <w:sectPr w:rsidR="00373068" w:rsidSect="00140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7008"/>
    <w:multiLevelType w:val="hybridMultilevel"/>
    <w:tmpl w:val="B0F2D7D2"/>
    <w:lvl w:ilvl="0" w:tplc="EB721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C3840"/>
    <w:multiLevelType w:val="hybridMultilevel"/>
    <w:tmpl w:val="B0F2D7D2"/>
    <w:lvl w:ilvl="0" w:tplc="EB721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E462A"/>
    <w:multiLevelType w:val="hybridMultilevel"/>
    <w:tmpl w:val="BFF0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17F9E"/>
    <w:multiLevelType w:val="hybridMultilevel"/>
    <w:tmpl w:val="1F00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60"/>
    <w:rsid w:val="00012BB3"/>
    <w:rsid w:val="000512E9"/>
    <w:rsid w:val="000B4436"/>
    <w:rsid w:val="000E493D"/>
    <w:rsid w:val="00140C60"/>
    <w:rsid w:val="00184028"/>
    <w:rsid w:val="001C4F19"/>
    <w:rsid w:val="00300D92"/>
    <w:rsid w:val="0036207F"/>
    <w:rsid w:val="0036568A"/>
    <w:rsid w:val="00373068"/>
    <w:rsid w:val="00452428"/>
    <w:rsid w:val="00695022"/>
    <w:rsid w:val="00713C02"/>
    <w:rsid w:val="0093422E"/>
    <w:rsid w:val="009835D2"/>
    <w:rsid w:val="00A30F0A"/>
    <w:rsid w:val="00A44DF7"/>
    <w:rsid w:val="00A82BAF"/>
    <w:rsid w:val="00AC357F"/>
    <w:rsid w:val="00D362A3"/>
    <w:rsid w:val="00DE384A"/>
    <w:rsid w:val="00E05ED5"/>
    <w:rsid w:val="00EA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2019-09-09T04:12:00Z</dcterms:created>
  <dcterms:modified xsi:type="dcterms:W3CDTF">2019-09-09T04:12:00Z</dcterms:modified>
</cp:coreProperties>
</file>