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DF" w:rsidRDefault="00BB09DF" w:rsidP="00C34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23">
        <w:rPr>
          <w:rFonts w:ascii="Times New Roman" w:hAnsi="Times New Roman" w:cs="Times New Roman"/>
          <w:b/>
          <w:sz w:val="28"/>
          <w:szCs w:val="28"/>
        </w:rPr>
        <w:t>Проектирование внутренней</w:t>
      </w:r>
      <w:r w:rsidR="00363A0D" w:rsidRPr="00727923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</w:p>
    <w:p w:rsidR="00BB09DF" w:rsidRDefault="00363A0D" w:rsidP="00C34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23">
        <w:rPr>
          <w:rFonts w:ascii="Times New Roman" w:hAnsi="Times New Roman" w:cs="Times New Roman"/>
          <w:b/>
          <w:sz w:val="28"/>
          <w:szCs w:val="28"/>
        </w:rPr>
        <w:t xml:space="preserve"> оценки качества дошк</w:t>
      </w:r>
      <w:r w:rsidR="00727923">
        <w:rPr>
          <w:rFonts w:ascii="Times New Roman" w:hAnsi="Times New Roman" w:cs="Times New Roman"/>
          <w:b/>
          <w:sz w:val="28"/>
          <w:szCs w:val="28"/>
        </w:rPr>
        <w:t xml:space="preserve">ольного образования </w:t>
      </w:r>
    </w:p>
    <w:p w:rsidR="00363A0D" w:rsidRDefault="00727923" w:rsidP="00C34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B09DF">
        <w:rPr>
          <w:rFonts w:ascii="Times New Roman" w:hAnsi="Times New Roman" w:cs="Times New Roman"/>
          <w:b/>
          <w:sz w:val="28"/>
          <w:szCs w:val="28"/>
        </w:rPr>
        <w:t>использованием</w:t>
      </w:r>
      <w:r w:rsidR="00BB09DF" w:rsidRPr="00727923">
        <w:rPr>
          <w:rFonts w:ascii="Times New Roman" w:hAnsi="Times New Roman" w:cs="Times New Roman"/>
          <w:b/>
          <w:sz w:val="28"/>
          <w:szCs w:val="28"/>
        </w:rPr>
        <w:t xml:space="preserve"> шкал</w:t>
      </w:r>
      <w:r w:rsidR="00363A0D" w:rsidRPr="00727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A0D" w:rsidRPr="00727923">
        <w:rPr>
          <w:rFonts w:ascii="Times New Roman" w:hAnsi="Times New Roman" w:cs="Times New Roman"/>
          <w:b/>
          <w:sz w:val="28"/>
          <w:szCs w:val="28"/>
          <w:lang w:val="en-US"/>
        </w:rPr>
        <w:t>ECERS</w:t>
      </w:r>
      <w:r w:rsidR="00363A0D" w:rsidRPr="00727923">
        <w:rPr>
          <w:rFonts w:ascii="Times New Roman" w:hAnsi="Times New Roman" w:cs="Times New Roman"/>
          <w:b/>
          <w:sz w:val="28"/>
          <w:szCs w:val="28"/>
        </w:rPr>
        <w:t>-</w:t>
      </w:r>
      <w:r w:rsidR="00363A0D" w:rsidRPr="007279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</w:p>
    <w:p w:rsidR="00781A42" w:rsidRDefault="00781A42" w:rsidP="00781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A42" w:rsidRDefault="00781A42" w:rsidP="00781A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1A42">
        <w:rPr>
          <w:rFonts w:ascii="Times New Roman" w:hAnsi="Times New Roman" w:cs="Times New Roman"/>
          <w:i/>
          <w:sz w:val="24"/>
          <w:szCs w:val="24"/>
        </w:rPr>
        <w:t>Печенкина Татьяна В</w:t>
      </w:r>
      <w:r>
        <w:rPr>
          <w:rFonts w:ascii="Times New Roman" w:hAnsi="Times New Roman" w:cs="Times New Roman"/>
          <w:i/>
          <w:sz w:val="24"/>
          <w:szCs w:val="24"/>
        </w:rPr>
        <w:t xml:space="preserve">икторовна, </w:t>
      </w:r>
      <w:r w:rsidRPr="00781A42">
        <w:rPr>
          <w:rFonts w:ascii="Times New Roman" w:hAnsi="Times New Roman" w:cs="Times New Roman"/>
          <w:i/>
          <w:sz w:val="24"/>
          <w:szCs w:val="24"/>
        </w:rPr>
        <w:t xml:space="preserve">заместитель заведующего </w:t>
      </w:r>
    </w:p>
    <w:p w:rsidR="00781A42" w:rsidRDefault="00781A42" w:rsidP="00781A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1A42">
        <w:rPr>
          <w:rFonts w:ascii="Times New Roman" w:hAnsi="Times New Roman" w:cs="Times New Roman"/>
          <w:i/>
          <w:sz w:val="24"/>
          <w:szCs w:val="24"/>
        </w:rPr>
        <w:t>МДОУ «Центр развития ребенка – детский сад № 25 «Василек»</w:t>
      </w:r>
    </w:p>
    <w:p w:rsidR="00781A42" w:rsidRDefault="00781A42" w:rsidP="00781A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города Саянска Иркутской области</w:t>
      </w:r>
    </w:p>
    <w:p w:rsidR="00BB09DF" w:rsidRDefault="00BB09DF" w:rsidP="00781A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0280" w:rsidRDefault="00080280" w:rsidP="00781A4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09DF" w:rsidRPr="00695462" w:rsidRDefault="00C34572" w:rsidP="00C3457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572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080280" w:rsidRPr="00080280">
        <w:rPr>
          <w:rFonts w:ascii="Times New Roman" w:hAnsi="Times New Roman" w:cs="Times New Roman"/>
          <w:sz w:val="28"/>
          <w:szCs w:val="28"/>
        </w:rPr>
        <w:t>в</w:t>
      </w:r>
      <w:r w:rsidR="00B27747" w:rsidRPr="00080280">
        <w:rPr>
          <w:rFonts w:ascii="Times New Roman" w:hAnsi="Times New Roman" w:cs="Times New Roman"/>
          <w:sz w:val="28"/>
          <w:szCs w:val="28"/>
        </w:rPr>
        <w:t xml:space="preserve"> статье представлена модель ВСОКО</w:t>
      </w:r>
      <w:r w:rsidR="00080280" w:rsidRPr="00080280">
        <w:rPr>
          <w:rFonts w:ascii="Times New Roman" w:hAnsi="Times New Roman" w:cs="Times New Roman"/>
          <w:sz w:val="28"/>
          <w:szCs w:val="28"/>
        </w:rPr>
        <w:t xml:space="preserve"> </w:t>
      </w:r>
      <w:r w:rsidR="00B27747" w:rsidRPr="00080280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080280" w:rsidRPr="00080280">
        <w:rPr>
          <w:rFonts w:ascii="Times New Roman" w:hAnsi="Times New Roman" w:cs="Times New Roman"/>
          <w:sz w:val="28"/>
          <w:szCs w:val="28"/>
        </w:rPr>
        <w:t>, при разработке которой использовались</w:t>
      </w:r>
      <w:r w:rsidR="00080280" w:rsidRPr="00080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шкалы </w:t>
      </w:r>
      <w:r w:rsidR="00080280" w:rsidRPr="00080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ECERS</w:t>
      </w:r>
      <w:r w:rsidR="00080280" w:rsidRPr="00080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080280" w:rsidRPr="00080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="00080280" w:rsidRPr="00080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оценки образовательных условий, так и другие инструментарии, позволяющие дать объективную</w:t>
      </w:r>
      <w:r w:rsidR="00080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оценку качеству дошкольного образования нашего учреждения.</w:t>
      </w:r>
    </w:p>
    <w:p w:rsidR="00C34572" w:rsidRDefault="00C34572" w:rsidP="00C3457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57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C34572">
        <w:rPr>
          <w:rFonts w:ascii="Times New Roman" w:hAnsi="Times New Roman" w:cs="Times New Roman"/>
          <w:sz w:val="28"/>
          <w:szCs w:val="28"/>
        </w:rPr>
        <w:t>внутренней системы</w:t>
      </w:r>
      <w:r w:rsidRPr="00C34572">
        <w:rPr>
          <w:rFonts w:ascii="Times New Roman" w:hAnsi="Times New Roman" w:cs="Times New Roman"/>
          <w:sz w:val="28"/>
          <w:szCs w:val="28"/>
        </w:rPr>
        <w:t xml:space="preserve"> </w:t>
      </w:r>
      <w:r w:rsidRPr="00C34572">
        <w:rPr>
          <w:rFonts w:ascii="Times New Roman" w:hAnsi="Times New Roman" w:cs="Times New Roman"/>
          <w:sz w:val="28"/>
          <w:szCs w:val="28"/>
        </w:rPr>
        <w:t>оценки качества</w:t>
      </w:r>
      <w:r w:rsidRPr="00C34572">
        <w:rPr>
          <w:rFonts w:ascii="Times New Roman" w:hAnsi="Times New Roman" w:cs="Times New Roman"/>
          <w:sz w:val="28"/>
          <w:szCs w:val="28"/>
        </w:rPr>
        <w:t>,</w:t>
      </w:r>
      <w:r w:rsidRPr="00C34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34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модели управления качеством образования</w:t>
      </w:r>
      <w:r w:rsidRPr="00C34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C34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шкалы </w:t>
      </w:r>
      <w:r w:rsidRPr="00C34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ECERS</w:t>
      </w:r>
      <w:r w:rsidRPr="00C34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C34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Pr="00C34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система оценки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качества</w:t>
      </w:r>
      <w:r w:rsidR="00B27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инструментарий для оценки</w:t>
      </w:r>
    </w:p>
    <w:p w:rsidR="00781A42" w:rsidRPr="00781A42" w:rsidRDefault="00781A42" w:rsidP="0069546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Организация процедуры внутренней системы оценки качества образования является обязательной для каждого образовательного учреждения и является условием реализации ст.28 ФЗ -273 «Об образовании в Российской Федерации».</w:t>
      </w: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Нормативно</w:t>
      </w:r>
      <w:r w:rsidR="00653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правовое обеспечение программы организации </w:t>
      </w:r>
      <w:r w:rsidR="006704D8" w:rsidRPr="006704D8">
        <w:rPr>
          <w:rFonts w:ascii="Times New Roman" w:hAnsi="Times New Roman" w:cs="Times New Roman"/>
          <w:sz w:val="28"/>
          <w:szCs w:val="28"/>
        </w:rPr>
        <w:t xml:space="preserve">внутренней системы оценки качества </w:t>
      </w:r>
      <w:r w:rsidR="006704D8" w:rsidRPr="006704D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6704D8">
        <w:rPr>
          <w:rFonts w:ascii="Times New Roman" w:hAnsi="Times New Roman" w:cs="Times New Roman"/>
          <w:sz w:val="28"/>
          <w:szCs w:val="28"/>
        </w:rPr>
        <w:t>ВСОКО</w:t>
      </w:r>
      <w:r w:rsidR="006704D8" w:rsidRPr="006704D8">
        <w:rPr>
          <w:rFonts w:ascii="Times New Roman" w:hAnsi="Times New Roman" w:cs="Times New Roman"/>
          <w:sz w:val="28"/>
          <w:szCs w:val="28"/>
        </w:rPr>
        <w:t>)</w:t>
      </w:r>
      <w:r w:rsidRPr="006704D8">
        <w:rPr>
          <w:rFonts w:ascii="Times New Roman" w:hAnsi="Times New Roman" w:cs="Times New Roman"/>
          <w:sz w:val="28"/>
          <w:szCs w:val="28"/>
        </w:rPr>
        <w:t xml:space="preserve"> в дошкольной образовательной </w:t>
      </w:r>
      <w:r w:rsidRPr="00C34572">
        <w:rPr>
          <w:rFonts w:ascii="Times New Roman" w:hAnsi="Times New Roman" w:cs="Times New Roman"/>
          <w:sz w:val="28"/>
          <w:szCs w:val="28"/>
        </w:rPr>
        <w:t xml:space="preserve">организации представлено </w:t>
      </w:r>
      <w:r w:rsidR="006704D8" w:rsidRPr="00C34572">
        <w:rPr>
          <w:rFonts w:ascii="Times New Roman" w:hAnsi="Times New Roman" w:cs="Times New Roman"/>
          <w:sz w:val="28"/>
          <w:szCs w:val="28"/>
        </w:rPr>
        <w:t>официальными</w:t>
      </w:r>
      <w:r w:rsidR="006704D8">
        <w:rPr>
          <w:rFonts w:ascii="Times New Roman" w:hAnsi="Times New Roman" w:cs="Times New Roman"/>
          <w:sz w:val="28"/>
          <w:szCs w:val="28"/>
        </w:rPr>
        <w:t xml:space="preserve"> документами в области образования.</w:t>
      </w:r>
    </w:p>
    <w:p w:rsidR="00653D7A" w:rsidRDefault="00363A0D" w:rsidP="003E4A3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</w:t>
      </w:r>
      <w:r w:rsidR="00781A4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ошкольное учреждение</w:t>
      </w:r>
      <w:r w:rsidR="00781A42">
        <w:rPr>
          <w:rFonts w:ascii="Times New Roman" w:hAnsi="Times New Roman" w:cs="Times New Roman"/>
          <w:sz w:val="28"/>
          <w:szCs w:val="28"/>
        </w:rPr>
        <w:t xml:space="preserve"> «</w:t>
      </w:r>
      <w:r w:rsidR="003E4A3E">
        <w:rPr>
          <w:rFonts w:ascii="Times New Roman" w:hAnsi="Times New Roman" w:cs="Times New Roman"/>
          <w:sz w:val="28"/>
          <w:szCs w:val="28"/>
        </w:rPr>
        <w:t>Василек» с</w:t>
      </w:r>
      <w:r>
        <w:rPr>
          <w:rFonts w:ascii="Times New Roman" w:hAnsi="Times New Roman" w:cs="Times New Roman"/>
          <w:sz w:val="28"/>
          <w:szCs w:val="28"/>
        </w:rPr>
        <w:t xml:space="preserve"> 2017 года участвует в областной пилотной </w:t>
      </w:r>
      <w:r w:rsidR="00670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площадке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апробации модели</w:t>
      </w:r>
      <w:r w:rsidR="00670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управления качеством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использованием шкалы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ECERS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="00653D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653D7A" w:rsidRDefault="00695462" w:rsidP="00695462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3D7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7A96A29F" wp14:editId="7FE9B035">
            <wp:extent cx="4821330" cy="317182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893" cy="31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34572" w:rsidRDefault="00C34572" w:rsidP="0069546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4A3E" w:rsidRDefault="00781A42" w:rsidP="003E4A3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363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настоящее время данная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модель включена</w:t>
      </w:r>
      <w:r w:rsidR="00363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региональную систему </w:t>
      </w:r>
      <w:r w:rsidR="00363A0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независимой оценки качества</w:t>
      </w:r>
      <w:r w:rsidR="00363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6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дошкольных образовательных организаций </w:t>
      </w:r>
      <w:r w:rsidR="00363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все дошкольные </w:t>
      </w:r>
      <w:r w:rsidR="00653D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учреждения </w:t>
      </w:r>
      <w:r w:rsidR="00653D7A" w:rsidRPr="00B86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апробировали</w:t>
      </w:r>
      <w:r w:rsidR="00363A0D" w:rsidRPr="00B86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ее в ходе самообследования на своем учреждении.</w:t>
      </w:r>
      <w:r w:rsidR="00363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1D12DD" w:rsidRDefault="00363A0D" w:rsidP="006704D8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Всем нам известно, что в Российской системе дошкольного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 образовательные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результаты не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могут быть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выбраны в качестве объектов</w:t>
      </w:r>
      <w:r w:rsidRPr="00B27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внешней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оценки качества образовательной деятельности.   </w:t>
      </w:r>
      <w:r w:rsidR="00670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этот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0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инструментарий сфокусирован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оценке образовательной среды   дошкольной образовательной организации. Под образовательной средой понимается   предметно-пространственная среда, образовательный процесс, взаимодействие педагогов с детьми.   </w:t>
      </w:r>
    </w:p>
    <w:p w:rsidR="00363A0D" w:rsidRDefault="00363A0D" w:rsidP="003E4A3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Шкалы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ECERS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особенно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полезны при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оценивании развивающей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предметно-пространственной среды, при оценке взаимодействия, частично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организации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образовательного процесса, так как не в полной мере отражает </w:t>
      </w:r>
      <w:r w:rsidR="0057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серьезное дошкольное образование, представленное в </w:t>
      </w:r>
      <w:r w:rsidR="00B86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основной образовательной программе дошкольного </w:t>
      </w:r>
      <w:r w:rsidR="00B27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образования. (</w:t>
      </w:r>
      <w:r w:rsidR="0057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Раздел структурирование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программы по</w:t>
      </w:r>
      <w:r w:rsidR="0057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сути оценивает</w:t>
      </w:r>
      <w:r w:rsidR="0057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распорядок дня).  </w:t>
      </w:r>
      <w:r w:rsidR="00670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 инструментарий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670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рассчитан для</w:t>
      </w:r>
      <w:r w:rsidR="0057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групп </w:t>
      </w:r>
      <w:r w:rsidR="00670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 с</w:t>
      </w:r>
      <w:r w:rsidR="0057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2,5 до 5 лет. </w:t>
      </w:r>
    </w:p>
    <w:p w:rsidR="00363A0D" w:rsidRDefault="00363A0D" w:rsidP="003E4A3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Поэтому при разработке собственной модели ВСОКО мы решили     использовать как шкалы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ECERS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оценки образ</w:t>
      </w:r>
      <w:r w:rsidR="00571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овательных условий, так и другие инструментарии,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позволяющие дать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объективную оценку качеству дошкольного образования нашего учреждения. </w:t>
      </w:r>
    </w:p>
    <w:p w:rsidR="001D12DD" w:rsidRPr="001D12DD" w:rsidRDefault="001D12DD" w:rsidP="001D12D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12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</w:t>
      </w:r>
      <w:r w:rsidRPr="001D12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Инструментарий для</w:t>
      </w:r>
      <w:r w:rsidRPr="001D12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оценки образовательной среды:</w:t>
      </w:r>
    </w:p>
    <w:p w:rsidR="001D12DD" w:rsidRPr="001D12DD" w:rsidRDefault="001D12DD" w:rsidP="001D12D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1.</w:t>
      </w:r>
      <w:r w:rsidRPr="001D12D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Развивающая предметно-пространственная среда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1D12DD" w:rsidRPr="001D12DD" w:rsidRDefault="001D12DD" w:rsidP="001D12D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</w:t>
      </w:r>
      <w:r w:rsidRPr="001D12D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Образовательная деятельность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1D12DD" w:rsidRDefault="001D12DD" w:rsidP="001D12D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3.</w:t>
      </w:r>
      <w:r w:rsidRPr="001D12D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Взаимодействие педагогов с детьми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Pr="001D12D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Мы о</w:t>
      </w:r>
      <w:r>
        <w:rPr>
          <w:rFonts w:ascii="Times New Roman" w:hAnsi="Times New Roman" w:cs="Times New Roman"/>
          <w:sz w:val="28"/>
          <w:szCs w:val="28"/>
        </w:rPr>
        <w:t xml:space="preserve">пирались на понятие </w:t>
      </w:r>
      <w:r w:rsidR="001D12DD">
        <w:rPr>
          <w:rFonts w:ascii="Times New Roman" w:hAnsi="Times New Roman" w:cs="Times New Roman"/>
          <w:sz w:val="28"/>
          <w:szCs w:val="28"/>
        </w:rPr>
        <w:t>качества как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системы дошкольного образования требованиям ФГОС ДО и удовлетворенности различных групп потребителей: детей, родителей, учителей начальной школы.   </w:t>
      </w: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предположили, для того, 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тобы система оценки качества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дошкольного образования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стала инструментом повышения качества деятельности педагогов, необходимо подходить к её построению комплексно: оценивать не только выстроенные в ДОУ условия, но и сам педагогический процесс и его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4A3E">
        <w:rPr>
          <w:rFonts w:ascii="Times New Roman" w:hAnsi="Times New Roman" w:cs="Times New Roman"/>
          <w:color w:val="000000"/>
          <w:sz w:val="28"/>
          <w:szCs w:val="28"/>
        </w:rPr>
        <w:t>Выделены 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интегральные критерии оценки качества дошкольного образования:</w:t>
      </w:r>
    </w:p>
    <w:p w:rsidR="00363A0D" w:rsidRDefault="003E4A3E" w:rsidP="00781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3A0D">
        <w:rPr>
          <w:rFonts w:ascii="Times New Roman" w:hAnsi="Times New Roman" w:cs="Times New Roman"/>
          <w:color w:val="000000"/>
          <w:sz w:val="28"/>
          <w:szCs w:val="28"/>
        </w:rPr>
        <w:t>ачество образовательных условий;</w:t>
      </w:r>
    </w:p>
    <w:p w:rsidR="00363A0D" w:rsidRDefault="003E4A3E" w:rsidP="00781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3A0D">
        <w:rPr>
          <w:rFonts w:ascii="Times New Roman" w:hAnsi="Times New Roman" w:cs="Times New Roman"/>
          <w:color w:val="000000"/>
          <w:sz w:val="28"/>
          <w:szCs w:val="28"/>
        </w:rPr>
        <w:t>ачество образовательной деятельности;</w:t>
      </w:r>
    </w:p>
    <w:p w:rsidR="00363A0D" w:rsidRDefault="003E4A3E" w:rsidP="00781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результатов</w:t>
      </w:r>
      <w:r w:rsidR="00BC105E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ООП ДО</w:t>
      </w:r>
      <w:r w:rsidR="00363A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3A0D" w:rsidRPr="00B86D5D" w:rsidRDefault="003E4A3E" w:rsidP="00781A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63A0D">
        <w:rPr>
          <w:rFonts w:ascii="Times New Roman" w:hAnsi="Times New Roman" w:cs="Times New Roman"/>
          <w:color w:val="000000"/>
          <w:sz w:val="28"/>
          <w:szCs w:val="28"/>
        </w:rPr>
        <w:t xml:space="preserve">довлетворенность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родителей образовательными</w:t>
      </w:r>
      <w:r w:rsidR="00363A0D">
        <w:rPr>
          <w:rFonts w:ascii="Times New Roman" w:hAnsi="Times New Roman" w:cs="Times New Roman"/>
          <w:color w:val="000000"/>
          <w:sz w:val="28"/>
          <w:szCs w:val="28"/>
        </w:rPr>
        <w:t xml:space="preserve"> услугами. </w:t>
      </w:r>
    </w:p>
    <w:p w:rsidR="00363A0D" w:rsidRDefault="00DF31B6" w:rsidP="003E4A3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Основным и</w:t>
      </w:r>
      <w:r w:rsidR="00363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нструментарием для </w:t>
      </w:r>
      <w:r w:rsidR="00363A0D" w:rsidRPr="00B86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оценки качества образовательных условий нами были взяты шкалы </w:t>
      </w:r>
      <w:r w:rsidR="00363A0D" w:rsidRPr="00B86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ECERS</w:t>
      </w:r>
      <w:r w:rsidR="00363A0D" w:rsidRPr="00B86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63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</w:t>
      </w:r>
      <w:r w:rsidR="00363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</w:t>
      </w:r>
      <w:r w:rsidR="00363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4A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позволили оценить</w:t>
      </w:r>
      <w:r w:rsidR="00363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такие показатели, как:</w:t>
      </w:r>
    </w:p>
    <w:p w:rsidR="00363A0D" w:rsidRPr="001D12DD" w:rsidRDefault="00DF31B6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2DD">
        <w:rPr>
          <w:rFonts w:ascii="Times New Roman" w:hAnsi="Times New Roman" w:cs="Times New Roman"/>
          <w:sz w:val="28"/>
          <w:szCs w:val="28"/>
        </w:rPr>
        <w:t>-</w:t>
      </w:r>
      <w:r w:rsidR="003E4A3E" w:rsidRPr="001D12DD">
        <w:rPr>
          <w:rFonts w:ascii="Times New Roman" w:hAnsi="Times New Roman" w:cs="Times New Roman"/>
          <w:sz w:val="28"/>
          <w:szCs w:val="28"/>
        </w:rPr>
        <w:t>р</w:t>
      </w:r>
      <w:r w:rsidRPr="001D12DD">
        <w:rPr>
          <w:rFonts w:ascii="Times New Roman" w:hAnsi="Times New Roman" w:cs="Times New Roman"/>
          <w:sz w:val="28"/>
          <w:szCs w:val="28"/>
        </w:rPr>
        <w:t>азвивающая п</w:t>
      </w:r>
      <w:r w:rsidR="00363A0D" w:rsidRPr="001D12DD">
        <w:rPr>
          <w:rFonts w:ascii="Times New Roman" w:hAnsi="Times New Roman" w:cs="Times New Roman"/>
          <w:sz w:val="28"/>
          <w:szCs w:val="28"/>
        </w:rPr>
        <w:t>редметно-пространственная среда</w:t>
      </w:r>
      <w:r w:rsidR="003E4A3E" w:rsidRPr="001D12DD">
        <w:rPr>
          <w:rFonts w:ascii="Times New Roman" w:hAnsi="Times New Roman" w:cs="Times New Roman"/>
          <w:sz w:val="28"/>
          <w:szCs w:val="28"/>
        </w:rPr>
        <w:t>;</w:t>
      </w:r>
    </w:p>
    <w:p w:rsidR="00363A0D" w:rsidRPr="001D12D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2DD">
        <w:rPr>
          <w:rFonts w:ascii="Times New Roman" w:hAnsi="Times New Roman" w:cs="Times New Roman"/>
          <w:sz w:val="28"/>
          <w:szCs w:val="28"/>
        </w:rPr>
        <w:t>-</w:t>
      </w:r>
      <w:r w:rsidR="003E4A3E" w:rsidRPr="001D12DD">
        <w:rPr>
          <w:rFonts w:ascii="Times New Roman" w:hAnsi="Times New Roman" w:cs="Times New Roman"/>
          <w:sz w:val="28"/>
          <w:szCs w:val="28"/>
        </w:rPr>
        <w:t>в</w:t>
      </w:r>
      <w:r w:rsidRPr="001D12DD">
        <w:rPr>
          <w:rFonts w:ascii="Times New Roman" w:hAnsi="Times New Roman" w:cs="Times New Roman"/>
          <w:sz w:val="28"/>
          <w:szCs w:val="28"/>
        </w:rPr>
        <w:t>заимодействие</w:t>
      </w:r>
      <w:r w:rsidR="00DF31B6" w:rsidRPr="001D12DD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3E4A3E" w:rsidRPr="001D12DD">
        <w:rPr>
          <w:rFonts w:ascii="Times New Roman" w:hAnsi="Times New Roman" w:cs="Times New Roman"/>
          <w:sz w:val="28"/>
          <w:szCs w:val="28"/>
        </w:rPr>
        <w:t xml:space="preserve">, </w:t>
      </w:r>
      <w:r w:rsidRPr="001D12D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E4A3E" w:rsidRPr="001D12DD">
        <w:rPr>
          <w:rFonts w:ascii="Times New Roman" w:hAnsi="Times New Roman" w:cs="Times New Roman"/>
          <w:sz w:val="28"/>
          <w:szCs w:val="28"/>
        </w:rPr>
        <w:t>Шкалы не</w:t>
      </w:r>
      <w:r w:rsidRPr="001D12DD">
        <w:rPr>
          <w:rFonts w:ascii="Times New Roman" w:hAnsi="Times New Roman" w:cs="Times New Roman"/>
          <w:sz w:val="28"/>
          <w:szCs w:val="28"/>
        </w:rPr>
        <w:t xml:space="preserve"> включают еще </w:t>
      </w:r>
      <w:r w:rsidR="003E4A3E" w:rsidRPr="001D12D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B86D5D" w:rsidRPr="001D12DD">
        <w:rPr>
          <w:rFonts w:ascii="Times New Roman" w:hAnsi="Times New Roman" w:cs="Times New Roman"/>
          <w:sz w:val="28"/>
          <w:szCs w:val="28"/>
        </w:rPr>
        <w:t>важные показатели</w:t>
      </w:r>
      <w:r w:rsidRPr="001D12DD">
        <w:rPr>
          <w:rFonts w:ascii="Times New Roman" w:hAnsi="Times New Roman" w:cs="Times New Roman"/>
          <w:sz w:val="28"/>
          <w:szCs w:val="28"/>
        </w:rPr>
        <w:t xml:space="preserve">, в оценку образовательных условий мы добавили:  </w:t>
      </w:r>
    </w:p>
    <w:p w:rsidR="00363A0D" w:rsidRPr="001D12D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2DD">
        <w:rPr>
          <w:rFonts w:ascii="Times New Roman" w:hAnsi="Times New Roman" w:cs="Times New Roman"/>
          <w:sz w:val="28"/>
          <w:szCs w:val="28"/>
        </w:rPr>
        <w:t xml:space="preserve"> -оценку кадровых условий (укомплектованность кадрами, уровень квалификации педагогов, уровень образования, непрерывность профессионального развития)</w:t>
      </w:r>
      <w:r w:rsidR="00B86D5D" w:rsidRPr="001D12DD">
        <w:rPr>
          <w:rFonts w:ascii="Times New Roman" w:hAnsi="Times New Roman" w:cs="Times New Roman"/>
          <w:sz w:val="28"/>
          <w:szCs w:val="28"/>
        </w:rPr>
        <w:t>;</w:t>
      </w:r>
    </w:p>
    <w:p w:rsidR="00363A0D" w:rsidRPr="001D12D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2DD">
        <w:rPr>
          <w:rFonts w:ascii="Times New Roman" w:hAnsi="Times New Roman" w:cs="Times New Roman"/>
          <w:sz w:val="28"/>
          <w:szCs w:val="28"/>
        </w:rPr>
        <w:t xml:space="preserve">-оценку материально-технического обеспечения: учебно-методическое обеспечение, ИКТ-оснащение, средства для обеспечения безопасности </w:t>
      </w:r>
    </w:p>
    <w:p w:rsidR="00363A0D" w:rsidRPr="001D12D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2DD">
        <w:rPr>
          <w:rFonts w:ascii="Times New Roman" w:hAnsi="Times New Roman" w:cs="Times New Roman"/>
          <w:sz w:val="28"/>
          <w:szCs w:val="28"/>
        </w:rPr>
        <w:t>-оценку финансового обеспечения</w:t>
      </w:r>
      <w:r w:rsidR="00B86D5D" w:rsidRPr="001D12DD">
        <w:rPr>
          <w:rFonts w:ascii="Times New Roman" w:hAnsi="Times New Roman" w:cs="Times New Roman"/>
          <w:sz w:val="28"/>
          <w:szCs w:val="28"/>
        </w:rPr>
        <w:t>;</w:t>
      </w:r>
      <w:r w:rsidRPr="001D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A0D" w:rsidRPr="001D12D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2DD">
        <w:rPr>
          <w:rFonts w:ascii="Times New Roman" w:hAnsi="Times New Roman" w:cs="Times New Roman"/>
          <w:sz w:val="28"/>
          <w:szCs w:val="28"/>
        </w:rPr>
        <w:t>-оценка условий для детей с ОВЗ в группах компенсирующего назначения</w:t>
      </w:r>
      <w:r w:rsidR="00B86D5D" w:rsidRPr="001D12DD">
        <w:rPr>
          <w:rFonts w:ascii="Times New Roman" w:hAnsi="Times New Roman" w:cs="Times New Roman"/>
          <w:sz w:val="28"/>
          <w:szCs w:val="28"/>
        </w:rPr>
        <w:t>.</w:t>
      </w:r>
    </w:p>
    <w:p w:rsidR="00363A0D" w:rsidRPr="001D12D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2DD">
        <w:rPr>
          <w:rFonts w:ascii="Times New Roman" w:hAnsi="Times New Roman" w:cs="Times New Roman"/>
          <w:sz w:val="28"/>
          <w:szCs w:val="28"/>
        </w:rPr>
        <w:t>Поэтому данные критерии также вошли в раздел оценки качества образовательных условий.</w:t>
      </w: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2.Качество образовательной деятельности   включает показатели:</w:t>
      </w: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-соответствие разработанной и </w:t>
      </w:r>
      <w:r w:rsidR="00B86D5D">
        <w:rPr>
          <w:rFonts w:ascii="Times New Roman" w:hAnsi="Times New Roman" w:cs="Times New Roman"/>
          <w:sz w:val="28"/>
          <w:szCs w:val="28"/>
        </w:rPr>
        <w:t>реализуемой ООП</w:t>
      </w:r>
      <w:r w:rsidR="00610DA9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="00EA5C97">
        <w:rPr>
          <w:rFonts w:ascii="Times New Roman" w:hAnsi="Times New Roman" w:cs="Times New Roman"/>
          <w:sz w:val="28"/>
          <w:szCs w:val="28"/>
        </w:rPr>
        <w:t>АООП ДО требований</w:t>
      </w:r>
      <w:r w:rsidR="00B86D5D">
        <w:rPr>
          <w:rFonts w:ascii="Times New Roman" w:hAnsi="Times New Roman" w:cs="Times New Roman"/>
          <w:sz w:val="28"/>
          <w:szCs w:val="28"/>
        </w:rPr>
        <w:t xml:space="preserve"> действующих нормативно-правовых документов;</w:t>
      </w: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D5D">
        <w:rPr>
          <w:rFonts w:ascii="Times New Roman" w:hAnsi="Times New Roman" w:cs="Times New Roman"/>
          <w:sz w:val="28"/>
          <w:szCs w:val="28"/>
        </w:rPr>
        <w:t>качество образовательного</w:t>
      </w:r>
      <w:r w:rsidR="00610DA9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>, методик и технологий, используемых педагогами.</w:t>
      </w:r>
    </w:p>
    <w:p w:rsidR="00767895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Инструментарием для </w:t>
      </w:r>
      <w:r w:rsidR="00B86D5D">
        <w:rPr>
          <w:rFonts w:ascii="Times New Roman" w:hAnsi="Times New Roman" w:cs="Times New Roman"/>
          <w:b/>
          <w:sz w:val="28"/>
          <w:szCs w:val="28"/>
        </w:rPr>
        <w:t>оценки соответствия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ООП ДО</w:t>
      </w:r>
      <w:r>
        <w:rPr>
          <w:rFonts w:ascii="Times New Roman" w:hAnsi="Times New Roman" w:cs="Times New Roman"/>
          <w:sz w:val="28"/>
          <w:szCs w:val="28"/>
        </w:rPr>
        <w:t xml:space="preserve"> является экспертный лист, который разработан Службой контроля и надзора в сфере образования</w:t>
      </w:r>
      <w:r w:rsidR="00CB6A3B">
        <w:rPr>
          <w:rFonts w:ascii="Times New Roman" w:hAnsi="Times New Roman" w:cs="Times New Roman"/>
          <w:sz w:val="28"/>
          <w:szCs w:val="28"/>
        </w:rPr>
        <w:t xml:space="preserve">, так же </w:t>
      </w:r>
      <w:r w:rsidR="00B86D5D">
        <w:rPr>
          <w:rFonts w:ascii="Times New Roman" w:hAnsi="Times New Roman" w:cs="Times New Roman"/>
          <w:sz w:val="28"/>
          <w:szCs w:val="28"/>
        </w:rPr>
        <w:t>разработан экспертный</w:t>
      </w:r>
      <w:r w:rsidR="00CB6A3B">
        <w:rPr>
          <w:rFonts w:ascii="Times New Roman" w:hAnsi="Times New Roman" w:cs="Times New Roman"/>
          <w:sz w:val="28"/>
          <w:szCs w:val="28"/>
        </w:rPr>
        <w:t xml:space="preserve"> лист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A3B">
        <w:rPr>
          <w:rFonts w:ascii="Times New Roman" w:hAnsi="Times New Roman" w:cs="Times New Roman"/>
          <w:sz w:val="28"/>
          <w:szCs w:val="28"/>
        </w:rPr>
        <w:t xml:space="preserve">для оценки АООП </w:t>
      </w:r>
      <w:r w:rsidR="00B86D5D">
        <w:rPr>
          <w:rFonts w:ascii="Times New Roman" w:hAnsi="Times New Roman" w:cs="Times New Roman"/>
          <w:sz w:val="28"/>
          <w:szCs w:val="28"/>
        </w:rPr>
        <w:t>ДО (</w:t>
      </w:r>
      <w:r>
        <w:rPr>
          <w:rFonts w:ascii="Times New Roman" w:hAnsi="Times New Roman" w:cs="Times New Roman"/>
          <w:sz w:val="28"/>
          <w:szCs w:val="28"/>
        </w:rPr>
        <w:t>приложение 1).  Оценка ООП</w:t>
      </w:r>
      <w:r w:rsidR="00967E0B">
        <w:rPr>
          <w:rFonts w:ascii="Times New Roman" w:hAnsi="Times New Roman" w:cs="Times New Roman"/>
          <w:sz w:val="28"/>
          <w:szCs w:val="28"/>
        </w:rPr>
        <w:t>, АООП</w:t>
      </w:r>
      <w:r>
        <w:rPr>
          <w:rFonts w:ascii="Times New Roman" w:hAnsi="Times New Roman" w:cs="Times New Roman"/>
          <w:sz w:val="28"/>
          <w:szCs w:val="28"/>
        </w:rPr>
        <w:t xml:space="preserve"> проводится ежегодно, по </w:t>
      </w:r>
      <w:r w:rsidR="00B86D5D">
        <w:rPr>
          <w:rFonts w:ascii="Times New Roman" w:hAnsi="Times New Roman" w:cs="Times New Roman"/>
          <w:sz w:val="28"/>
          <w:szCs w:val="28"/>
        </w:rPr>
        <w:t>результатам несоответствия</w:t>
      </w:r>
      <w:r>
        <w:rPr>
          <w:rFonts w:ascii="Times New Roman" w:hAnsi="Times New Roman" w:cs="Times New Roman"/>
          <w:sz w:val="28"/>
          <w:szCs w:val="28"/>
        </w:rPr>
        <w:t>, выявленного в ходе экспертизы, принимае</w:t>
      </w:r>
      <w:r w:rsidR="00610DA9">
        <w:rPr>
          <w:rFonts w:ascii="Times New Roman" w:hAnsi="Times New Roman" w:cs="Times New Roman"/>
          <w:sz w:val="28"/>
          <w:szCs w:val="28"/>
        </w:rPr>
        <w:t>т</w:t>
      </w:r>
      <w:r w:rsidR="00967E0B">
        <w:rPr>
          <w:rFonts w:ascii="Times New Roman" w:hAnsi="Times New Roman" w:cs="Times New Roman"/>
          <w:sz w:val="28"/>
          <w:szCs w:val="28"/>
        </w:rPr>
        <w:t>ся решение о их корректировке.</w:t>
      </w:r>
    </w:p>
    <w:p w:rsidR="00767895" w:rsidRDefault="00767895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572" w:rsidRPr="00695462" w:rsidRDefault="00767895" w:rsidP="00695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drawing>
          <wp:inline distT="0" distB="0" distL="0" distR="0" wp14:anchorId="7750FBD4" wp14:editId="78D9F63D">
            <wp:extent cx="5266055" cy="35335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7838" cy="354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95" w:rsidRDefault="00363A0D" w:rsidP="00781A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Качество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r w:rsidR="00AE36BA">
        <w:rPr>
          <w:rFonts w:ascii="Times New Roman" w:hAnsi="Times New Roman" w:cs="Times New Roman"/>
          <w:sz w:val="28"/>
          <w:szCs w:val="28"/>
        </w:rPr>
        <w:t>итогам контроля</w:t>
      </w:r>
      <w:r>
        <w:rPr>
          <w:rFonts w:ascii="Times New Roman" w:hAnsi="Times New Roman" w:cs="Times New Roman"/>
          <w:sz w:val="28"/>
          <w:szCs w:val="28"/>
        </w:rPr>
        <w:t xml:space="preserve">, диагностики, самоанализа, информации полученной по итогам внешней оценки.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организации и </w:t>
      </w:r>
      <w:r w:rsidR="00B86D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проведения контроля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нас разработаны оценочные листы, аналитические карты, анкеты, схемы для самоанализа педагогической деятельности</w:t>
      </w:r>
    </w:p>
    <w:p w:rsidR="00767895" w:rsidRDefault="00767895" w:rsidP="00781A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7895" w:rsidRPr="00767895" w:rsidRDefault="00767895" w:rsidP="00767895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9A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657E24" wp14:editId="27A4F230">
            <wp:extent cx="5190490" cy="3590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680" cy="362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95" w:rsidRDefault="00767895" w:rsidP="00781A4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 Качество результатов дошкольного образования.</w:t>
      </w: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результатами освоения ООП ДО являются целевые ориентиры, которые не подлежат непосредственной оценке и не являются основанием для их формального сравнения с реальными достижениями детей, не являются основой объективной оценки соответствия установленным требованиям образовательной деятельности и подготовки детей (п. 4.2 ФГОС ДО), то в нашей модели в качестве предмета педагогической диагностики рассматривается оценка эффективности педагогических действий по индивидуальному развитию детей: </w:t>
      </w:r>
    </w:p>
    <w:p w:rsidR="00BC105E" w:rsidRDefault="00BC105E" w:rsidP="00781A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-мониторинг развития по образовательным областям;</w:t>
      </w:r>
    </w:p>
    <w:p w:rsidR="00767895" w:rsidRDefault="00363A0D" w:rsidP="00781A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-мониторинг состояния здоровья;</w:t>
      </w: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-динамика физического развития ребенка;</w:t>
      </w: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11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школьному обучению;</w:t>
      </w:r>
    </w:p>
    <w:p w:rsidR="00967E0B" w:rsidRDefault="00967E0B" w:rsidP="00781A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-адаптация воспитанников,</w:t>
      </w:r>
    </w:p>
    <w:p w:rsidR="00967E0B" w:rsidRDefault="00967E0B" w:rsidP="00781A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-мониторинг развития речи детей с ТНР </w:t>
      </w: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05E">
        <w:rPr>
          <w:rFonts w:ascii="Times New Roman" w:hAnsi="Times New Roman" w:cs="Times New Roman"/>
          <w:sz w:val="28"/>
          <w:szCs w:val="28"/>
          <w:shd w:val="clear" w:color="auto" w:fill="FFFFFF"/>
        </w:rPr>
        <w:t>-достижения воспитанников на конкурсах, олимпиадах, соревнованиях</w:t>
      </w:r>
    </w:p>
    <w:p w:rsidR="00AE36BA" w:rsidRDefault="00AE36BA" w:rsidP="00781A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36BA" w:rsidRPr="00967E0B" w:rsidRDefault="00AE36BA" w:rsidP="00781A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2DD">
        <w:rPr>
          <w:b/>
          <w:bCs/>
          <w:sz w:val="28"/>
          <w:szCs w:val="28"/>
        </w:rPr>
        <w:lastRenderedPageBreak/>
        <w:drawing>
          <wp:inline distT="0" distB="0" distL="0" distR="0" wp14:anchorId="1A5261DE" wp14:editId="65814D19">
            <wp:extent cx="5581650" cy="3629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2447" cy="362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A0D" w:rsidRDefault="00363A0D" w:rsidP="00781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Удовлетворенность </w:t>
      </w:r>
      <w:r w:rsidR="00AE36BA">
        <w:rPr>
          <w:rFonts w:ascii="Times New Roman" w:hAnsi="Times New Roman" w:cs="Times New Roman"/>
          <w:b/>
          <w:color w:val="000000"/>
          <w:sz w:val="28"/>
          <w:szCs w:val="28"/>
        </w:rPr>
        <w:t>родителей образовательными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услугами. </w:t>
      </w:r>
    </w:p>
    <w:p w:rsidR="00AE36BA" w:rsidRDefault="00B86D5D" w:rsidP="00C34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</w:t>
      </w:r>
      <w:r w:rsidR="00363A0D">
        <w:rPr>
          <w:rFonts w:ascii="Times New Roman" w:hAnsi="Times New Roman" w:cs="Times New Roman"/>
          <w:sz w:val="28"/>
          <w:szCs w:val="28"/>
        </w:rPr>
        <w:t xml:space="preserve"> на то, что в настоящее время родители имеют возможность участвовать в социологическом опросе и оценить степень удовлетворенности образовательными </w:t>
      </w:r>
      <w:r>
        <w:rPr>
          <w:rFonts w:ascii="Times New Roman" w:hAnsi="Times New Roman" w:cs="Times New Roman"/>
          <w:sz w:val="28"/>
          <w:szCs w:val="28"/>
        </w:rPr>
        <w:t>услугами, в</w:t>
      </w:r>
      <w:r w:rsidR="00363A0D">
        <w:rPr>
          <w:rFonts w:ascii="Times New Roman" w:hAnsi="Times New Roman" w:cs="Times New Roman"/>
          <w:sz w:val="28"/>
          <w:szCs w:val="28"/>
        </w:rPr>
        <w:t xml:space="preserve"> дошкольном учреждении проводится ежегодное ан</w:t>
      </w:r>
      <w:r w:rsidR="00943568">
        <w:rPr>
          <w:rFonts w:ascii="Times New Roman" w:hAnsi="Times New Roman" w:cs="Times New Roman"/>
          <w:sz w:val="28"/>
          <w:szCs w:val="28"/>
        </w:rPr>
        <w:t xml:space="preserve">кетирование родителей, которое, </w:t>
      </w:r>
      <w:r w:rsidR="00363A0D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>
        <w:rPr>
          <w:rFonts w:ascii="Times New Roman" w:hAnsi="Times New Roman" w:cs="Times New Roman"/>
          <w:sz w:val="28"/>
          <w:szCs w:val="28"/>
        </w:rPr>
        <w:t>дает наиболее</w:t>
      </w:r>
      <w:r w:rsidR="00363A0D">
        <w:rPr>
          <w:rFonts w:ascii="Times New Roman" w:hAnsi="Times New Roman" w:cs="Times New Roman"/>
          <w:sz w:val="28"/>
          <w:szCs w:val="28"/>
        </w:rPr>
        <w:t xml:space="preserve"> объективную оценку. (Приложение 3)</w:t>
      </w:r>
    </w:p>
    <w:p w:rsidR="00AE36BA" w:rsidRDefault="00AE36BA" w:rsidP="00B71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6BA" w:rsidRDefault="00AE36BA" w:rsidP="00C34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D379CC" wp14:editId="02DD7C2D">
            <wp:extent cx="5657215" cy="381952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7954" cy="38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A0D" w:rsidRPr="00943568" w:rsidRDefault="00363A0D" w:rsidP="0078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568">
        <w:rPr>
          <w:rFonts w:ascii="Times New Roman" w:hAnsi="Times New Roman" w:cs="Times New Roman"/>
          <w:sz w:val="28"/>
          <w:szCs w:val="28"/>
        </w:rPr>
        <w:t>Что дает система оценки?</w:t>
      </w:r>
    </w:p>
    <w:p w:rsidR="00363A0D" w:rsidRPr="001A757C" w:rsidRDefault="00363A0D" w:rsidP="00B71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Внутренняя система </w:t>
      </w:r>
      <w:r w:rsidR="00B710BD"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помогает</w:t>
      </w:r>
      <w:r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выяснить </w:t>
      </w:r>
      <w:r w:rsidR="00B710BD"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образования в</w:t>
      </w:r>
      <w:r w:rsidR="00967E0B"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конкретном детском саду и позволяет управлять качеством образования. </w:t>
      </w:r>
      <w:r w:rsidR="00B710BD"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Среди результатов</w:t>
      </w:r>
      <w:r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3022"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0BD"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 как</w:t>
      </w:r>
      <w:r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положительные, так и отрицательные</w:t>
      </w:r>
      <w:r w:rsidR="00B710BD"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моменты. </w:t>
      </w:r>
      <w:r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>Вну</w:t>
      </w:r>
      <w:r w:rsidR="00943568"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тренняя оценка качества помогает </w:t>
      </w:r>
      <w:r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 принять меры на усиление положительного и ослабление отрицательного.</w:t>
      </w:r>
    </w:p>
    <w:p w:rsidR="001A757C" w:rsidRPr="009C4BC6" w:rsidRDefault="00363A0D" w:rsidP="009C4B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К процедуре оценки качества дошкольного </w:t>
      </w:r>
      <w:r w:rsidR="00B710BD"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мы</w:t>
      </w:r>
      <w:r w:rsidRPr="001A7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привлекаем воспитателей</w:t>
      </w:r>
      <w:r w:rsidRPr="00943568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повышает уровень их педагогической культуры, ин</w:t>
      </w:r>
      <w:r w:rsidR="00B7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терес к дошкольному образованию, </w:t>
      </w:r>
      <w:r w:rsidR="00B710BD" w:rsidRPr="00943568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побуждает</w:t>
      </w:r>
      <w:r w:rsidRPr="00943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более глубокому изучению детской психологии и самоанализу педагогического труда.</w:t>
      </w:r>
      <w:r w:rsidRPr="00943568"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:rsidR="00C34572" w:rsidRDefault="00C34572" w:rsidP="00781A4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658BC" w:rsidRPr="001A757C" w:rsidRDefault="0096304A" w:rsidP="00781A4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7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Литература:</w:t>
      </w:r>
    </w:p>
    <w:p w:rsidR="00920911" w:rsidRPr="00920911" w:rsidRDefault="00920911" w:rsidP="009C4B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911">
        <w:rPr>
          <w:rFonts w:ascii="Times New Roman" w:eastAsia="Times New Roman" w:hAnsi="Times New Roman" w:cs="Times New Roman"/>
          <w:sz w:val="28"/>
          <w:szCs w:val="28"/>
        </w:rPr>
        <w:t>Багаутдинова, С.Ф. Оценка целостного образовательного процесса</w:t>
      </w:r>
      <w:r w:rsidR="00695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462" w:rsidRPr="00695462">
        <w:rPr>
          <w:rFonts w:ascii="Times New Roman" w:eastAsia="Times New Roman" w:hAnsi="Times New Roman" w:cs="Times New Roman"/>
          <w:sz w:val="28"/>
          <w:szCs w:val="28"/>
        </w:rPr>
        <w:t xml:space="preserve">[Текст] </w:t>
      </w:r>
      <w:r w:rsidRPr="00920911">
        <w:rPr>
          <w:rFonts w:ascii="Times New Roman" w:eastAsia="Times New Roman" w:hAnsi="Times New Roman" w:cs="Times New Roman"/>
          <w:sz w:val="28"/>
          <w:szCs w:val="28"/>
        </w:rPr>
        <w:t xml:space="preserve">/ C. Ф. 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Багаутдинова, Л.Н. Санникова //</w:t>
      </w:r>
      <w:r w:rsidRPr="00920911">
        <w:rPr>
          <w:rFonts w:ascii="Times New Roman" w:eastAsia="Times New Roman" w:hAnsi="Times New Roman" w:cs="Times New Roman"/>
          <w:sz w:val="28"/>
          <w:szCs w:val="28"/>
        </w:rPr>
        <w:t>Качество дошкольного образования: исследования и практический опыт: сборник материалов р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 xml:space="preserve">егиональной научно-практической </w:t>
      </w:r>
      <w:r w:rsidR="009C4BC6" w:rsidRPr="00920911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BC6" w:rsidRPr="0092091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Челябинск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20911">
        <w:rPr>
          <w:rFonts w:ascii="Times New Roman" w:eastAsia="Times New Roman" w:hAnsi="Times New Roman" w:cs="Times New Roman"/>
          <w:sz w:val="28"/>
          <w:szCs w:val="28"/>
        </w:rPr>
        <w:t>ИИУМЦ «Образование», 20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0911">
        <w:rPr>
          <w:rFonts w:ascii="Times New Roman" w:eastAsia="Times New Roman" w:hAnsi="Times New Roman" w:cs="Times New Roman"/>
          <w:sz w:val="28"/>
          <w:szCs w:val="28"/>
        </w:rPr>
        <w:t>5. – С. 24–29.</w:t>
      </w:r>
    </w:p>
    <w:p w:rsidR="0096304A" w:rsidRPr="0096304A" w:rsidRDefault="0096304A" w:rsidP="009209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04A">
        <w:rPr>
          <w:rFonts w:ascii="Times New Roman" w:eastAsia="Times New Roman" w:hAnsi="Times New Roman" w:cs="Times New Roman"/>
          <w:sz w:val="28"/>
          <w:szCs w:val="28"/>
        </w:rPr>
        <w:t>Бережнова</w:t>
      </w:r>
      <w:r w:rsidR="009209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 О.В.,</w:t>
      </w:r>
      <w:r w:rsidR="001A757C" w:rsidRPr="00920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>Тимофеева</w:t>
      </w:r>
      <w:r w:rsidR="009209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 Л.Л. Проектирование образовательной деятельности в детском саду: современные </w:t>
      </w:r>
      <w:r w:rsidR="009C4BC6" w:rsidRPr="0096304A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="00695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462" w:rsidRPr="00695462"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="00695462" w:rsidRPr="00695462">
        <w:rPr>
          <w:rFonts w:ascii="Times New Roman" w:eastAsia="Times New Roman" w:hAnsi="Times New Roman" w:cs="Times New Roman"/>
          <w:sz w:val="28"/>
          <w:szCs w:val="28"/>
        </w:rPr>
        <w:t>/</w:t>
      </w:r>
      <w:r w:rsidR="009C4BC6" w:rsidRPr="009630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 М.: Цветной мир, 2013</w:t>
      </w:r>
      <w:r w:rsidR="001A757C" w:rsidRPr="00920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04A" w:rsidRPr="0096304A" w:rsidRDefault="0096304A" w:rsidP="009209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04A">
        <w:rPr>
          <w:rFonts w:ascii="Times New Roman" w:eastAsia="Times New Roman" w:hAnsi="Times New Roman" w:cs="Times New Roman"/>
          <w:sz w:val="28"/>
          <w:szCs w:val="28"/>
        </w:rPr>
        <w:t>Виноградова</w:t>
      </w:r>
      <w:r w:rsidR="009209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 Н.А., Микляева</w:t>
      </w:r>
      <w:r w:rsidR="009209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 Н.В. Интерактивная предметно-развивающая и игровая среда детского </w:t>
      </w:r>
      <w:r w:rsidR="009C4BC6" w:rsidRPr="0096304A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="00695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462" w:rsidRPr="00695462"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="00695462">
        <w:rPr>
          <w:rFonts w:ascii="Times New Roman" w:eastAsia="Times New Roman" w:hAnsi="Times New Roman" w:cs="Times New Roman"/>
          <w:sz w:val="28"/>
          <w:szCs w:val="28"/>
        </w:rPr>
        <w:t>/ Н.А. Виноградова, Н.В. Микляева</w:t>
      </w:r>
      <w:r w:rsidR="009C4BC6" w:rsidRPr="009630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 М.: УЦ "Перспектива", 201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0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04A" w:rsidRPr="0096304A" w:rsidRDefault="0096304A" w:rsidP="009209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04A">
        <w:rPr>
          <w:rFonts w:ascii="Times New Roman" w:eastAsia="Times New Roman" w:hAnsi="Times New Roman" w:cs="Times New Roman"/>
          <w:sz w:val="28"/>
          <w:szCs w:val="28"/>
        </w:rPr>
        <w:t>Инновационные технологии в методической работе ДОУ: планирование, формы работы</w:t>
      </w:r>
      <w:r w:rsidR="00695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462" w:rsidRPr="00695462">
        <w:rPr>
          <w:rFonts w:ascii="Times New Roman" w:eastAsia="Times New Roman" w:hAnsi="Times New Roman" w:cs="Times New Roman"/>
          <w:sz w:val="28"/>
          <w:szCs w:val="28"/>
        </w:rPr>
        <w:t>[Текст</w:t>
      </w:r>
      <w:r w:rsidR="00695462" w:rsidRPr="00695462">
        <w:rPr>
          <w:rFonts w:ascii="Times New Roman" w:eastAsia="Times New Roman" w:hAnsi="Times New Roman" w:cs="Times New Roman"/>
          <w:sz w:val="28"/>
          <w:szCs w:val="28"/>
        </w:rPr>
        <w:t>]</w:t>
      </w:r>
      <w:r w:rsidR="00695462" w:rsidRPr="00153EF4">
        <w:rPr>
          <w:sz w:val="28"/>
          <w:szCs w:val="28"/>
        </w:rPr>
        <w:t xml:space="preserve"> </w:t>
      </w:r>
      <w:r w:rsidR="00695462" w:rsidRPr="0096304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авт.- сост. Л.В. Шмонина, О.И. Зайцева. </w:t>
      </w:r>
      <w:r w:rsidR="0092091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>Волгоград: Учитель, 201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20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04A" w:rsidRPr="0096304A" w:rsidRDefault="0096304A" w:rsidP="009209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04A">
        <w:rPr>
          <w:rFonts w:ascii="Times New Roman" w:eastAsia="Times New Roman" w:hAnsi="Times New Roman" w:cs="Times New Roman"/>
          <w:sz w:val="28"/>
          <w:szCs w:val="28"/>
        </w:rPr>
        <w:t>Никитина</w:t>
      </w:r>
      <w:r w:rsidR="001A757C" w:rsidRPr="009209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 С.В. Оценка результативности и качества дошкольного образования. Научно – методические рекомендации и информационные материалы </w:t>
      </w:r>
      <w:r w:rsidR="00695462" w:rsidRPr="00695462">
        <w:rPr>
          <w:rFonts w:ascii="Times New Roman" w:eastAsia="Times New Roman" w:hAnsi="Times New Roman" w:cs="Times New Roman"/>
          <w:sz w:val="28"/>
          <w:szCs w:val="28"/>
        </w:rPr>
        <w:t xml:space="preserve">[Текст] 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920911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920911" w:rsidRPr="0096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>Никитина</w:t>
      </w:r>
      <w:r w:rsidR="009209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911" w:rsidRPr="0096304A"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r w:rsidR="009C4BC6" w:rsidRPr="0096304A">
        <w:rPr>
          <w:rFonts w:ascii="Times New Roman" w:eastAsia="Times New Roman" w:hAnsi="Times New Roman" w:cs="Times New Roman"/>
          <w:sz w:val="28"/>
          <w:szCs w:val="28"/>
        </w:rPr>
        <w:t>Свирская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BC6" w:rsidRPr="0096304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 М.: Линка – Пресс, 20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04A" w:rsidRPr="0096304A" w:rsidRDefault="0096304A" w:rsidP="009209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04A">
        <w:rPr>
          <w:rFonts w:ascii="Times New Roman" w:eastAsia="Times New Roman" w:hAnsi="Times New Roman" w:cs="Times New Roman"/>
          <w:sz w:val="28"/>
          <w:szCs w:val="28"/>
        </w:rPr>
        <w:t>Предметно – пространственная развивающая среда в детском саду. Принципы построения, советы, рекомендации</w:t>
      </w:r>
      <w:r w:rsidR="0075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5462" w:rsidRPr="00695462">
        <w:rPr>
          <w:rFonts w:ascii="Times New Roman" w:eastAsia="Times New Roman" w:hAnsi="Times New Roman" w:cs="Times New Roman"/>
          <w:sz w:val="28"/>
          <w:szCs w:val="28"/>
        </w:rPr>
        <w:t xml:space="preserve">[Текст] 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>ост. Н.В. Нищева.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СПб: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 Детство – Пресс, 201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96304A" w:rsidRPr="0096304A" w:rsidRDefault="0096304A" w:rsidP="009209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04A">
        <w:rPr>
          <w:rFonts w:ascii="Times New Roman" w:eastAsia="Times New Roman" w:hAnsi="Times New Roman" w:cs="Times New Roman"/>
          <w:sz w:val="28"/>
          <w:szCs w:val="28"/>
        </w:rPr>
        <w:t>Соломенникова</w:t>
      </w:r>
      <w:r w:rsidR="001A757C" w:rsidRPr="009209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 О.А. Основные и дополнительные программы дошкольных образовательных учреждений: метод. пособие – 3-е изд., испр. и доп.</w:t>
      </w:r>
      <w:r w:rsidR="00695462" w:rsidRPr="00695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462" w:rsidRPr="00695462">
        <w:rPr>
          <w:rFonts w:ascii="Times New Roman" w:eastAsia="Times New Roman" w:hAnsi="Times New Roman" w:cs="Times New Roman"/>
          <w:sz w:val="28"/>
          <w:szCs w:val="28"/>
        </w:rPr>
        <w:t>[Текст]</w:t>
      </w:r>
      <w:r w:rsidR="0075050B">
        <w:rPr>
          <w:rFonts w:ascii="Times New Roman" w:eastAsia="Times New Roman" w:hAnsi="Times New Roman" w:cs="Times New Roman"/>
          <w:sz w:val="28"/>
          <w:szCs w:val="28"/>
        </w:rPr>
        <w:t>/О.А. Соломенникова.</w:t>
      </w:r>
      <w:r w:rsidR="00695462" w:rsidRPr="00153EF4">
        <w:rPr>
          <w:sz w:val="28"/>
          <w:szCs w:val="28"/>
        </w:rPr>
        <w:t xml:space="preserve"> </w:t>
      </w:r>
      <w:r w:rsidRPr="0096304A">
        <w:rPr>
          <w:rFonts w:ascii="Times New Roman" w:eastAsia="Times New Roman" w:hAnsi="Times New Roman" w:cs="Times New Roman"/>
          <w:sz w:val="28"/>
          <w:szCs w:val="28"/>
        </w:rPr>
        <w:t xml:space="preserve"> – М.: Айрис – пресс, 2010</w:t>
      </w:r>
      <w:r w:rsidR="00750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911" w:rsidRPr="0096304A" w:rsidRDefault="00920911" w:rsidP="009209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BC6">
        <w:rPr>
          <w:rFonts w:ascii="Times New Roman" w:eastAsia="Times New Roman" w:hAnsi="Times New Roman" w:cs="Times New Roman"/>
          <w:sz w:val="28"/>
          <w:szCs w:val="28"/>
        </w:rPr>
        <w:t xml:space="preserve">Фалюшина, Л.И. Управление качеством образовательного процесса в дошкольном образовательном </w:t>
      </w:r>
      <w:r w:rsidR="009C4BC6" w:rsidRPr="009C4BC6">
        <w:rPr>
          <w:rFonts w:ascii="Times New Roman" w:eastAsia="Times New Roman" w:hAnsi="Times New Roman" w:cs="Times New Roman"/>
          <w:sz w:val="28"/>
          <w:szCs w:val="28"/>
        </w:rPr>
        <w:t>учреждении:</w:t>
      </w:r>
      <w:r w:rsidRPr="009C4BC6">
        <w:rPr>
          <w:rFonts w:ascii="Times New Roman" w:eastAsia="Times New Roman" w:hAnsi="Times New Roman" w:cs="Times New Roman"/>
          <w:sz w:val="28"/>
          <w:szCs w:val="28"/>
        </w:rPr>
        <w:t xml:space="preserve"> пособие для руководителей ДОУ </w:t>
      </w:r>
      <w:r w:rsidR="00695462" w:rsidRPr="00695462">
        <w:rPr>
          <w:rFonts w:ascii="Times New Roman" w:eastAsia="Times New Roman" w:hAnsi="Times New Roman" w:cs="Times New Roman"/>
          <w:sz w:val="28"/>
          <w:szCs w:val="28"/>
        </w:rPr>
        <w:t xml:space="preserve">[Текст] </w:t>
      </w:r>
      <w:r w:rsidRPr="009C4BC6">
        <w:rPr>
          <w:rFonts w:ascii="Times New Roman" w:eastAsia="Times New Roman" w:hAnsi="Times New Roman" w:cs="Times New Roman"/>
          <w:sz w:val="28"/>
          <w:szCs w:val="28"/>
        </w:rPr>
        <w:t>/ Л.И. Фалюшина.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– 3-е изд., испр. и доп.–</w:t>
      </w:r>
      <w:r w:rsidRPr="009C4BC6">
        <w:rPr>
          <w:rFonts w:ascii="Times New Roman" w:eastAsia="Times New Roman" w:hAnsi="Times New Roman" w:cs="Times New Roman"/>
          <w:sz w:val="28"/>
          <w:szCs w:val="28"/>
        </w:rPr>
        <w:t xml:space="preserve"> М.: АРКТИ, 20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9C4B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4B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C4BC6">
        <w:rPr>
          <w:rFonts w:ascii="Times New Roman" w:eastAsia="Times New Roman" w:hAnsi="Times New Roman" w:cs="Times New Roman"/>
          <w:sz w:val="28"/>
          <w:szCs w:val="28"/>
        </w:rPr>
        <w:t>262 с.</w:t>
      </w:r>
    </w:p>
    <w:p w:rsidR="0096304A" w:rsidRPr="0096304A" w:rsidRDefault="0096304A" w:rsidP="0096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9DF" w:rsidRDefault="00BB09DF" w:rsidP="00781A42">
      <w:pPr>
        <w:jc w:val="both"/>
      </w:pPr>
    </w:p>
    <w:p w:rsidR="00BB09DF" w:rsidRDefault="00BB09DF">
      <w:r>
        <w:br w:type="page"/>
      </w:r>
    </w:p>
    <w:p w:rsidR="0096304A" w:rsidRDefault="0096304A" w:rsidP="00781A42">
      <w:pPr>
        <w:jc w:val="both"/>
        <w:sectPr w:rsidR="0096304A" w:rsidSect="00695462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8658BC" w:rsidRPr="008658BC" w:rsidRDefault="00B710BD" w:rsidP="00B710B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Модель </w:t>
      </w:r>
      <w:r w:rsidR="001A757C" w:rsidRPr="008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ВСОКО МДОУ</w:t>
      </w:r>
      <w:r w:rsidR="008658BC" w:rsidRPr="008658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«Центр развития ребенка- детский сад №25 «Василёк»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города Саянска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544"/>
        <w:gridCol w:w="5953"/>
        <w:gridCol w:w="3119"/>
      </w:tblGrid>
      <w:tr w:rsidR="008658BC" w:rsidRPr="008658BC" w:rsidTr="00882ED3">
        <w:tc>
          <w:tcPr>
            <w:tcW w:w="425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Объекты оценки качества </w:t>
            </w:r>
          </w:p>
        </w:tc>
        <w:tc>
          <w:tcPr>
            <w:tcW w:w="3544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Показатели   для оценивания 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Критерии </w:t>
            </w:r>
          </w:p>
        </w:tc>
        <w:tc>
          <w:tcPr>
            <w:tcW w:w="3119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Инструментарий </w:t>
            </w:r>
          </w:p>
        </w:tc>
      </w:tr>
      <w:tr w:rsidR="008658BC" w:rsidRPr="008658BC" w:rsidTr="00882ED3">
        <w:tc>
          <w:tcPr>
            <w:tcW w:w="425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Образовательные  условия</w:t>
            </w:r>
          </w:p>
        </w:tc>
        <w:tc>
          <w:tcPr>
            <w:tcW w:w="3544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Кадровые условия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Укомплектованность кадрами</w:t>
            </w:r>
          </w:p>
        </w:tc>
        <w:tc>
          <w:tcPr>
            <w:tcW w:w="3119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педагогических кадров</w:t>
            </w: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 квалификации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Возрастной ценз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Непрерывность  профессионального развития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Развивающая предметно-пространственная среда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Предметно-пространственная среда</w:t>
            </w:r>
          </w:p>
        </w:tc>
        <w:tc>
          <w:tcPr>
            <w:tcW w:w="3119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Шкалы </w:t>
            </w:r>
            <w:r w:rsidRPr="008658BC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en-US"/>
              </w:rPr>
              <w:t>ECERS</w:t>
            </w:r>
            <w:r w:rsidRPr="008658BC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8658BC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val="en-US" w:eastAsia="en-US"/>
              </w:rPr>
              <w:t>R</w:t>
            </w: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Речь и мышление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активности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Структурирование программы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Взаимодействие  с детьми 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Сохранение и укрепление здоровья детей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Питание </w:t>
            </w:r>
          </w:p>
        </w:tc>
        <w:tc>
          <w:tcPr>
            <w:tcW w:w="3119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Мониторинг   контроля </w:t>
            </w:r>
          </w:p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  договора с мед. учреждением</w:t>
            </w: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обслуживание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Оздоровление 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Материально-технические условия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Учебно-методическое обеспечение ООП</w:t>
            </w:r>
          </w:p>
        </w:tc>
        <w:tc>
          <w:tcPr>
            <w:tcW w:w="3119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 средств образования</w:t>
            </w: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жизнедеятельности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Цифровое, интерактивное, компьютерное оборудование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расходов на реализацию ООП ДО</w:t>
            </w:r>
          </w:p>
        </w:tc>
        <w:tc>
          <w:tcPr>
            <w:tcW w:w="3119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 финансовых доходов и расходов</w:t>
            </w: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привлечения финансов на реализацию ООП ДО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Специальные условия для детей с ОВЗ 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Группы компенсирующего назначения </w:t>
            </w:r>
          </w:p>
        </w:tc>
        <w:tc>
          <w:tcPr>
            <w:tcW w:w="3119" w:type="dxa"/>
          </w:tcPr>
          <w:p w:rsidR="008B40C0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Оценочные листы </w:t>
            </w:r>
          </w:p>
        </w:tc>
      </w:tr>
      <w:tr w:rsidR="008658BC" w:rsidRPr="008658BC" w:rsidTr="00882ED3">
        <w:tc>
          <w:tcPr>
            <w:tcW w:w="425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Объекты оценки качества</w:t>
            </w:r>
          </w:p>
        </w:tc>
        <w:tc>
          <w:tcPr>
            <w:tcW w:w="3544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Показатели   для оценивания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119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Инструментарий</w:t>
            </w:r>
          </w:p>
        </w:tc>
      </w:tr>
      <w:tr w:rsidR="008658BC" w:rsidRPr="008658BC" w:rsidTr="00882ED3">
        <w:tc>
          <w:tcPr>
            <w:tcW w:w="425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3544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Структура ООП ДО</w:t>
            </w:r>
          </w:p>
        </w:tc>
        <w:tc>
          <w:tcPr>
            <w:tcW w:w="3119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Экспертный лист оценки</w:t>
            </w: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ООП ДО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Адаптированная основная образовательная программа дошкольного образования 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АООП</w:t>
            </w:r>
          </w:p>
        </w:tc>
        <w:tc>
          <w:tcPr>
            <w:tcW w:w="3119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Экспертный лист оценки</w:t>
            </w: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Образовательный процесс,  методики и технологии, используемые педагогами 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119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Контроль:</w:t>
            </w:r>
          </w:p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-Оперативный</w:t>
            </w:r>
          </w:p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-Предупредительный,</w:t>
            </w:r>
          </w:p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-Тематический,</w:t>
            </w:r>
          </w:p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-Комплексный.</w:t>
            </w:r>
          </w:p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педагогов</w:t>
            </w:r>
          </w:p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Анкетирование </w:t>
            </w:r>
          </w:p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 деятельность с детьми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Прогулки 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Гимнастика 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Образовательная деятельность в режимные моменты 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Планирование  воспитателя 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Сотрудничество с  социальными институтами города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vMerge w:val="restart"/>
          </w:tcPr>
          <w:p w:rsidR="008658BC" w:rsidRPr="008658BC" w:rsidRDefault="00B710BD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Результаты </w:t>
            </w:r>
            <w:r w:rsidRPr="008B4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освоения</w:t>
            </w:r>
            <w:r w:rsidR="008658BC" w:rsidRPr="008B4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ООП ДО</w:t>
            </w:r>
          </w:p>
        </w:tc>
        <w:tc>
          <w:tcPr>
            <w:tcW w:w="3544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эффективности педагогических действий по индивидуальному развитию детей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Здоровье воспитанников </w:t>
            </w:r>
          </w:p>
        </w:tc>
        <w:tc>
          <w:tcPr>
            <w:tcW w:w="3119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 здоровья</w:t>
            </w: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119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физического развития</w:t>
            </w: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Адаптация воспитанников</w:t>
            </w:r>
          </w:p>
        </w:tc>
        <w:tc>
          <w:tcPr>
            <w:tcW w:w="3119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 адаптации</w:t>
            </w: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Готовность к школьному обучению</w:t>
            </w:r>
          </w:p>
        </w:tc>
        <w:tc>
          <w:tcPr>
            <w:tcW w:w="3119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Диагностика </w:t>
            </w:r>
          </w:p>
        </w:tc>
      </w:tr>
      <w:tr w:rsidR="008B40C0" w:rsidRPr="008B40C0" w:rsidTr="00882ED3">
        <w:tc>
          <w:tcPr>
            <w:tcW w:w="425" w:type="dxa"/>
            <w:vMerge/>
          </w:tcPr>
          <w:p w:rsidR="008B40C0" w:rsidRPr="008B40C0" w:rsidRDefault="008B40C0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B40C0" w:rsidRPr="008B40C0" w:rsidRDefault="008B40C0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B40C0" w:rsidRPr="008B40C0" w:rsidRDefault="008B40C0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B40C0" w:rsidRPr="008B40C0" w:rsidRDefault="008B40C0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4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индивидуального развития по образовательным областям</w:t>
            </w:r>
          </w:p>
        </w:tc>
        <w:tc>
          <w:tcPr>
            <w:tcW w:w="3119" w:type="dxa"/>
          </w:tcPr>
          <w:p w:rsidR="008B40C0" w:rsidRPr="008B40C0" w:rsidRDefault="008B40C0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4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Педагогическая диагностика</w:t>
            </w: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5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Достижения воспитанников на конкурсах, олимпиадах, соревнованиях</w:t>
            </w:r>
          </w:p>
        </w:tc>
        <w:tc>
          <w:tcPr>
            <w:tcW w:w="3119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Мониторинг   участия в конкурсах </w:t>
            </w:r>
          </w:p>
        </w:tc>
      </w:tr>
      <w:tr w:rsidR="008658BC" w:rsidRPr="008658BC" w:rsidTr="00882ED3">
        <w:tc>
          <w:tcPr>
            <w:tcW w:w="425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Default="008658BC" w:rsidP="00781A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5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Речевое развитие детей с ОВЗ </w:t>
            </w:r>
          </w:p>
          <w:p w:rsidR="008B40C0" w:rsidRPr="008658BC" w:rsidRDefault="008B40C0" w:rsidP="00781A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Диагностика </w:t>
            </w:r>
          </w:p>
        </w:tc>
      </w:tr>
      <w:tr w:rsidR="008658BC" w:rsidRPr="008658BC" w:rsidTr="00882ED3">
        <w:tc>
          <w:tcPr>
            <w:tcW w:w="425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2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Объекты оценки качества</w:t>
            </w:r>
          </w:p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658B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119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Инструментарий</w:t>
            </w:r>
          </w:p>
        </w:tc>
      </w:tr>
      <w:tr w:rsidR="008658BC" w:rsidRPr="008658BC" w:rsidTr="00882ED3">
        <w:tc>
          <w:tcPr>
            <w:tcW w:w="425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8" w:type="dxa"/>
            <w:gridSpan w:val="2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Удовлетворенность родителей образовательными услугами  </w:t>
            </w: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Культура, вежливость сотрудников</w:t>
            </w:r>
          </w:p>
        </w:tc>
        <w:tc>
          <w:tcPr>
            <w:tcW w:w="3119" w:type="dxa"/>
            <w:vMerge w:val="restart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Анкетирование, соцопрос </w:t>
            </w: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2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Открытость и достаточность информации  о дошкольном учреждении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2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Вовлеченность в образовательный процесс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2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Получение  психолого-педагогической помощи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2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ребенка 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58BC" w:rsidRPr="008658BC" w:rsidTr="00882ED3">
        <w:tc>
          <w:tcPr>
            <w:tcW w:w="425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2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58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Комфортность  условий для ребенка </w:t>
            </w:r>
          </w:p>
        </w:tc>
        <w:tc>
          <w:tcPr>
            <w:tcW w:w="3119" w:type="dxa"/>
            <w:vMerge/>
          </w:tcPr>
          <w:p w:rsidR="008658BC" w:rsidRPr="008658BC" w:rsidRDefault="008658BC" w:rsidP="00781A4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58BC" w:rsidRPr="008658BC" w:rsidRDefault="008658BC" w:rsidP="00781A4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58BC" w:rsidRPr="008B40C0" w:rsidRDefault="008658BC" w:rsidP="00781A42">
      <w:pPr>
        <w:jc w:val="both"/>
        <w:rPr>
          <w:sz w:val="24"/>
          <w:szCs w:val="24"/>
        </w:rPr>
      </w:pPr>
    </w:p>
    <w:p w:rsidR="008658BC" w:rsidRDefault="008658BC" w:rsidP="00781A42">
      <w:pPr>
        <w:jc w:val="both"/>
      </w:pPr>
    </w:p>
    <w:p w:rsidR="008658BC" w:rsidRDefault="008658BC" w:rsidP="00781A42">
      <w:pPr>
        <w:jc w:val="both"/>
      </w:pPr>
    </w:p>
    <w:p w:rsidR="008658BC" w:rsidRDefault="008658BC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  <w:r>
        <w:rPr>
          <w:noProof/>
        </w:rPr>
        <w:lastRenderedPageBreak/>
        <w:drawing>
          <wp:inline distT="0" distB="0" distL="0" distR="0" wp14:anchorId="653D313D" wp14:editId="7796D45D">
            <wp:extent cx="9008533" cy="5554133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p w:rsidR="008C6865" w:rsidRDefault="008C6865" w:rsidP="00781A42">
      <w:pPr>
        <w:jc w:val="both"/>
      </w:pPr>
    </w:p>
    <w:sectPr w:rsidR="008C6865" w:rsidSect="008658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9E0"/>
    <w:multiLevelType w:val="multilevel"/>
    <w:tmpl w:val="30A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4174B"/>
    <w:multiLevelType w:val="hybridMultilevel"/>
    <w:tmpl w:val="B4386D46"/>
    <w:lvl w:ilvl="0" w:tplc="B66867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1857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E71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89F5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F8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A4FF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51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685D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DCEB7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494A63"/>
    <w:multiLevelType w:val="hybridMultilevel"/>
    <w:tmpl w:val="E95C0CC2"/>
    <w:lvl w:ilvl="0" w:tplc="F27872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A0C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265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85F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CB8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0C23C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69E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4437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96AE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D92E53"/>
    <w:multiLevelType w:val="hybridMultilevel"/>
    <w:tmpl w:val="CA0CE898"/>
    <w:lvl w:ilvl="0" w:tplc="D62E40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4C73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211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A93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EE0D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BE28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4A5C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2CD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2AD3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8571AB"/>
    <w:multiLevelType w:val="hybridMultilevel"/>
    <w:tmpl w:val="2DF6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B"/>
    <w:rsid w:val="00080280"/>
    <w:rsid w:val="000A224D"/>
    <w:rsid w:val="00113428"/>
    <w:rsid w:val="001A757C"/>
    <w:rsid w:val="001D12DD"/>
    <w:rsid w:val="00363A0D"/>
    <w:rsid w:val="003E4A3E"/>
    <w:rsid w:val="00415FFD"/>
    <w:rsid w:val="00571BF9"/>
    <w:rsid w:val="00610DA9"/>
    <w:rsid w:val="00642E6F"/>
    <w:rsid w:val="00653D7A"/>
    <w:rsid w:val="006704D8"/>
    <w:rsid w:val="00695462"/>
    <w:rsid w:val="006A3022"/>
    <w:rsid w:val="00727923"/>
    <w:rsid w:val="0075050B"/>
    <w:rsid w:val="00767895"/>
    <w:rsid w:val="00781A42"/>
    <w:rsid w:val="008658BC"/>
    <w:rsid w:val="008B40C0"/>
    <w:rsid w:val="008C6865"/>
    <w:rsid w:val="00920911"/>
    <w:rsid w:val="00943568"/>
    <w:rsid w:val="0096304A"/>
    <w:rsid w:val="00967E0B"/>
    <w:rsid w:val="009C4BC6"/>
    <w:rsid w:val="00A74B12"/>
    <w:rsid w:val="00AE36BA"/>
    <w:rsid w:val="00B27747"/>
    <w:rsid w:val="00B5746A"/>
    <w:rsid w:val="00B710BD"/>
    <w:rsid w:val="00B86D5D"/>
    <w:rsid w:val="00BB09DF"/>
    <w:rsid w:val="00BB646B"/>
    <w:rsid w:val="00BC105E"/>
    <w:rsid w:val="00BC359A"/>
    <w:rsid w:val="00C34572"/>
    <w:rsid w:val="00C9443B"/>
    <w:rsid w:val="00CB6A3B"/>
    <w:rsid w:val="00CF4159"/>
    <w:rsid w:val="00DF31B6"/>
    <w:rsid w:val="00EA5C97"/>
    <w:rsid w:val="00F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8AB79-649C-47F7-9885-4CD6003D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0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0D"/>
    <w:pPr>
      <w:ind w:left="720"/>
      <w:contextualSpacing/>
    </w:pPr>
  </w:style>
  <w:style w:type="table" w:styleId="a4">
    <w:name w:val="Table Grid"/>
    <w:basedOn w:val="a1"/>
    <w:uiPriority w:val="59"/>
    <w:rsid w:val="0086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86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D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BB09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B09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Layout" Target="diagrams/layout1.xm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7D5A11-5ADD-4778-A683-1099C7791CBE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F6458E9-853D-4A54-B2C1-D801285DEA26}" type="pres">
      <dgm:prSet presAssocID="{6B7D5A11-5ADD-4778-A683-1099C7791C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</dgm:ptLst>
  <dgm:cxnLst>
    <dgm:cxn modelId="{6F236C79-E571-4D39-8518-ADD624850C1D}" type="presOf" srcId="{6B7D5A11-5ADD-4778-A683-1099C7791CBE}" destId="{2F6458E9-853D-4A54-B2C1-D801285DEA26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2019-04-11T05:12:00Z</cp:lastPrinted>
  <dcterms:created xsi:type="dcterms:W3CDTF">2019-04-01T04:09:00Z</dcterms:created>
  <dcterms:modified xsi:type="dcterms:W3CDTF">2019-05-31T07:49:00Z</dcterms:modified>
</cp:coreProperties>
</file>