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28" w:rsidRPr="00ED40A6" w:rsidRDefault="00157428" w:rsidP="0015742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D40A6">
        <w:rPr>
          <w:rFonts w:ascii="Times New Roman" w:hAnsi="Times New Roman"/>
          <w:sz w:val="28"/>
          <w:szCs w:val="28"/>
        </w:rPr>
        <w:t>***Дорожная карта</w:t>
      </w:r>
      <w:r w:rsidRPr="00ED40A6">
        <w:rPr>
          <w:rFonts w:ascii="Times New Roman" w:eastAsia="Arial" w:hAnsi="Times New Roman"/>
          <w:sz w:val="28"/>
          <w:szCs w:val="28"/>
        </w:rPr>
        <w:t xml:space="preserve"> по</w:t>
      </w:r>
      <w:r w:rsidRPr="00ED40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формированию единой региональной методической системы Иркутской области</w:t>
      </w:r>
    </w:p>
    <w:p w:rsidR="00157428" w:rsidRPr="00482940" w:rsidRDefault="00157428" w:rsidP="00157428">
      <w:pPr>
        <w:spacing w:line="0" w:lineRule="atLeast"/>
        <w:ind w:left="7"/>
        <w:jc w:val="center"/>
        <w:rPr>
          <w:rFonts w:ascii="Times New Roman" w:eastAsia="Arial" w:hAnsi="Times New Roman"/>
          <w:sz w:val="24"/>
          <w:szCs w:val="24"/>
        </w:rPr>
      </w:pPr>
      <w:proofErr w:type="spellStart"/>
      <w:r>
        <w:rPr>
          <w:rFonts w:ascii="Times New Roman" w:eastAsia="Arial" w:hAnsi="Times New Roman"/>
          <w:sz w:val="24"/>
          <w:szCs w:val="24"/>
        </w:rPr>
        <w:t>МО_____</w:t>
      </w:r>
      <w:r w:rsidRPr="00DF3939">
        <w:rPr>
          <w:rFonts w:ascii="Times New Roman" w:eastAsia="Arial" w:hAnsi="Times New Roman"/>
          <w:sz w:val="24"/>
          <w:szCs w:val="24"/>
          <w:u w:val="single"/>
        </w:rPr>
        <w:t>город</w:t>
      </w:r>
      <w:proofErr w:type="spellEnd"/>
      <w:r w:rsidRPr="00DF3939">
        <w:rPr>
          <w:rFonts w:ascii="Times New Roman" w:eastAsia="Arial" w:hAnsi="Times New Roman"/>
          <w:sz w:val="24"/>
          <w:szCs w:val="24"/>
          <w:u w:val="single"/>
        </w:rPr>
        <w:t xml:space="preserve"> Саянск</w:t>
      </w:r>
      <w:r>
        <w:rPr>
          <w:rFonts w:ascii="Times New Roman" w:eastAsia="Arial" w:hAnsi="Times New Roman"/>
          <w:sz w:val="24"/>
          <w:szCs w:val="24"/>
        </w:rPr>
        <w:t>________________________________________________________________________</w:t>
      </w:r>
    </w:p>
    <w:p w:rsidR="00157428" w:rsidRPr="00ED40A6" w:rsidRDefault="00157428" w:rsidP="0015742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</w:t>
      </w:r>
      <w:r w:rsidRPr="0048294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D40A6">
        <w:rPr>
          <w:rFonts w:ascii="Times New Roman" w:hAnsi="Times New Roman"/>
          <w:i/>
          <w:sz w:val="24"/>
          <w:szCs w:val="24"/>
          <w:u w:val="single"/>
        </w:rPr>
        <w:t>Школьная система оценки качества образования как условие достижения новых результатов образования»</w:t>
      </w:r>
      <w:r>
        <w:rPr>
          <w:rFonts w:ascii="Times New Roman" w:hAnsi="Times New Roman"/>
          <w:i/>
          <w:sz w:val="24"/>
          <w:szCs w:val="24"/>
        </w:rPr>
        <w:t>______________</w:t>
      </w:r>
    </w:p>
    <w:p w:rsidR="00157428" w:rsidRPr="00ED40A6" w:rsidRDefault="00157428" w:rsidP="0015742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4200"/>
        <w:gridCol w:w="1134"/>
        <w:gridCol w:w="1843"/>
        <w:gridCol w:w="7370"/>
      </w:tblGrid>
      <w:tr w:rsidR="00157428" w:rsidRPr="007E5EC9" w:rsidTr="00E13FE3">
        <w:trPr>
          <w:trHeight w:val="368"/>
        </w:trPr>
        <w:tc>
          <w:tcPr>
            <w:tcW w:w="870" w:type="dxa"/>
            <w:shd w:val="clear" w:color="auto" w:fill="auto"/>
          </w:tcPr>
          <w:p w:rsidR="00157428" w:rsidRPr="007E5EC9" w:rsidRDefault="00157428" w:rsidP="00CA6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EC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E5E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E5EC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00" w:type="dxa"/>
            <w:shd w:val="clear" w:color="auto" w:fill="auto"/>
          </w:tcPr>
          <w:p w:rsidR="00157428" w:rsidRPr="007E5EC9" w:rsidRDefault="00157428" w:rsidP="00CA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C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auto"/>
          </w:tcPr>
          <w:p w:rsidR="00157428" w:rsidRPr="007E5EC9" w:rsidRDefault="00157428" w:rsidP="00CA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C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shd w:val="clear" w:color="auto" w:fill="auto"/>
          </w:tcPr>
          <w:p w:rsidR="00157428" w:rsidRPr="007E5EC9" w:rsidRDefault="00157428" w:rsidP="00CA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C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7370" w:type="dxa"/>
            <w:shd w:val="clear" w:color="auto" w:fill="auto"/>
          </w:tcPr>
          <w:p w:rsidR="00157428" w:rsidRPr="007E5EC9" w:rsidRDefault="00157428" w:rsidP="00CA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C9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157428" w:rsidRPr="00DC3D9B" w:rsidTr="00E13FE3">
        <w:trPr>
          <w:trHeight w:val="270"/>
        </w:trPr>
        <w:tc>
          <w:tcPr>
            <w:tcW w:w="870" w:type="dxa"/>
            <w:shd w:val="clear" w:color="auto" w:fill="auto"/>
          </w:tcPr>
          <w:p w:rsidR="00157428" w:rsidRPr="00DC3D9B" w:rsidRDefault="00157428" w:rsidP="00CA6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7" w:type="dxa"/>
            <w:gridSpan w:val="4"/>
            <w:shd w:val="clear" w:color="auto" w:fill="auto"/>
          </w:tcPr>
          <w:p w:rsidR="00157428" w:rsidRPr="00DC3D9B" w:rsidRDefault="00157428" w:rsidP="00CA6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D9B">
              <w:rPr>
                <w:rFonts w:ascii="Times New Roman" w:hAnsi="Times New Roman"/>
                <w:b/>
                <w:sz w:val="24"/>
                <w:szCs w:val="24"/>
              </w:rPr>
              <w:t>Общеобразовательная организация МОУ «СОШ№5»</w:t>
            </w:r>
            <w:r w:rsidR="00BF3859">
              <w:rPr>
                <w:rFonts w:ascii="Times New Roman" w:hAnsi="Times New Roman"/>
                <w:b/>
                <w:sz w:val="24"/>
                <w:szCs w:val="24"/>
              </w:rPr>
              <w:t xml:space="preserve"> город Саянск Иркутская область</w:t>
            </w:r>
          </w:p>
        </w:tc>
      </w:tr>
      <w:tr w:rsidR="00157428" w:rsidRPr="00DC3D9B" w:rsidTr="00E13FE3">
        <w:trPr>
          <w:trHeight w:val="270"/>
        </w:trPr>
        <w:tc>
          <w:tcPr>
            <w:tcW w:w="870" w:type="dxa"/>
            <w:shd w:val="clear" w:color="auto" w:fill="auto"/>
          </w:tcPr>
          <w:p w:rsidR="00157428" w:rsidRPr="00DC3D9B" w:rsidRDefault="00157428" w:rsidP="00CA6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7" w:type="dxa"/>
            <w:gridSpan w:val="4"/>
            <w:shd w:val="clear" w:color="auto" w:fill="auto"/>
          </w:tcPr>
          <w:p w:rsidR="00157428" w:rsidRPr="00ED40A6" w:rsidRDefault="00157428" w:rsidP="00CA6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40A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 Психолого-педагогическое сопровождение образовательной деятельности</w:t>
            </w:r>
          </w:p>
        </w:tc>
      </w:tr>
      <w:tr w:rsidR="00157428" w:rsidRPr="00DC3D9B" w:rsidTr="00E13FE3">
        <w:trPr>
          <w:trHeight w:val="270"/>
        </w:trPr>
        <w:tc>
          <w:tcPr>
            <w:tcW w:w="870" w:type="dxa"/>
            <w:shd w:val="clear" w:color="auto" w:fill="auto"/>
          </w:tcPr>
          <w:p w:rsidR="00157428" w:rsidRPr="00DC3D9B" w:rsidRDefault="00157428" w:rsidP="00CA6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C3D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0" w:type="dxa"/>
            <w:shd w:val="clear" w:color="auto" w:fill="auto"/>
          </w:tcPr>
          <w:p w:rsidR="00157428" w:rsidRPr="008D3E39" w:rsidRDefault="00157428" w:rsidP="00CA62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3E39">
              <w:rPr>
                <w:rFonts w:ascii="Times New Roman" w:hAnsi="Times New Roman"/>
                <w:sz w:val="28"/>
                <w:szCs w:val="24"/>
              </w:rPr>
              <w:t>Социально-психологический тренинг «Творческое разрешение конфликта: пути выхода из конфликта учитель-ученик, учитель-администратор, учитель-родитель»</w:t>
            </w:r>
          </w:p>
        </w:tc>
        <w:tc>
          <w:tcPr>
            <w:tcW w:w="1134" w:type="dxa"/>
            <w:shd w:val="clear" w:color="auto" w:fill="auto"/>
          </w:tcPr>
          <w:p w:rsidR="00157428" w:rsidRPr="00C24479" w:rsidRDefault="00157428" w:rsidP="00E81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79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3" w:type="dxa"/>
            <w:shd w:val="clear" w:color="auto" w:fill="auto"/>
          </w:tcPr>
          <w:p w:rsidR="00157428" w:rsidRPr="00A01066" w:rsidRDefault="00157428" w:rsidP="00CA6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66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7370" w:type="dxa"/>
            <w:shd w:val="clear" w:color="auto" w:fill="auto"/>
          </w:tcPr>
          <w:p w:rsidR="00157428" w:rsidRDefault="00157428" w:rsidP="00CA6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66">
              <w:rPr>
                <w:rFonts w:ascii="Times New Roman" w:hAnsi="Times New Roman"/>
                <w:sz w:val="24"/>
                <w:szCs w:val="24"/>
              </w:rPr>
              <w:t>ТФ «ВД» Развитие компетенции «Защищать достоинство и интересы обучающихся, помогать детям, оказавшимся в конфликтной ситуации и/или неблагоприятных условиях». Оказание помощи в отработке индивидуальной стратегии поведения и эффективного педагогического общения со всеми участниками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7428" w:rsidRPr="006C7C8F" w:rsidRDefault="00157428" w:rsidP="00CA62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7C8F">
              <w:rPr>
                <w:rFonts w:ascii="Times New Roman" w:hAnsi="Times New Roman"/>
                <w:i/>
                <w:sz w:val="24"/>
                <w:szCs w:val="24"/>
              </w:rPr>
              <w:t xml:space="preserve">Мониторинг по работе с обращениями граждан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(отсутствие жалоб со стороны всех участников образовательных отношений)</w:t>
            </w:r>
          </w:p>
        </w:tc>
      </w:tr>
      <w:tr w:rsidR="00157428" w:rsidRPr="00DC3D9B" w:rsidTr="00E13FE3">
        <w:trPr>
          <w:trHeight w:val="270"/>
        </w:trPr>
        <w:tc>
          <w:tcPr>
            <w:tcW w:w="870" w:type="dxa"/>
            <w:shd w:val="clear" w:color="auto" w:fill="auto"/>
          </w:tcPr>
          <w:p w:rsidR="00157428" w:rsidRPr="00DC3D9B" w:rsidRDefault="00157428" w:rsidP="00CA6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00" w:type="dxa"/>
            <w:shd w:val="clear" w:color="auto" w:fill="auto"/>
          </w:tcPr>
          <w:p w:rsidR="00157428" w:rsidRPr="008D3E39" w:rsidRDefault="00157428" w:rsidP="00CA62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3E39">
              <w:rPr>
                <w:rFonts w:ascii="Times New Roman" w:hAnsi="Times New Roman"/>
                <w:sz w:val="28"/>
                <w:szCs w:val="24"/>
              </w:rPr>
              <w:t>Виртуальная консультация «Общение в конфликте» (для родителей и классных руководителей)</w:t>
            </w:r>
          </w:p>
        </w:tc>
        <w:tc>
          <w:tcPr>
            <w:tcW w:w="1134" w:type="dxa"/>
            <w:shd w:val="clear" w:color="auto" w:fill="auto"/>
          </w:tcPr>
          <w:p w:rsidR="00157428" w:rsidRPr="00C24479" w:rsidRDefault="00157428" w:rsidP="00E81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79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  <w:shd w:val="clear" w:color="auto" w:fill="auto"/>
          </w:tcPr>
          <w:p w:rsidR="00157428" w:rsidRPr="00A01066" w:rsidRDefault="00157428" w:rsidP="00CA6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66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7370" w:type="dxa"/>
            <w:shd w:val="clear" w:color="auto" w:fill="auto"/>
          </w:tcPr>
          <w:p w:rsidR="00157428" w:rsidRDefault="00157428" w:rsidP="00CA6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3A">
              <w:rPr>
                <w:rFonts w:ascii="Times New Roman" w:hAnsi="Times New Roman"/>
                <w:sz w:val="24"/>
                <w:szCs w:val="24"/>
              </w:rPr>
              <w:t>Использование учителями данных об индивидуально-типологических особенностях личности учащихся в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7428" w:rsidRPr="0062473A" w:rsidRDefault="00157428" w:rsidP="00CA6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C8F">
              <w:rPr>
                <w:rFonts w:ascii="Times New Roman" w:hAnsi="Times New Roman"/>
                <w:i/>
                <w:sz w:val="24"/>
                <w:szCs w:val="24"/>
              </w:rPr>
              <w:t xml:space="preserve"> Мониторинг по работе с обращениями граждан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(отсутствие жалоб со стороны всех участников образовательных отношений)</w:t>
            </w:r>
          </w:p>
        </w:tc>
      </w:tr>
      <w:tr w:rsidR="00157428" w:rsidRPr="00DC3D9B" w:rsidTr="00E13FE3">
        <w:trPr>
          <w:trHeight w:val="270"/>
        </w:trPr>
        <w:tc>
          <w:tcPr>
            <w:tcW w:w="870" w:type="dxa"/>
            <w:shd w:val="clear" w:color="auto" w:fill="auto"/>
          </w:tcPr>
          <w:p w:rsidR="00157428" w:rsidRDefault="00157428" w:rsidP="00CA6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  <w:shd w:val="clear" w:color="auto" w:fill="auto"/>
          </w:tcPr>
          <w:p w:rsidR="00157428" w:rsidRPr="008D3E39" w:rsidRDefault="00157428" w:rsidP="00CA62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3E39">
              <w:rPr>
                <w:rFonts w:ascii="Times New Roman" w:hAnsi="Times New Roman"/>
                <w:color w:val="000000"/>
                <w:sz w:val="28"/>
                <w:szCs w:val="24"/>
              </w:rPr>
              <w:t>Круглый стол «Профилактика детских и подростковых суицидов в школе: опыт, достижения, проблемы и пути их решения»</w:t>
            </w:r>
          </w:p>
        </w:tc>
        <w:tc>
          <w:tcPr>
            <w:tcW w:w="1134" w:type="dxa"/>
            <w:shd w:val="clear" w:color="auto" w:fill="auto"/>
          </w:tcPr>
          <w:p w:rsidR="00157428" w:rsidRPr="00C24479" w:rsidRDefault="00157428" w:rsidP="00CA6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79"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1843" w:type="dxa"/>
            <w:shd w:val="clear" w:color="auto" w:fill="auto"/>
          </w:tcPr>
          <w:p w:rsidR="00157428" w:rsidRPr="00A01066" w:rsidRDefault="00157428" w:rsidP="00CA6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6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0106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01066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  <w:p w:rsidR="00157428" w:rsidRPr="00A01066" w:rsidRDefault="00157428" w:rsidP="00CA6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66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7370" w:type="dxa"/>
            <w:shd w:val="clear" w:color="auto" w:fill="auto"/>
          </w:tcPr>
          <w:p w:rsidR="00157428" w:rsidRDefault="00157428" w:rsidP="00CA6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3A">
              <w:rPr>
                <w:rFonts w:ascii="Times New Roman" w:hAnsi="Times New Roman"/>
                <w:sz w:val="24"/>
                <w:szCs w:val="24"/>
              </w:rPr>
              <w:t>ТФ «РД» Развитие компетенции «Формирование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7428" w:rsidRPr="006C7C8F" w:rsidRDefault="00157428" w:rsidP="00CA62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7C8F">
              <w:rPr>
                <w:rFonts w:ascii="Times New Roman" w:hAnsi="Times New Roman"/>
                <w:i/>
                <w:sz w:val="24"/>
                <w:szCs w:val="24"/>
              </w:rPr>
              <w:t>Разработка методических рекомендаций педагогов-психологов</w:t>
            </w:r>
          </w:p>
        </w:tc>
      </w:tr>
      <w:tr w:rsidR="00157428" w:rsidRPr="00A01066" w:rsidTr="00E13FE3">
        <w:trPr>
          <w:trHeight w:val="270"/>
        </w:trPr>
        <w:tc>
          <w:tcPr>
            <w:tcW w:w="870" w:type="dxa"/>
            <w:shd w:val="clear" w:color="auto" w:fill="auto"/>
          </w:tcPr>
          <w:p w:rsidR="00157428" w:rsidRDefault="00E81F50" w:rsidP="00CA6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200" w:type="dxa"/>
            <w:shd w:val="clear" w:color="auto" w:fill="auto"/>
          </w:tcPr>
          <w:p w:rsidR="00157428" w:rsidRPr="008D3E39" w:rsidRDefault="00157428" w:rsidP="00CA62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57428" w:rsidRPr="00C24479" w:rsidRDefault="00157428" w:rsidP="00CA6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57428" w:rsidRPr="00A01066" w:rsidRDefault="00157428" w:rsidP="00CA6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:rsidR="00157428" w:rsidRPr="006C7C8F" w:rsidRDefault="00157428" w:rsidP="00CA62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57428" w:rsidRPr="00A01066" w:rsidTr="00E13FE3">
        <w:trPr>
          <w:trHeight w:val="270"/>
        </w:trPr>
        <w:tc>
          <w:tcPr>
            <w:tcW w:w="870" w:type="dxa"/>
            <w:shd w:val="clear" w:color="auto" w:fill="auto"/>
          </w:tcPr>
          <w:p w:rsidR="00157428" w:rsidRDefault="00157428" w:rsidP="00CA6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157428" w:rsidRPr="008D3E39" w:rsidRDefault="00157428" w:rsidP="00CA62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57428" w:rsidRPr="00C24479" w:rsidRDefault="00157428" w:rsidP="00CA6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57428" w:rsidRPr="00A01066" w:rsidRDefault="00157428" w:rsidP="00CA6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:rsidR="00157428" w:rsidRPr="006C7C8F" w:rsidRDefault="00157428" w:rsidP="00CA62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81F50" w:rsidRDefault="00E81F50" w:rsidP="00BF3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3859" w:rsidRPr="00603B51" w:rsidRDefault="00E81F50" w:rsidP="00BF38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с</w:t>
      </w:r>
      <w:r w:rsidR="00BF3859">
        <w:rPr>
          <w:rFonts w:ascii="Times New Roman" w:hAnsi="Times New Roman"/>
          <w:sz w:val="24"/>
          <w:szCs w:val="24"/>
        </w:rPr>
        <w:t xml:space="preserve">оставитель: </w:t>
      </w:r>
      <w:proofErr w:type="spellStart"/>
      <w:r w:rsidR="00BF3859" w:rsidRPr="00603B51">
        <w:rPr>
          <w:rFonts w:ascii="Times New Roman" w:hAnsi="Times New Roman"/>
          <w:b/>
          <w:sz w:val="24"/>
          <w:szCs w:val="24"/>
        </w:rPr>
        <w:t>Анжелла</w:t>
      </w:r>
      <w:proofErr w:type="spellEnd"/>
      <w:r w:rsidR="00BF3859" w:rsidRPr="00603B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F3859" w:rsidRPr="00603B51">
        <w:rPr>
          <w:rFonts w:ascii="Times New Roman" w:hAnsi="Times New Roman"/>
          <w:b/>
          <w:sz w:val="24"/>
          <w:szCs w:val="24"/>
        </w:rPr>
        <w:t>Рубеновна</w:t>
      </w:r>
      <w:proofErr w:type="spellEnd"/>
      <w:r w:rsidR="00BF3859" w:rsidRPr="00603B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F3859" w:rsidRPr="00603B51">
        <w:rPr>
          <w:rFonts w:ascii="Times New Roman" w:hAnsi="Times New Roman"/>
          <w:b/>
          <w:sz w:val="24"/>
          <w:szCs w:val="24"/>
        </w:rPr>
        <w:t>Таракова</w:t>
      </w:r>
      <w:proofErr w:type="spellEnd"/>
      <w:r w:rsidR="00BF3859" w:rsidRPr="00603B51">
        <w:rPr>
          <w:rFonts w:ascii="Times New Roman" w:hAnsi="Times New Roman"/>
          <w:b/>
          <w:sz w:val="24"/>
          <w:szCs w:val="24"/>
        </w:rPr>
        <w:t>, заместитель директора МОУ «СОШ№5»</w:t>
      </w:r>
    </w:p>
    <w:p w:rsidR="00637FD4" w:rsidRDefault="00637FD4">
      <w:bookmarkStart w:id="0" w:name="_GoBack"/>
      <w:bookmarkEnd w:id="0"/>
    </w:p>
    <w:sectPr w:rsidR="00637FD4" w:rsidSect="00E13FE3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28"/>
    <w:rsid w:val="00157428"/>
    <w:rsid w:val="00584578"/>
    <w:rsid w:val="00637FD4"/>
    <w:rsid w:val="008D3E39"/>
    <w:rsid w:val="00BF3859"/>
    <w:rsid w:val="00E13FE3"/>
    <w:rsid w:val="00E81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2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2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2019-09-04T01:07:00Z</dcterms:created>
  <dcterms:modified xsi:type="dcterms:W3CDTF">2019-09-04T01:07:00Z</dcterms:modified>
</cp:coreProperties>
</file>