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Муниципальное казенное учреждение</w:t>
      </w: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 С П О Р Я Ж Е Н И Е</w:t>
      </w: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64F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  </w:t>
      </w:r>
      <w:r w:rsidR="00EB782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24</w:t>
      </w:r>
      <w:r w:rsidRPr="00064F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.09.201</w:t>
      </w:r>
      <w:r w:rsidR="00B2463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Pr="00064F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064F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</w:t>
      </w:r>
      <w:r w:rsidR="000A21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116-26-374</w:t>
      </w: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Саянск</w:t>
      </w: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проведении соревнований по легкоатлетическому кроссу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</w:tblGrid>
      <w:tr w:rsidR="006D5CCC" w:rsidTr="00327292">
        <w:trPr>
          <w:cantSplit/>
        </w:trPr>
        <w:tc>
          <w:tcPr>
            <w:tcW w:w="142" w:type="dxa"/>
          </w:tcPr>
          <w:p w:rsidR="006D5CCC" w:rsidRDefault="006D5CCC" w:rsidP="0032729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</w:tbl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CCC" w:rsidRDefault="006D5CCC" w:rsidP="006D5CCC">
      <w:pPr>
        <w:tabs>
          <w:tab w:val="left" w:pos="45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На основании плана работы МКУ «Управление образования» на 201</w:t>
      </w:r>
      <w:r w:rsidR="00B2463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 w:rsidR="00B2463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год, п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лана - графика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проведения спортивных мероприятий  спартакиады спортивных клубов общеобразовательных учреждений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г. Саянска </w:t>
      </w:r>
      <w:r w:rsidR="00B91531">
        <w:rPr>
          <w:rFonts w:ascii="Times New Roman" w:eastAsia="Times New Roman" w:hAnsi="Times New Roman"/>
          <w:sz w:val="28"/>
          <w:szCs w:val="24"/>
          <w:lang w:eastAsia="ru-RU"/>
        </w:rPr>
        <w:t xml:space="preserve">под девизом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«Спорт, учеба и труд рядом идут» в 201</w:t>
      </w:r>
      <w:r w:rsidR="00B24638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- 20</w:t>
      </w:r>
      <w:r w:rsidR="00B24638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учебном году </w:t>
      </w: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1.Утвердить Положение о проведении соревнований по легкоатлетическому  кроссу среди команд юношей и команд девушек 200</w:t>
      </w:r>
      <w:r w:rsidR="00B246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200</w:t>
      </w:r>
      <w:r w:rsidR="00B2463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рождения в зачёт </w:t>
      </w:r>
      <w:r>
        <w:rPr>
          <w:rFonts w:ascii="Times New Roman" w:hAnsi="Times New Roman"/>
          <w:sz w:val="28"/>
        </w:rPr>
        <w:t xml:space="preserve">муниципального этапа  спартакиады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спортивных клубов</w:t>
      </w:r>
      <w:r>
        <w:rPr>
          <w:rFonts w:ascii="Times New Roman" w:hAnsi="Times New Roman"/>
          <w:sz w:val="28"/>
        </w:rPr>
        <w:t xml:space="preserve">  общеобразовательных учреждений г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аянска под девизом «Спорт, учёба и труд рядом идут» в 20</w:t>
      </w:r>
      <w:r w:rsidR="00B24638"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 – 20</w:t>
      </w:r>
      <w:r w:rsidR="00B24638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учебном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 №1).</w:t>
      </w:r>
    </w:p>
    <w:p w:rsidR="006D5CCC" w:rsidRDefault="006D5CCC" w:rsidP="006D5CCC">
      <w:pPr>
        <w:tabs>
          <w:tab w:val="left" w:pos="90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 Утвердить дату  проведения легкоатлетического  кросса - </w:t>
      </w:r>
      <w:r w:rsidR="00BD0C12" w:rsidRPr="00571AC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571A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октября</w:t>
      </w:r>
      <w:r w:rsidRPr="00BD0C12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BD0C1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D0C1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Начало соревнования </w:t>
      </w:r>
      <w:r w:rsidRPr="00571AC1">
        <w:rPr>
          <w:rFonts w:ascii="Times New Roman" w:eastAsia="Times New Roman" w:hAnsi="Times New Roman"/>
          <w:b/>
          <w:sz w:val="28"/>
          <w:szCs w:val="28"/>
          <w:lang w:eastAsia="ru-RU"/>
        </w:rPr>
        <w:t>в 15</w:t>
      </w:r>
      <w:r w:rsidRPr="00571AC1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00</w:t>
      </w:r>
      <w:r w:rsidRPr="00571A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</w:t>
      </w:r>
      <w:r w:rsidRPr="00BD0C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5CCC" w:rsidRDefault="006D5CCC" w:rsidP="006D5CCC">
      <w:pPr>
        <w:tabs>
          <w:tab w:val="left" w:pos="90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3.Определить местом проведения легкоатлетического кросса    Городской стадион «Мегаполис - спорт» (по согласованию).</w:t>
      </w:r>
    </w:p>
    <w:p w:rsidR="006D5CCC" w:rsidRDefault="006D5CCC" w:rsidP="006D5CCC">
      <w:pPr>
        <w:tabs>
          <w:tab w:val="left" w:pos="90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4.Назначить главным судьёй соревнований по легкоатлетическому кроссу Семечева Виктора Викторовича, учителя физической культуры М</w:t>
      </w:r>
      <w:r w:rsidR="00BD0C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С</w:t>
      </w:r>
      <w:r w:rsidR="00BD0C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 № </w:t>
      </w:r>
      <w:r w:rsidR="00DA63B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судьями - учителей физической культуры общеобразовательных учреждений, тренеров – преподавателей М</w:t>
      </w:r>
      <w:r w:rsidR="00BD0C12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СШ (по согласованию). Конкретный состав судейской бригады будет сформирован на заседании судейской коллегии с представителями обшеобразовательных  учреждений. </w:t>
      </w:r>
    </w:p>
    <w:p w:rsidR="006D5CCC" w:rsidRDefault="006D5CCC" w:rsidP="006D5CCC">
      <w:pPr>
        <w:tabs>
          <w:tab w:val="left" w:pos="90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5.Руководителям  образовательных учреждений МОУ «Гимназия им. В.А. Надькина», «СОШ № 4 им. Д.М. Перова», СОШ №№ 2, 3, 5, 6, 7:</w:t>
      </w:r>
    </w:p>
    <w:p w:rsidR="006D5CCC" w:rsidRDefault="006D5CCC" w:rsidP="006D5CC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5.1. Организовать участие  сборных команд  обучающихся юношей и девушек 200</w:t>
      </w:r>
      <w:r w:rsidR="00893029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– 200</w:t>
      </w:r>
      <w:r w:rsidR="00893029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годов рождения  в соревнованиях по легкоатлетическому кроссу.</w:t>
      </w:r>
    </w:p>
    <w:p w:rsidR="006D5CCC" w:rsidRDefault="006D5CCC" w:rsidP="006D5CC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5.2. Определить ответственного  за сопровождение команд к месту проведения соревнований по легкоатлетическому кроссу, за охрану и здоровье участников соревнований.</w:t>
      </w:r>
    </w:p>
    <w:p w:rsidR="006D5CCC" w:rsidRDefault="006D5CCC" w:rsidP="006D5CC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5.3. Организовать проведение инструктажа по технике безопасности с участниками соревнований по легкоатлетическому кроссу.</w:t>
      </w:r>
    </w:p>
    <w:p w:rsidR="006D5CCC" w:rsidRDefault="006D5CCC" w:rsidP="006D5CC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5.4. Предоставить педагогу – организатору МОУ ДПО ЦРО </w:t>
      </w:r>
      <w:r w:rsidR="00225C98">
        <w:rPr>
          <w:rFonts w:ascii="Times New Roman" w:eastAsia="Times New Roman" w:hAnsi="Times New Roman"/>
          <w:sz w:val="28"/>
          <w:szCs w:val="20"/>
          <w:lang w:eastAsia="ru-RU"/>
        </w:rPr>
        <w:t>Кузнецовой Е.Р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  заявку (электронном и печатном видах) в сроки, установленные Положением о соревнованиях по легкоатлетическому кроссу. Форма заявки – приложение № 2.</w:t>
      </w:r>
    </w:p>
    <w:p w:rsidR="006D5CCC" w:rsidRDefault="006D5CCC" w:rsidP="006D5CC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6.    Педагогу – организатору </w:t>
      </w:r>
      <w:r>
        <w:rPr>
          <w:rFonts w:ascii="Times New Roman" w:hAnsi="Times New Roman"/>
          <w:sz w:val="28"/>
        </w:rPr>
        <w:t>МОУ ДПО ЦРО</w:t>
      </w:r>
      <w:r>
        <w:rPr>
          <w:b/>
          <w:sz w:val="28"/>
        </w:rPr>
        <w:t xml:space="preserve"> </w:t>
      </w:r>
      <w:r w:rsidR="00225C98">
        <w:rPr>
          <w:rFonts w:ascii="Times New Roman" w:eastAsia="Times New Roman" w:hAnsi="Times New Roman"/>
          <w:sz w:val="28"/>
          <w:szCs w:val="20"/>
          <w:lang w:eastAsia="ru-RU"/>
        </w:rPr>
        <w:t>Кузнецовой Е.Р</w:t>
      </w:r>
      <w:r>
        <w:rPr>
          <w:rFonts w:ascii="Times New Roman" w:hAnsi="Times New Roman"/>
          <w:sz w:val="28"/>
        </w:rPr>
        <w:t>., 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лавному судье  соревнований Семечеву В.В.: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6.1. Провести </w:t>
      </w:r>
      <w:r w:rsidRPr="00571AC1">
        <w:rPr>
          <w:rFonts w:ascii="Times New Roman" w:eastAsia="Times New Roman" w:hAnsi="Times New Roman"/>
          <w:b/>
          <w:sz w:val="28"/>
          <w:szCs w:val="20"/>
          <w:lang w:eastAsia="ru-RU"/>
        </w:rPr>
        <w:t>заседание судейской коллегии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с представителями команд общеобразовательных учреждений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>аянска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D17BD" w:rsidRPr="00571AC1">
        <w:rPr>
          <w:rFonts w:ascii="Times New Roman" w:hAnsi="Times New Roman"/>
          <w:b/>
          <w:bCs/>
          <w:sz w:val="28"/>
          <w:szCs w:val="28"/>
        </w:rPr>
        <w:t>26</w:t>
      </w:r>
      <w:r w:rsidRPr="00571AC1">
        <w:rPr>
          <w:rFonts w:ascii="Times New Roman" w:hAnsi="Times New Roman"/>
          <w:b/>
          <w:bCs/>
          <w:sz w:val="28"/>
          <w:szCs w:val="28"/>
        </w:rPr>
        <w:t>.</w:t>
      </w:r>
      <w:r w:rsidR="00563664" w:rsidRPr="00571AC1">
        <w:rPr>
          <w:rFonts w:ascii="Times New Roman" w:hAnsi="Times New Roman"/>
          <w:b/>
          <w:bCs/>
          <w:sz w:val="28"/>
          <w:szCs w:val="28"/>
        </w:rPr>
        <w:t>09</w:t>
      </w:r>
      <w:r w:rsidRPr="00571AC1">
        <w:rPr>
          <w:rFonts w:ascii="Times New Roman" w:hAnsi="Times New Roman"/>
          <w:b/>
          <w:bCs/>
          <w:sz w:val="28"/>
          <w:szCs w:val="28"/>
        </w:rPr>
        <w:t>. 201</w:t>
      </w:r>
      <w:r w:rsidR="00571AC1">
        <w:rPr>
          <w:rFonts w:ascii="Times New Roman" w:hAnsi="Times New Roman"/>
          <w:b/>
          <w:bCs/>
          <w:sz w:val="28"/>
          <w:szCs w:val="28"/>
        </w:rPr>
        <w:t>9</w:t>
      </w:r>
      <w:r w:rsidRPr="00571AC1">
        <w:rPr>
          <w:rFonts w:ascii="Times New Roman" w:hAnsi="Times New Roman"/>
          <w:b/>
          <w:bCs/>
          <w:sz w:val="28"/>
          <w:szCs w:val="28"/>
        </w:rPr>
        <w:t xml:space="preserve"> г в </w:t>
      </w:r>
      <w:r w:rsidR="00103887" w:rsidRPr="00571AC1">
        <w:rPr>
          <w:rFonts w:ascii="Times New Roman" w:hAnsi="Times New Roman"/>
          <w:b/>
          <w:bCs/>
          <w:sz w:val="28"/>
          <w:szCs w:val="28"/>
        </w:rPr>
        <w:t>15</w:t>
      </w:r>
      <w:r w:rsidRPr="00571AC1">
        <w:rPr>
          <w:rFonts w:ascii="Times New Roman" w:hAnsi="Times New Roman"/>
          <w:b/>
          <w:bCs/>
          <w:sz w:val="28"/>
          <w:szCs w:val="28"/>
          <w:vertAlign w:val="superscript"/>
        </w:rPr>
        <w:t>00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в М</w:t>
      </w:r>
      <w:r w:rsidR="005F2CDD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У</w:t>
      </w:r>
      <w:r w:rsidR="005F2CDD">
        <w:rPr>
          <w:rFonts w:ascii="Times New Roman" w:hAnsi="Times New Roman"/>
          <w:bCs/>
          <w:sz w:val="28"/>
          <w:szCs w:val="28"/>
        </w:rPr>
        <w:t xml:space="preserve"> ДПО ЦРО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D5CCC" w:rsidRDefault="006D5CCC" w:rsidP="006D5CC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6.2.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Предоставить  отчет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 протоколы по итогам соревнований по легкоатлетическому кроссу  заместителю начальника управления образования Кузюковой И.А. в срок до 0</w:t>
      </w:r>
      <w:r w:rsidR="005F2CDD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.10.201</w:t>
      </w:r>
      <w:r w:rsidR="00FD1C88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г.</w:t>
      </w:r>
    </w:p>
    <w:p w:rsidR="006D5CCC" w:rsidRDefault="006D5CCC" w:rsidP="006D5CC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7. Педагогу – организатору </w:t>
      </w:r>
      <w:r>
        <w:rPr>
          <w:rFonts w:ascii="Times New Roman" w:hAnsi="Times New Roman"/>
          <w:sz w:val="28"/>
        </w:rPr>
        <w:t>МОУ ДПО ЦРО</w:t>
      </w:r>
      <w:r>
        <w:rPr>
          <w:b/>
          <w:sz w:val="28"/>
        </w:rPr>
        <w:t xml:space="preserve"> </w:t>
      </w:r>
      <w:r w:rsidR="000D5A8B">
        <w:rPr>
          <w:rFonts w:ascii="Times New Roman" w:hAnsi="Times New Roman"/>
          <w:sz w:val="28"/>
        </w:rPr>
        <w:t xml:space="preserve">Кузнецовой Е.Р.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ru-RU"/>
        </w:rPr>
        <w:t>предоставить материалы  по итогам соревнований по легкоатлетическому кроссу на сайт Управления образования в срок до 0</w:t>
      </w:r>
      <w:r w:rsidR="005F2CDD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.10.201</w:t>
      </w:r>
      <w:r w:rsidR="00FD1C88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г.</w:t>
      </w:r>
    </w:p>
    <w:p w:rsidR="006D5CCC" w:rsidRDefault="006D5CCC" w:rsidP="006D5CC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8. Контроль исполнения распоряжения  возложить на заместителя начальника управления Кузюкову И. А.</w:t>
      </w:r>
    </w:p>
    <w:p w:rsidR="006D5CCC" w:rsidRDefault="006D5CCC" w:rsidP="006D5CC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5CCC" w:rsidRDefault="00C57741" w:rsidP="006D5CC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67F6F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="006D5CCC">
        <w:rPr>
          <w:rFonts w:ascii="Times New Roman" w:eastAsia="Times New Roman" w:hAnsi="Times New Roman"/>
          <w:sz w:val="28"/>
          <w:szCs w:val="20"/>
          <w:lang w:eastAsia="ru-RU"/>
        </w:rPr>
        <w:t xml:space="preserve">ачальник  управления образования     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Баранец Т.Г.</w:t>
      </w: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Исп. Кузюкова И.А,</w:t>
      </w:r>
      <w:r w:rsidR="00816DA2">
        <w:rPr>
          <w:rFonts w:ascii="Times New Roman" w:eastAsia="Times New Roman" w:hAnsi="Times New Roman"/>
          <w:sz w:val="24"/>
          <w:szCs w:val="24"/>
          <w:lang w:eastAsia="ru-RU"/>
        </w:rPr>
        <w:t xml:space="preserve"> Кузнецова Е.Р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Тел.5-52-08</w:t>
      </w: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Дело, Гимназия № 1, СОШ 2-7</w:t>
      </w:r>
    </w:p>
    <w:p w:rsidR="006D5CCC" w:rsidRPr="00EB5379" w:rsidRDefault="006D5CCC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3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6D5CCC" w:rsidRPr="00EB5379" w:rsidRDefault="006D5CCC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379">
        <w:rPr>
          <w:rFonts w:ascii="Times New Roman" w:eastAsia="Times New Roman" w:hAnsi="Times New Roman"/>
          <w:sz w:val="24"/>
          <w:szCs w:val="24"/>
          <w:lang w:eastAsia="ru-RU"/>
        </w:rPr>
        <w:t xml:space="preserve">к распоряжению </w:t>
      </w:r>
      <w:r w:rsidR="00B91531" w:rsidRPr="00EB5379">
        <w:rPr>
          <w:rFonts w:ascii="Times New Roman" w:eastAsia="Times New Roman" w:hAnsi="Times New Roman"/>
          <w:sz w:val="24"/>
          <w:szCs w:val="24"/>
          <w:lang w:eastAsia="ru-RU"/>
        </w:rPr>
        <w:t>МКУ «У</w:t>
      </w:r>
      <w:r w:rsidRPr="00EB5379">
        <w:rPr>
          <w:rFonts w:ascii="Times New Roman" w:eastAsia="Times New Roman" w:hAnsi="Times New Roman"/>
          <w:sz w:val="24"/>
          <w:szCs w:val="24"/>
          <w:lang w:eastAsia="ru-RU"/>
        </w:rPr>
        <w:t>правлени</w:t>
      </w:r>
      <w:r w:rsidR="00B91531" w:rsidRPr="00EB537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B537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</w:t>
      </w:r>
      <w:r w:rsidR="00B91531" w:rsidRPr="00EB537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D5CCC" w:rsidRDefault="006D5CCC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B537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B53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</w:t>
      </w:r>
      <w:r w:rsidR="000A21C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116-26-374</w:t>
      </w:r>
      <w:r w:rsidR="00CB45FB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</w:t>
      </w:r>
      <w:r w:rsidRPr="00EB53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от </w:t>
      </w:r>
      <w:r w:rsidR="00CB45F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24</w:t>
      </w:r>
      <w:r w:rsidRPr="00EB53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.09.201</w:t>
      </w:r>
      <w:r w:rsidR="004866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 w:rsidRPr="00EB53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6D5CCC" w:rsidRDefault="006D5CCC" w:rsidP="006D5CCC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6D5CCC" w:rsidRPr="000A21CF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21CF">
        <w:rPr>
          <w:rFonts w:ascii="Times New Roman" w:hAnsi="Times New Roman"/>
          <w:b/>
          <w:sz w:val="28"/>
        </w:rPr>
        <w:t>ПОЛОЖЕНИЕ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соревнований по легкоатлетическому кроссу муниципального этапа  спартакиады спортивных клубов  общеобразовательных учреждений г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аянска под девизом «Спорт, учёба и труд рядом идут» в 201</w:t>
      </w:r>
      <w:r w:rsidR="0048661A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– 20</w:t>
      </w:r>
      <w:r w:rsidR="0048661A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учебном году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 Общие положения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CCC" w:rsidRDefault="006D5CCC" w:rsidP="006D5CCC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определяет цели, задачи, место, порядок и условия проведения соревнований по легкоатлетическому кроссу в зачёт спартакиады спортивных клубов общеобразовательных учреждений  г. Саянска под девизом «Спорт, учеба и труд рядом идут» в 201</w:t>
      </w:r>
      <w:r w:rsidR="0048661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48661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году. 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1.2. Соревнования проводятся Управлением образования администрации городского округа муниципального образования «город Саянск» совместно с муниципальным учреждением «</w:t>
      </w:r>
      <w:r w:rsidR="00551E5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портивная школа </w:t>
      </w:r>
      <w:r w:rsidR="00551E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 Саянск» (далее М</w:t>
      </w:r>
      <w:r w:rsidR="006C428F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СШ), муниципальным физкультурно – спортивным учреждением </w:t>
      </w:r>
      <w:r w:rsidR="007C26A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физической подготовки «Мегаполис - спорт» (далее «Мегаполис - спорт»). 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1.3. Общее руководство организацией проведения соревнований осуществляет МОУ ДПО «Центр развития образования города Саянска».  Непосредственное проведение соревнований возлагается на судейскую  коллегию. Главный судья соревнований  - учитель физической культуры МОУ СОШ № </w:t>
      </w:r>
      <w:r w:rsidR="00551E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Семечев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 Цели и задачи соревнований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2.1. Пропаганда  физической культуры и спорта, как средство укрепления здоровья школьников;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2.2. Популяризация занятий лёгкой атлетикой среди школьников муниципального образования «город Саянск»;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2.3. Вовлечение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занятиям физической культурой и спортом с целью укрепления здоровья.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2.4.Воспитание чувства коллективизма, товарищества, взаимовыручки, творческого    мышления.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2.5.Воспитание «здорового духа соперничества».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2.6.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Выявления сильнейшей команды – школы для участия в Спартакиаде спортивных клубов общеобразовательных </w:t>
      </w:r>
      <w:r w:rsidR="00B91531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Иркутской области.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3.Место, время и  судейство соревнований. Состав команд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3.1. Соревнование проводится 0</w:t>
      </w:r>
      <w:r w:rsidR="00DF07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октября 201</w:t>
      </w:r>
      <w:r w:rsidR="00DF078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на Городском стадионе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МФСУ ЦФП «Мегаполис - спорт»</w:t>
      </w:r>
      <w:r>
        <w:rPr>
          <w:rFonts w:ascii="Times New Roman" w:hAnsi="Times New Roman"/>
          <w:sz w:val="28"/>
          <w:szCs w:val="28"/>
        </w:rPr>
        <w:t>.  Начало проведения соревнований -  15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3.2. К участию в соревновании допускаются обучающиеся 200</w:t>
      </w:r>
      <w:r w:rsidR="007C42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200</w:t>
      </w:r>
      <w:r w:rsidR="007C42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рождения общеобразовательных учреждений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аянска.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3.3. Состав команд: 8 юношей, 8 девушек.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3.4. </w:t>
      </w:r>
      <w:r>
        <w:rPr>
          <w:rFonts w:ascii="Times New Roman" w:hAnsi="Times New Roman"/>
          <w:bCs/>
          <w:sz w:val="28"/>
          <w:szCs w:val="28"/>
        </w:rPr>
        <w:t xml:space="preserve">Заседание судейской коллегии с представителями общеобразовательных учреждений по проведению легкоатлетического кросса  состоится </w:t>
      </w:r>
      <w:r w:rsidR="00563664">
        <w:rPr>
          <w:rFonts w:ascii="Times New Roman" w:hAnsi="Times New Roman"/>
          <w:bCs/>
          <w:sz w:val="28"/>
          <w:szCs w:val="28"/>
        </w:rPr>
        <w:t>2</w:t>
      </w:r>
      <w:r w:rsidR="00993E52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</w:t>
      </w:r>
      <w:r w:rsidR="00563664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>. 201</w:t>
      </w:r>
      <w:r w:rsidR="00993E52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 в</w:t>
      </w:r>
      <w:r w:rsidR="00993E52">
        <w:rPr>
          <w:rFonts w:ascii="Times New Roman" w:hAnsi="Times New Roman"/>
          <w:bCs/>
          <w:sz w:val="28"/>
          <w:szCs w:val="28"/>
        </w:rPr>
        <w:t xml:space="preserve"> 15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00  </w:t>
      </w:r>
      <w:r>
        <w:rPr>
          <w:rFonts w:ascii="Times New Roman" w:hAnsi="Times New Roman"/>
          <w:bCs/>
          <w:sz w:val="28"/>
          <w:szCs w:val="28"/>
        </w:rPr>
        <w:t>в МОУ</w:t>
      </w:r>
      <w:r w:rsidR="009B6113">
        <w:rPr>
          <w:rFonts w:ascii="Times New Roman" w:hAnsi="Times New Roman"/>
          <w:bCs/>
          <w:sz w:val="28"/>
          <w:szCs w:val="28"/>
        </w:rPr>
        <w:t xml:space="preserve"> ДПО ЦРО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3.5. Представители команд на заседании судейской коллегии должны предоставить:</w:t>
      </w:r>
    </w:p>
    <w:p w:rsidR="006D5CCC" w:rsidRPr="000963C1" w:rsidRDefault="005A6180" w:rsidP="005A6180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</w:t>
      </w:r>
      <w:r w:rsidR="006D5CCC" w:rsidRPr="00041434">
        <w:rPr>
          <w:rFonts w:ascii="Times New Roman" w:hAnsi="Times New Roman"/>
          <w:sz w:val="28"/>
          <w:szCs w:val="28"/>
        </w:rPr>
        <w:t>отчёт о проведении школьного этапа (дата проведения, количество участников по параллелям, победители школьного этапа);</w:t>
      </w:r>
    </w:p>
    <w:p w:rsidR="006D5CCC" w:rsidRDefault="005A6180" w:rsidP="005A6180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</w:t>
      </w:r>
      <w:r w:rsidR="006D5CCC">
        <w:rPr>
          <w:rFonts w:ascii="Times New Roman" w:hAnsi="Times New Roman"/>
          <w:sz w:val="28"/>
          <w:szCs w:val="28"/>
        </w:rPr>
        <w:t>заявку в печатном виде.</w:t>
      </w:r>
    </w:p>
    <w:p w:rsidR="006D5CCC" w:rsidRDefault="006D5CCC" w:rsidP="006D5CCC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Заявки на участников соревнований  в электронном виде подаются педагогу – организатору  МОУ ДПО ЦРО </w:t>
      </w:r>
      <w:r w:rsidR="00993E52">
        <w:rPr>
          <w:rFonts w:ascii="Times New Roman" w:hAnsi="Times New Roman"/>
          <w:bCs/>
          <w:sz w:val="28"/>
          <w:szCs w:val="28"/>
        </w:rPr>
        <w:t>Кузнецовой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93E52">
        <w:rPr>
          <w:rFonts w:ascii="Times New Roman" w:hAnsi="Times New Roman"/>
          <w:bCs/>
          <w:sz w:val="28"/>
          <w:szCs w:val="28"/>
        </w:rPr>
        <w:t>Е.Р</w:t>
      </w:r>
      <w:r>
        <w:rPr>
          <w:rFonts w:ascii="Times New Roman" w:hAnsi="Times New Roman"/>
          <w:bCs/>
          <w:sz w:val="28"/>
          <w:szCs w:val="28"/>
        </w:rPr>
        <w:t xml:space="preserve">. в срок до </w:t>
      </w:r>
      <w:r w:rsidR="000E4B55" w:rsidRPr="00944751">
        <w:rPr>
          <w:rFonts w:ascii="Times New Roman" w:hAnsi="Times New Roman"/>
          <w:bCs/>
          <w:sz w:val="28"/>
          <w:szCs w:val="28"/>
        </w:rPr>
        <w:t>15</w:t>
      </w:r>
      <w:r w:rsidRPr="00944751">
        <w:rPr>
          <w:rFonts w:ascii="Times New Roman" w:hAnsi="Times New Roman"/>
          <w:bCs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6113" w:rsidRPr="00944751">
        <w:rPr>
          <w:rFonts w:ascii="Times New Roman" w:hAnsi="Times New Roman"/>
          <w:bCs/>
          <w:sz w:val="28"/>
          <w:szCs w:val="28"/>
        </w:rPr>
        <w:t>27</w:t>
      </w:r>
      <w:r w:rsidRPr="00944751">
        <w:rPr>
          <w:rFonts w:ascii="Times New Roman" w:hAnsi="Times New Roman"/>
          <w:bCs/>
          <w:sz w:val="28"/>
          <w:szCs w:val="28"/>
        </w:rPr>
        <w:t>.</w:t>
      </w:r>
      <w:r w:rsidR="009B6113" w:rsidRPr="00944751">
        <w:rPr>
          <w:rFonts w:ascii="Times New Roman" w:hAnsi="Times New Roman"/>
          <w:bCs/>
          <w:sz w:val="28"/>
          <w:szCs w:val="28"/>
        </w:rPr>
        <w:t>09</w:t>
      </w:r>
      <w:r w:rsidRPr="00944751">
        <w:rPr>
          <w:rFonts w:ascii="Times New Roman" w:hAnsi="Times New Roman"/>
          <w:bCs/>
          <w:sz w:val="28"/>
          <w:szCs w:val="28"/>
        </w:rPr>
        <w:t>.201</w:t>
      </w:r>
      <w:r w:rsidR="00041434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года.</w:t>
      </w:r>
      <w:proofErr w:type="gramStart"/>
      <w:r>
        <w:rPr>
          <w:rFonts w:ascii="Times New Roman" w:hAnsi="Times New Roman"/>
          <w:bCs/>
          <w:sz w:val="28"/>
          <w:szCs w:val="28"/>
        </w:rPr>
        <w:t>(</w:t>
      </w:r>
      <w:r>
        <w:t xml:space="preserve"> </w:t>
      </w:r>
      <w:proofErr w:type="spellStart"/>
      <w:proofErr w:type="gramEnd"/>
      <w:r>
        <w:rPr>
          <w:rFonts w:ascii="Times New Roman" w:hAnsi="Times New Roman"/>
          <w:bCs/>
          <w:sz w:val="28"/>
          <w:szCs w:val="28"/>
        </w:rPr>
        <w:t>Microsoft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Word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(.</w:t>
      </w:r>
      <w:r>
        <w:rPr>
          <w:rFonts w:ascii="Times New Roman" w:hAnsi="Times New Roman"/>
          <w:bCs/>
          <w:sz w:val="28"/>
          <w:szCs w:val="28"/>
          <w:lang w:val="en-US"/>
        </w:rPr>
        <w:t>doc</w:t>
      </w:r>
      <w:r>
        <w:rPr>
          <w:rFonts w:ascii="Times New Roman" w:hAnsi="Times New Roman"/>
          <w:bCs/>
          <w:sz w:val="28"/>
          <w:szCs w:val="28"/>
        </w:rPr>
        <w:t>,.</w:t>
      </w:r>
      <w:proofErr w:type="spellStart"/>
      <w:r>
        <w:rPr>
          <w:rFonts w:ascii="Times New Roman" w:hAnsi="Times New Roman"/>
          <w:bCs/>
          <w:sz w:val="28"/>
          <w:szCs w:val="28"/>
        </w:rPr>
        <w:t>docx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), </w:t>
      </w:r>
      <w:r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0963C1">
        <w:rPr>
          <w:rFonts w:ascii="Times New Roman" w:hAnsi="Times New Roman"/>
          <w:bCs/>
          <w:sz w:val="28"/>
          <w:szCs w:val="28"/>
        </w:rPr>
        <w:t xml:space="preserve"> </w:t>
      </w:r>
      <w:r w:rsidR="000E4B55">
        <w:rPr>
          <w:rFonts w:ascii="Times New Roman" w:hAnsi="Times New Roman"/>
          <w:bCs/>
          <w:sz w:val="28"/>
          <w:szCs w:val="28"/>
        </w:rPr>
        <w:t>–</w:t>
      </w:r>
      <w:r w:rsidRPr="00096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44751">
        <w:rPr>
          <w:rStyle w:val="x-phmenubutton"/>
          <w:rFonts w:ascii="Times New Roman" w:hAnsi="Times New Roman"/>
          <w:b/>
          <w:iCs/>
          <w:sz w:val="28"/>
          <w:lang w:val="en-US"/>
        </w:rPr>
        <w:t>e</w:t>
      </w:r>
      <w:r w:rsidR="000E4B55">
        <w:rPr>
          <w:rStyle w:val="x-phmenubutton"/>
          <w:rFonts w:ascii="Times New Roman" w:hAnsi="Times New Roman"/>
          <w:b/>
          <w:iCs/>
          <w:sz w:val="28"/>
          <w:lang w:val="en-US"/>
        </w:rPr>
        <w:t>katerina</w:t>
      </w:r>
      <w:proofErr w:type="spellEnd"/>
      <w:r w:rsidR="000E4B55" w:rsidRPr="00041434">
        <w:rPr>
          <w:rStyle w:val="x-phmenubutton"/>
          <w:rFonts w:ascii="Times New Roman" w:hAnsi="Times New Roman"/>
          <w:b/>
          <w:iCs/>
          <w:sz w:val="28"/>
        </w:rPr>
        <w:t>_</w:t>
      </w:r>
      <w:r w:rsidR="000E4B55">
        <w:rPr>
          <w:rStyle w:val="x-phmenubutton"/>
          <w:rFonts w:ascii="Times New Roman" w:hAnsi="Times New Roman"/>
          <w:b/>
          <w:iCs/>
          <w:sz w:val="28"/>
          <w:lang w:val="en-US"/>
        </w:rPr>
        <w:t>org</w:t>
      </w:r>
      <w:r w:rsidR="000E4B55" w:rsidRPr="00041434">
        <w:rPr>
          <w:rStyle w:val="x-phmenubutton"/>
          <w:rFonts w:ascii="Times New Roman" w:hAnsi="Times New Roman"/>
          <w:b/>
          <w:iCs/>
          <w:sz w:val="28"/>
        </w:rPr>
        <w:t>@</w:t>
      </w:r>
      <w:r w:rsidR="000E4B55">
        <w:rPr>
          <w:rStyle w:val="x-phmenubutton"/>
          <w:rFonts w:ascii="Times New Roman" w:hAnsi="Times New Roman"/>
          <w:b/>
          <w:iCs/>
          <w:sz w:val="28"/>
          <w:lang w:val="en-US"/>
        </w:rPr>
        <w:t>list</w:t>
      </w:r>
      <w:r w:rsidR="000E4B55" w:rsidRPr="00041434">
        <w:rPr>
          <w:rStyle w:val="x-phmenubutton"/>
          <w:rFonts w:ascii="Times New Roman" w:hAnsi="Times New Roman"/>
          <w:b/>
          <w:iCs/>
          <w:sz w:val="28"/>
        </w:rPr>
        <w:t>.</w:t>
      </w:r>
      <w:proofErr w:type="spellStart"/>
      <w:r w:rsidR="000E4B55">
        <w:rPr>
          <w:rStyle w:val="x-phmenubutton"/>
          <w:rFonts w:ascii="Times New Roman" w:hAnsi="Times New Roman"/>
          <w:b/>
          <w:iCs/>
          <w:sz w:val="28"/>
          <w:lang w:val="en-US"/>
        </w:rPr>
        <w:t>ru</w:t>
      </w:r>
      <w:proofErr w:type="spellEnd"/>
    </w:p>
    <w:p w:rsidR="006D5CCC" w:rsidRPr="00041434" w:rsidRDefault="006D5CCC" w:rsidP="006D5C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3.7</w:t>
      </w:r>
      <w:r w:rsidRPr="00041434">
        <w:rPr>
          <w:rFonts w:ascii="Times New Roman" w:hAnsi="Times New Roman"/>
          <w:sz w:val="28"/>
          <w:szCs w:val="28"/>
        </w:rPr>
        <w:t>. Участники соревнований  должны иметь при себе:</w:t>
      </w:r>
    </w:p>
    <w:p w:rsidR="006D5CCC" w:rsidRDefault="006D5CCC" w:rsidP="005A6180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1434">
        <w:rPr>
          <w:rFonts w:ascii="Times New Roman" w:eastAsia="Times New Roman" w:hAnsi="Times New Roman"/>
          <w:bCs/>
          <w:sz w:val="28"/>
          <w:szCs w:val="28"/>
          <w:lang w:eastAsia="ru-RU"/>
        </w:rPr>
        <w:t>единую спортивную форму, отличительный знак (эмблема и т.п.) школы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5CCC" w:rsidRDefault="006D5CCC" w:rsidP="006D5C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3.8. Судейство легкоатлетического кросса осуществляют учителя физической культуры, тренеры – преподаватели МУ СШ.</w:t>
      </w: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4. Программа соревнований:</w:t>
      </w: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Соревнования проводятся по следующей программе: </w:t>
      </w: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девушки</w:t>
      </w:r>
    </w:p>
    <w:p w:rsidR="006D5CCC" w:rsidRDefault="006D5CCC" w:rsidP="006D5CC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Дистанция 1000 м – принимают участие 4  члена  от команды общеобразовательного учреждения;</w:t>
      </w:r>
    </w:p>
    <w:p w:rsidR="006D5CCC" w:rsidRDefault="006D5CCC" w:rsidP="006D5CC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B6113">
        <w:rPr>
          <w:rFonts w:ascii="Times New Roman" w:eastAsia="Times New Roman" w:hAnsi="Times New Roman"/>
          <w:sz w:val="28"/>
          <w:szCs w:val="28"/>
          <w:lang w:eastAsia="ru-RU"/>
        </w:rPr>
        <w:t>Эстафета 4х</w:t>
      </w:r>
      <w:r w:rsidR="00B9153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 м – принимают участие 4  члена  от команды общеобразовательного учреждения;</w:t>
      </w:r>
    </w:p>
    <w:p w:rsidR="006D5CCC" w:rsidRDefault="006D5CCC" w:rsidP="006D5CC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юноши</w:t>
      </w:r>
    </w:p>
    <w:p w:rsidR="006D5CCC" w:rsidRDefault="006D5CCC" w:rsidP="006D5CC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Дистанция 2000 м – принимают участие 4  члена  от команды общеобразовательного учреждения;</w:t>
      </w:r>
    </w:p>
    <w:p w:rsidR="006D5CCC" w:rsidRDefault="006D5CCC" w:rsidP="006D5CC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B6113">
        <w:rPr>
          <w:rFonts w:ascii="Times New Roman" w:eastAsia="Times New Roman" w:hAnsi="Times New Roman"/>
          <w:sz w:val="28"/>
          <w:szCs w:val="28"/>
          <w:lang w:eastAsia="ru-RU"/>
        </w:rPr>
        <w:t>Эстафета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7706">
        <w:rPr>
          <w:rFonts w:ascii="Times New Roman" w:eastAsia="Times New Roman" w:hAnsi="Times New Roman"/>
          <w:sz w:val="28"/>
          <w:szCs w:val="28"/>
          <w:lang w:eastAsia="ru-RU"/>
        </w:rPr>
        <w:t>4х</w:t>
      </w:r>
      <w:r w:rsidR="00357E2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C7706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 – принимают участие 4  члена  от команды общеобразовательного учреждения;</w:t>
      </w:r>
    </w:p>
    <w:p w:rsidR="006D5CCC" w:rsidRDefault="006D5CCC" w:rsidP="006D5CC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6D5CCC" w:rsidRDefault="006D5CCC" w:rsidP="006D5CC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5. Подведение итогов соревнований</w:t>
      </w:r>
    </w:p>
    <w:p w:rsidR="006D5CCC" w:rsidRDefault="006D5CCC" w:rsidP="006D5CC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5.1.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Соревнования лично – командные.</w:t>
      </w: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зачёт командного первенства (юноши и девушки отдельно) идут результаты всех участников соревнований (8 результатов). Личный зачёт определяется по времени прохождения дистанции. </w:t>
      </w:r>
    </w:p>
    <w:p w:rsidR="006D5CCC" w:rsidRDefault="006D5CCC" w:rsidP="006D5CCC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участник команды  может принять участие только в одном виде программы.</w:t>
      </w: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</w:t>
      </w:r>
      <w:r w:rsidRPr="004D4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5.2. Командное место определяется по наименьшему количеству очков </w:t>
      </w:r>
      <w:r w:rsidR="008C7210" w:rsidRPr="004D4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личном первенстве и эстафете. </w:t>
      </w:r>
      <w:proofErr w:type="gramStart"/>
      <w:r w:rsidR="008C7210" w:rsidRPr="004D4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личном первенстве </w:t>
      </w:r>
      <w:r w:rsidRPr="004D41A4">
        <w:rPr>
          <w:rFonts w:ascii="Times New Roman" w:eastAsia="Times New Roman" w:hAnsi="Times New Roman"/>
          <w:bCs/>
          <w:sz w:val="28"/>
          <w:szCs w:val="28"/>
          <w:lang w:eastAsia="ru-RU"/>
        </w:rPr>
        <w:t>1 место – 1 очко; 2 место – 2 очка; 3 место – 3 очка и т.д.</w:t>
      </w:r>
      <w:r w:rsidR="008C7210" w:rsidRPr="004D41A4">
        <w:rPr>
          <w:rFonts w:ascii="Times New Roman" w:eastAsia="Times New Roman" w:hAnsi="Times New Roman"/>
          <w:bCs/>
          <w:sz w:val="28"/>
          <w:szCs w:val="28"/>
          <w:lang w:eastAsia="ru-RU"/>
        </w:rPr>
        <w:t>, в эстафете 1 место – 1 очко, 2 – место 5 очков, 3 место – 10 очков, 4 место -15 очков, 5 место – 20 очков, 6 место – 23 очка, 7 место – 26 очков.</w:t>
      </w:r>
      <w:proofErr w:type="gramEnd"/>
    </w:p>
    <w:p w:rsidR="006D5CCC" w:rsidRDefault="006D5CCC" w:rsidP="008C721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5.3. При равенстве очков приоритет отдаётся команде, </w:t>
      </w:r>
      <w:r w:rsidR="000205D7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име</w:t>
      </w:r>
      <w:r w:rsidR="000205D7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  более высок</w:t>
      </w:r>
      <w:r w:rsidR="000205D7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 мест</w:t>
      </w:r>
      <w:r w:rsidR="000205D7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C7210">
        <w:rPr>
          <w:rFonts w:ascii="Times New Roman" w:eastAsia="Times New Roman" w:hAnsi="Times New Roman"/>
          <w:bCs/>
          <w:sz w:val="28"/>
          <w:szCs w:val="28"/>
          <w:lang w:eastAsia="ru-RU"/>
        </w:rPr>
        <w:t>в эстафете.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5.4. В случае неполного состава команды, команда не участвует в командном зачёте. Участники команды принимают участие только в личном зачёте.</w:t>
      </w: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5.5. Команда победитель муниципального этапа является участником регионального этапа по легкоатлетическому кроссу.</w:t>
      </w:r>
    </w:p>
    <w:p w:rsidR="006D5CCC" w:rsidRDefault="006D5CCC" w:rsidP="006D5CC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D5CCC" w:rsidRDefault="006D5CCC" w:rsidP="006D5CC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6. Награждение победителей и призёров соревнований</w:t>
      </w:r>
    </w:p>
    <w:p w:rsidR="006D5CCC" w:rsidRDefault="006D5CCC" w:rsidP="006D5CC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6.1 Команда победитель, команды призёры соревнований, награждаются грамотами Управления образования и кубками, участники победители и призёры соревнований в личном первенстве награждается  грамотами Управления образования</w:t>
      </w:r>
      <w:r w:rsidR="006372CC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 проведения соревнований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8C7210" w:rsidRDefault="008C7210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10" w:rsidRDefault="008C7210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10" w:rsidRDefault="008C7210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10" w:rsidRDefault="008C7210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E2B" w:rsidRDefault="00357E2B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E2B" w:rsidRDefault="00357E2B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E2B" w:rsidRDefault="00357E2B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545" w:rsidRPr="00EB7822" w:rsidRDefault="00964545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545" w:rsidRPr="00EB7822" w:rsidRDefault="00964545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 w:rsidR="00EB53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6D5CCC" w:rsidRDefault="006D5CCC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распоряжению </w:t>
      </w:r>
      <w:r w:rsidR="00357E2B">
        <w:rPr>
          <w:rFonts w:ascii="Times New Roman" w:eastAsia="Times New Roman" w:hAnsi="Times New Roman"/>
          <w:sz w:val="24"/>
          <w:szCs w:val="24"/>
          <w:lang w:eastAsia="ru-RU"/>
        </w:rPr>
        <w:t>МКУ «У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правлени</w:t>
      </w:r>
      <w:r w:rsidR="00357E2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</w:t>
      </w:r>
      <w:r w:rsidR="00357E2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D5CCC" w:rsidRDefault="006D5CCC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B53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</w:t>
      </w:r>
      <w:r w:rsidR="00964545" w:rsidRPr="00EB7822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               </w:t>
      </w:r>
      <w:r w:rsidRPr="00EB53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от </w:t>
      </w:r>
      <w:r w:rsidR="00964545" w:rsidRPr="00EB78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24</w:t>
      </w:r>
      <w:r w:rsidRPr="00EB53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.09.201</w:t>
      </w:r>
      <w:r w:rsidR="0006094C" w:rsidRPr="00EB78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 w:rsidRPr="00EB53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 </w:t>
      </w:r>
    </w:p>
    <w:p w:rsidR="006D5CCC" w:rsidRDefault="008C7210" w:rsidP="008C7210">
      <w:pPr>
        <w:tabs>
          <w:tab w:val="center" w:pos="5031"/>
          <w:tab w:val="left" w:pos="7635"/>
        </w:tabs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D5CCC">
        <w:rPr>
          <w:rFonts w:ascii="Times New Roman" w:hAnsi="Times New Roman"/>
          <w:sz w:val="28"/>
        </w:rPr>
        <w:t>Форма заявки</w:t>
      </w:r>
      <w:r>
        <w:rPr>
          <w:rFonts w:ascii="Times New Roman" w:hAnsi="Times New Roman"/>
          <w:sz w:val="28"/>
        </w:rPr>
        <w:tab/>
      </w:r>
    </w:p>
    <w:p w:rsidR="006D5CCC" w:rsidRDefault="006D5CCC" w:rsidP="006D5CCC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6D5CCC" w:rsidRDefault="006D5CCC" w:rsidP="006D5CC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</w:p>
    <w:p w:rsidR="006D5CCC" w:rsidRDefault="006D5CCC" w:rsidP="006D5CC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МОУ СОШ № ___________</w:t>
      </w:r>
    </w:p>
    <w:p w:rsidR="006D5CCC" w:rsidRDefault="006D5CCC" w:rsidP="006D5C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__________________/подпись</w:t>
      </w:r>
      <w:r>
        <w:rPr>
          <w:rFonts w:ascii="Times New Roman" w:hAnsi="Times New Roman"/>
          <w:sz w:val="28"/>
          <w:szCs w:val="28"/>
        </w:rPr>
        <w:t>/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образовательное учреждение 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 № ______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  команд юношей, девушек  обучающих   200</w:t>
      </w:r>
      <w:r w:rsidR="004F4C6C" w:rsidRPr="004F4C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200</w:t>
      </w:r>
      <w:r w:rsidR="004F4C6C" w:rsidRPr="004F4C6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г.р. в соревнованиях по легкоатлетическому кроссу в зачёт  городской спартакиады спортивных клубов  </w:t>
      </w:r>
      <w:r w:rsidR="00064FB4">
        <w:rPr>
          <w:rFonts w:ascii="Times New Roman" w:hAnsi="Times New Roman"/>
          <w:sz w:val="28"/>
          <w:szCs w:val="28"/>
        </w:rPr>
        <w:t xml:space="preserve">под девизом </w:t>
      </w:r>
      <w:r>
        <w:rPr>
          <w:rFonts w:ascii="Times New Roman" w:hAnsi="Times New Roman"/>
          <w:sz w:val="28"/>
          <w:szCs w:val="28"/>
        </w:rPr>
        <w:t>«Спорт, учеба и труд рядом идут!» в 201</w:t>
      </w:r>
      <w:r w:rsidR="004F4C6C" w:rsidRPr="004F4C6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4F4C6C" w:rsidRPr="004F4C6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уч. году.                                                             </w:t>
      </w:r>
    </w:p>
    <w:p w:rsidR="006D5CCC" w:rsidRDefault="006D5CCC" w:rsidP="006D5C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«      » сентября  201</w:t>
      </w:r>
      <w:r w:rsidR="004F4C6C"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421"/>
        <w:gridCol w:w="1135"/>
        <w:gridCol w:w="15"/>
        <w:gridCol w:w="1245"/>
        <w:gridCol w:w="15"/>
        <w:gridCol w:w="1276"/>
        <w:gridCol w:w="1951"/>
      </w:tblGrid>
      <w:tr w:rsidR="006D5CCC" w:rsidTr="00327292">
        <w:trPr>
          <w:trHeight w:val="7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CCC" w:rsidRDefault="006D5CCC" w:rsidP="003272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  <w:p w:rsidR="006D5CCC" w:rsidRDefault="006D5CCC" w:rsidP="003272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D5CCC" w:rsidRDefault="006D5CCC" w:rsidP="00327292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CCC" w:rsidRDefault="006D5CCC" w:rsidP="0032729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 рождения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9BA">
              <w:rPr>
                <w:rFonts w:ascii="Times New Roman" w:hAnsi="Times New Roman"/>
                <w:sz w:val="24"/>
                <w:szCs w:val="24"/>
              </w:rPr>
              <w:t>Дистанция</w:t>
            </w:r>
          </w:p>
          <w:p w:rsidR="006D5CCC" w:rsidRDefault="006D5CCC" w:rsidP="0032729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CCC" w:rsidRDefault="006D5CCC" w:rsidP="0032729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Допуск врача</w:t>
            </w:r>
          </w:p>
        </w:tc>
      </w:tr>
      <w:tr w:rsidR="006D5CCC" w:rsidTr="00327292">
        <w:trPr>
          <w:trHeight w:val="282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AE2317">
              <w:rPr>
                <w:rFonts w:ascii="Times New Roman" w:hAnsi="Times New Roman"/>
                <w:sz w:val="24"/>
                <w:szCs w:val="20"/>
              </w:rPr>
              <w:t>юноши</w:t>
            </w:r>
          </w:p>
        </w:tc>
      </w:tr>
      <w:tr w:rsidR="006D5CCC" w:rsidTr="00327292">
        <w:trPr>
          <w:trHeight w:val="170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E1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8C7210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326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E1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6D5CCC" w:rsidTr="00327292">
        <w:trPr>
          <w:trHeight w:val="429"/>
        </w:trPr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E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Pr="00C629E1" w:rsidRDefault="008C7210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</w:tbl>
    <w:p w:rsidR="006D5CCC" w:rsidRDefault="006D5CCC" w:rsidP="006D5CCC">
      <w:pPr>
        <w:rPr>
          <w:rFonts w:ascii="Times New Roman" w:hAnsi="Times New Roman"/>
          <w:sz w:val="24"/>
          <w:szCs w:val="24"/>
        </w:rPr>
      </w:pPr>
    </w:p>
    <w:p w:rsidR="006D5CCC" w:rsidRDefault="006D5CCC" w:rsidP="006D5C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Врач: допущено   количество человек (прописью)                    </w:t>
      </w:r>
      <w:r>
        <w:rPr>
          <w:rFonts w:ascii="Times New Roman" w:hAnsi="Times New Roman"/>
          <w:sz w:val="24"/>
          <w:szCs w:val="24"/>
          <w:u w:val="single"/>
        </w:rPr>
        <w:t>подпись врача/ФИО</w:t>
      </w:r>
      <w:r>
        <w:rPr>
          <w:rFonts w:ascii="Times New Roman" w:hAnsi="Times New Roman"/>
          <w:u w:val="single"/>
        </w:rPr>
        <w:t xml:space="preserve"> врача</w:t>
      </w:r>
    </w:p>
    <w:p w:rsidR="006D5CCC" w:rsidRDefault="006D5CCC" w:rsidP="006D5C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команды  </w:t>
      </w:r>
    </w:p>
    <w:p w:rsidR="00CD5C32" w:rsidRDefault="006D5CCC">
      <w:r>
        <w:rPr>
          <w:rFonts w:ascii="Times New Roman" w:hAnsi="Times New Roman"/>
        </w:rPr>
        <w:t>1. Учитель  физической культуры_________________</w:t>
      </w:r>
      <w:r>
        <w:rPr>
          <w:rFonts w:ascii="Times New Roman" w:hAnsi="Times New Roman"/>
          <w:u w:val="single"/>
        </w:rPr>
        <w:t>________________</w:t>
      </w:r>
      <w:r>
        <w:rPr>
          <w:rFonts w:ascii="Times New Roman" w:hAnsi="Times New Roman"/>
        </w:rPr>
        <w:t>_ (</w:t>
      </w:r>
      <w:proofErr w:type="spellStart"/>
      <w:r>
        <w:rPr>
          <w:rFonts w:ascii="Times New Roman" w:hAnsi="Times New Roman"/>
        </w:rPr>
        <w:t>ф.и.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>.</w:t>
      </w:r>
      <w:proofErr w:type="spellEnd"/>
      <w:r>
        <w:rPr>
          <w:rFonts w:ascii="Times New Roman" w:hAnsi="Times New Roman"/>
        </w:rPr>
        <w:t xml:space="preserve"> полностью)</w:t>
      </w:r>
    </w:p>
    <w:sectPr w:rsidR="00CD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4776"/>
    <w:multiLevelType w:val="multilevel"/>
    <w:tmpl w:val="BB2E8A2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582C4A8D"/>
    <w:multiLevelType w:val="hybridMultilevel"/>
    <w:tmpl w:val="9DA2D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BA"/>
    <w:rsid w:val="000205D7"/>
    <w:rsid w:val="00041434"/>
    <w:rsid w:val="0006094C"/>
    <w:rsid w:val="00064FB4"/>
    <w:rsid w:val="000A21CF"/>
    <w:rsid w:val="000D5A8B"/>
    <w:rsid w:val="000E4B55"/>
    <w:rsid w:val="00103887"/>
    <w:rsid w:val="00170BC5"/>
    <w:rsid w:val="00194DF5"/>
    <w:rsid w:val="001A21EB"/>
    <w:rsid w:val="00225C98"/>
    <w:rsid w:val="002C6334"/>
    <w:rsid w:val="002C7706"/>
    <w:rsid w:val="00357E2B"/>
    <w:rsid w:val="00377CE1"/>
    <w:rsid w:val="0044371C"/>
    <w:rsid w:val="0048661A"/>
    <w:rsid w:val="004D41A4"/>
    <w:rsid w:val="004F4C6C"/>
    <w:rsid w:val="004F77D3"/>
    <w:rsid w:val="00504185"/>
    <w:rsid w:val="00551E58"/>
    <w:rsid w:val="00563664"/>
    <w:rsid w:val="00571AC1"/>
    <w:rsid w:val="005A6180"/>
    <w:rsid w:val="005E4DBA"/>
    <w:rsid w:val="005F2CDD"/>
    <w:rsid w:val="006372CC"/>
    <w:rsid w:val="006C428F"/>
    <w:rsid w:val="006D5CCC"/>
    <w:rsid w:val="007C26A0"/>
    <w:rsid w:val="007C42F8"/>
    <w:rsid w:val="00816DA2"/>
    <w:rsid w:val="00893029"/>
    <w:rsid w:val="008C7210"/>
    <w:rsid w:val="00944751"/>
    <w:rsid w:val="00964545"/>
    <w:rsid w:val="00967F6F"/>
    <w:rsid w:val="00993E52"/>
    <w:rsid w:val="009B6113"/>
    <w:rsid w:val="00B24638"/>
    <w:rsid w:val="00B91531"/>
    <w:rsid w:val="00BD0C12"/>
    <w:rsid w:val="00C57741"/>
    <w:rsid w:val="00CB45FB"/>
    <w:rsid w:val="00DA63B9"/>
    <w:rsid w:val="00DC4CD1"/>
    <w:rsid w:val="00DD17BD"/>
    <w:rsid w:val="00DF0786"/>
    <w:rsid w:val="00EB5379"/>
    <w:rsid w:val="00EB7822"/>
    <w:rsid w:val="00EC3DA4"/>
    <w:rsid w:val="00F2452B"/>
    <w:rsid w:val="00F5397F"/>
    <w:rsid w:val="00FD1C88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CC"/>
    <w:pPr>
      <w:ind w:left="720"/>
      <w:contextualSpacing/>
    </w:pPr>
  </w:style>
  <w:style w:type="character" w:customStyle="1" w:styleId="x-phmenubutton">
    <w:name w:val="x-ph__menu__button"/>
    <w:basedOn w:val="a0"/>
    <w:rsid w:val="006D5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CC"/>
    <w:pPr>
      <w:ind w:left="720"/>
      <w:contextualSpacing/>
    </w:pPr>
  </w:style>
  <w:style w:type="character" w:customStyle="1" w:styleId="x-phmenubutton">
    <w:name w:val="x-ph__menu__button"/>
    <w:basedOn w:val="a0"/>
    <w:rsid w:val="006D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</dc:creator>
  <cp:lastModifiedBy>PC8</cp:lastModifiedBy>
  <cp:revision>6</cp:revision>
  <dcterms:created xsi:type="dcterms:W3CDTF">2019-09-23T02:55:00Z</dcterms:created>
  <dcterms:modified xsi:type="dcterms:W3CDTF">2019-09-25T23:16:00Z</dcterms:modified>
</cp:coreProperties>
</file>