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1F" w:rsidRDefault="00F8651F" w:rsidP="00F86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2.5 к письму </w:t>
      </w:r>
    </w:p>
    <w:p w:rsidR="00F8651F" w:rsidRDefault="00F8651F" w:rsidP="00F86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ОБРАЗОВАНИЯ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51F" w:rsidRDefault="00F8651F" w:rsidP="00F86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F8651F" w:rsidRDefault="00F8651F" w:rsidP="00F865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F8651F" w:rsidRDefault="00F8651F" w:rsidP="00F865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F8651F" w:rsidRDefault="00F8651F" w:rsidP="00F86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ИСТОРИИ РАЗВИТИЯ РЕБЁНКА </w:t>
      </w:r>
    </w:p>
    <w:p w:rsidR="00F8651F" w:rsidRPr="00357668" w:rsidRDefault="00F8651F" w:rsidP="00F8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полное </w:t>
      </w:r>
      <w:r w:rsidRPr="00640EAB">
        <w:rPr>
          <w:rFonts w:ascii="Times New Roman" w:eastAsia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медицинской организации </w:t>
      </w:r>
    </w:p>
    <w:p w:rsidR="00F8651F" w:rsidRPr="001110B9" w:rsidRDefault="00F8651F" w:rsidP="00F8651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местонахождения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8651F" w:rsidRPr="001110B9" w:rsidRDefault="00F8651F" w:rsidP="00F8651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Контактный телефон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8651F" w:rsidRPr="00774715" w:rsidRDefault="00F8651F" w:rsidP="00F86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ФИО ребёнка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8651F" w:rsidRPr="000436AB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>Дата рождения</w:t>
      </w:r>
      <w:proofErr w:type="gramStart"/>
      <w:r w:rsidRPr="0077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Pr="008314F3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8314F3">
        <w:rPr>
          <w:rFonts w:ascii="Times New Roman" w:hAnsi="Times New Roman" w:cs="Times New Roman"/>
          <w:sz w:val="24"/>
          <w:szCs w:val="24"/>
        </w:rPr>
        <w:t xml:space="preserve"> </w:t>
      </w:r>
      <w:r w:rsidRPr="00774715">
        <w:rPr>
          <w:rFonts w:ascii="Times New Roman" w:hAnsi="Times New Roman" w:cs="Times New Roman"/>
          <w:sz w:val="24"/>
          <w:szCs w:val="24"/>
        </w:rPr>
        <w:t>по месту жительства/фактического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715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родителей/законных представителей </w:t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Pr="00A264BA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Pr="004756C4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, где обучается/воспитывается ребёнок _________________</w:t>
      </w:r>
    </w:p>
    <w:p w:rsidR="00F8651F" w:rsidRPr="00774715" w:rsidRDefault="00F8651F" w:rsidP="00F8651F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77471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Инвалидность (№ документа, кем выдан, срок действия) 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F8651F" w:rsidRPr="004B4830" w:rsidRDefault="00F8651F" w:rsidP="00F8651F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Наследственность  (</w:t>
      </w:r>
      <w:proofErr w:type="gramEnd"/>
      <w:r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наличие среди родственников наследственных заболеваний и синдромов)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Роды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без особенностей/ патология в родах: затяжные, стремительные, со стимуляцией и пр.)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Pr="00E756A5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роддома: </w:t>
      </w:r>
      <w:r w:rsidRPr="00CE4C33">
        <w:rPr>
          <w:rFonts w:ascii="Times New Roman" w:hAnsi="Times New Roman" w:cs="Times New Roman"/>
          <w:i/>
          <w:sz w:val="24"/>
          <w:szCs w:val="24"/>
        </w:rPr>
        <w:t>вес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E4C33">
        <w:rPr>
          <w:rFonts w:ascii="Times New Roman" w:hAnsi="Times New Roman" w:cs="Times New Roman"/>
          <w:i/>
          <w:sz w:val="24"/>
          <w:szCs w:val="24"/>
        </w:rPr>
        <w:t>рос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шкала </w:t>
      </w: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ребёнка в период новорождённости (</w:t>
      </w:r>
      <w:r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ребёнка в раннем возрасте (</w:t>
      </w:r>
      <w:r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Анамнез первых лет жизни:</w:t>
      </w:r>
    </w:p>
    <w:p w:rsidR="00F8651F" w:rsidRPr="00CE4C33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2F16E8">
        <w:rPr>
          <w:rFonts w:ascii="Times New Roman" w:hAnsi="Times New Roman" w:cs="Times New Roman"/>
          <w:i/>
          <w:sz w:val="24"/>
          <w:szCs w:val="24"/>
        </w:rPr>
        <w:t>емпы психомоторного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комплекс </w:t>
      </w:r>
      <w:r w:rsidRPr="00CE4C33">
        <w:rPr>
          <w:rFonts w:ascii="Times New Roman" w:hAnsi="Times New Roman" w:cs="Times New Roman"/>
          <w:i/>
          <w:sz w:val="24"/>
          <w:szCs w:val="24"/>
        </w:rPr>
        <w:t>оживления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с______, головку </w:t>
      </w:r>
      <w:r w:rsidRPr="00CE4C33">
        <w:rPr>
          <w:rFonts w:ascii="Times New Roman" w:hAnsi="Times New Roman" w:cs="Times New Roman"/>
          <w:i/>
          <w:sz w:val="24"/>
          <w:szCs w:val="24"/>
        </w:rPr>
        <w:t>удерживает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с_____, </w:t>
      </w:r>
      <w:r w:rsidRPr="00CE4C33">
        <w:rPr>
          <w:rFonts w:ascii="Times New Roman" w:hAnsi="Times New Roman" w:cs="Times New Roman"/>
          <w:i/>
          <w:sz w:val="24"/>
          <w:szCs w:val="24"/>
        </w:rPr>
        <w:t>сидит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____, </w:t>
      </w:r>
      <w:r w:rsidRPr="00CE4C33">
        <w:rPr>
          <w:rFonts w:ascii="Times New Roman" w:hAnsi="Times New Roman" w:cs="Times New Roman"/>
          <w:i/>
          <w:sz w:val="24"/>
          <w:szCs w:val="24"/>
        </w:rPr>
        <w:t>стоит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____,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___. </w:t>
      </w:r>
      <w:r w:rsidRPr="00CE4C33">
        <w:rPr>
          <w:rFonts w:ascii="Times New Roman" w:hAnsi="Times New Roman" w:cs="Times New Roman"/>
          <w:i/>
          <w:sz w:val="24"/>
          <w:szCs w:val="24"/>
        </w:rPr>
        <w:t>Речевое развитие: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_____,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лепет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_,  </w:t>
      </w:r>
      <w:r w:rsidRPr="00CE4C33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E4C33">
        <w:rPr>
          <w:rFonts w:ascii="Times New Roman" w:hAnsi="Times New Roman" w:cs="Times New Roman"/>
          <w:i/>
          <w:sz w:val="24"/>
          <w:szCs w:val="24"/>
        </w:rPr>
        <w:t xml:space="preserve">-е слова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__,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простая фраза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E4C33">
        <w:rPr>
          <w:rFonts w:ascii="Times New Roman" w:hAnsi="Times New Roman" w:cs="Times New Roman"/>
          <w:i/>
          <w:sz w:val="24"/>
          <w:szCs w:val="24"/>
        </w:rPr>
        <w:t>развёрнутая фраза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___.</w:t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3CC">
        <w:rPr>
          <w:rFonts w:ascii="Times New Roman" w:hAnsi="Times New Roman" w:cs="Times New Roman"/>
          <w:sz w:val="24"/>
          <w:szCs w:val="24"/>
        </w:rPr>
        <w:t>Перенесённые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, травмы,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операции,  «</w:t>
      </w:r>
      <w:proofErr w:type="gramEnd"/>
      <w:r>
        <w:rPr>
          <w:rFonts w:ascii="Times New Roman" w:hAnsi="Times New Roman" w:cs="Times New Roman"/>
          <w:sz w:val="24"/>
          <w:szCs w:val="24"/>
        </w:rPr>
        <w:t>Д» учёт</w:t>
      </w:r>
      <w:r w:rsidRPr="002F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с рождения до момента заполнения)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</w:t>
      </w:r>
    </w:p>
    <w:p w:rsidR="00F8651F" w:rsidRDefault="00F8651F" w:rsidP="00F865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AC5">
        <w:rPr>
          <w:rFonts w:ascii="Times New Roman" w:hAnsi="Times New Roman" w:cs="Times New Roman"/>
          <w:sz w:val="24"/>
          <w:szCs w:val="24"/>
        </w:rPr>
        <w:t xml:space="preserve">Оценка актуального соматического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651F" w:rsidRPr="00C6508A" w:rsidRDefault="00F8651F" w:rsidP="00F86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Заключения профильных врачей-специалистов с указанием основного диагноза </w:t>
      </w:r>
    </w:p>
    <w:p w:rsidR="00F8651F" w:rsidRDefault="00F8651F" w:rsidP="00F8651F">
      <w:pPr>
        <w:spacing w:after="0" w:line="240" w:lineRule="auto"/>
        <w:rPr>
          <w:rFonts w:ascii="Times New Roman" w:hAnsi="Times New Roman"/>
          <w:i/>
        </w:rPr>
      </w:pPr>
    </w:p>
    <w:p w:rsidR="00F8651F" w:rsidRPr="005D5E20" w:rsidRDefault="00F8651F" w:rsidP="00F86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Психиатр</w:t>
      </w:r>
      <w:r>
        <w:rPr>
          <w:rFonts w:ascii="Times New Roman" w:hAnsi="Times New Roman"/>
          <w:i/>
        </w:rPr>
        <w:t xml:space="preserve"> (если ребенок </w:t>
      </w:r>
      <w:proofErr w:type="gramStart"/>
      <w:r>
        <w:rPr>
          <w:rFonts w:ascii="Times New Roman" w:hAnsi="Times New Roman"/>
          <w:i/>
        </w:rPr>
        <w:t>наблюдается)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>______</w:t>
      </w:r>
    </w:p>
    <w:p w:rsidR="00F8651F" w:rsidRPr="00357668" w:rsidRDefault="00F8651F" w:rsidP="00F865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F8651F" w:rsidRPr="005D5E20" w:rsidRDefault="00F8651F" w:rsidP="00F86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Офтальмолог</w:t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8651F" w:rsidRPr="00357668" w:rsidRDefault="00F8651F" w:rsidP="00F865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F8651F" w:rsidRPr="005D5E20" w:rsidRDefault="00F8651F" w:rsidP="00F86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Ото</w:t>
      </w:r>
      <w:r>
        <w:rPr>
          <w:rFonts w:ascii="Times New Roman" w:hAnsi="Times New Roman"/>
          <w:i/>
        </w:rPr>
        <w:t>ларин</w:t>
      </w:r>
      <w:r w:rsidRPr="005D5E20">
        <w:rPr>
          <w:rFonts w:ascii="Times New Roman" w:hAnsi="Times New Roman"/>
          <w:i/>
        </w:rPr>
        <w:t>голог</w:t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8651F" w:rsidRPr="00357668" w:rsidRDefault="00F8651F" w:rsidP="00F865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F8651F" w:rsidRPr="005D5E20" w:rsidRDefault="00F8651F" w:rsidP="00F865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D5E20">
        <w:rPr>
          <w:rFonts w:ascii="Times New Roman" w:hAnsi="Times New Roman"/>
          <w:i/>
        </w:rPr>
        <w:t>Невролог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если ребенок наблюдается)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>______</w:t>
      </w:r>
    </w:p>
    <w:p w:rsidR="00F8651F" w:rsidRPr="00357668" w:rsidRDefault="00F8651F" w:rsidP="00F86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6FBD" w:rsidRDefault="00E66FBD">
      <w:bookmarkStart w:id="0" w:name="_GoBack"/>
      <w:bookmarkEnd w:id="0"/>
    </w:p>
    <w:sectPr w:rsidR="00E66FBD" w:rsidSect="003576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1F"/>
    <w:rsid w:val="009F2125"/>
    <w:rsid w:val="00E66FBD"/>
    <w:rsid w:val="00F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66A0-2DA9-42E9-850C-F07B256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2020-01-20T03:55:00Z</dcterms:created>
  <dcterms:modified xsi:type="dcterms:W3CDTF">2020-01-20T04:00:00Z</dcterms:modified>
</cp:coreProperties>
</file>