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48" w:rsidRPr="00CB38C0" w:rsidRDefault="009F499B" w:rsidP="009F499B">
      <w:pPr>
        <w:rPr>
          <w:sz w:val="26"/>
          <w:szCs w:val="26"/>
        </w:rPr>
      </w:pPr>
      <w:r w:rsidRPr="00CB38C0">
        <w:rPr>
          <w:rFonts w:eastAsia="Times New Roman"/>
          <w:b/>
          <w:bCs/>
          <w:sz w:val="26"/>
          <w:szCs w:val="26"/>
        </w:rPr>
        <w:t>М</w:t>
      </w:r>
      <w:r w:rsidR="00220B48" w:rsidRPr="00CB38C0">
        <w:rPr>
          <w:rFonts w:eastAsia="Times New Roman"/>
          <w:b/>
          <w:bCs/>
          <w:sz w:val="26"/>
          <w:szCs w:val="26"/>
        </w:rPr>
        <w:t xml:space="preserve">одуль </w:t>
      </w:r>
      <w:r w:rsidR="00CA6D54">
        <w:rPr>
          <w:rFonts w:eastAsia="Times New Roman"/>
          <w:b/>
          <w:bCs/>
          <w:sz w:val="26"/>
          <w:szCs w:val="26"/>
        </w:rPr>
        <w:t>24</w:t>
      </w:r>
      <w:r w:rsidRPr="00CB38C0">
        <w:rPr>
          <w:rFonts w:eastAsia="Times New Roman"/>
          <w:b/>
          <w:bCs/>
          <w:sz w:val="26"/>
          <w:szCs w:val="26"/>
        </w:rPr>
        <w:t xml:space="preserve">. </w:t>
      </w:r>
      <w:r w:rsidR="00220B48" w:rsidRPr="00CB38C0">
        <w:rPr>
          <w:rFonts w:eastAsia="Times New Roman"/>
          <w:b/>
          <w:bCs/>
          <w:sz w:val="26"/>
          <w:szCs w:val="26"/>
        </w:rPr>
        <w:t>«</w:t>
      </w:r>
      <w:proofErr w:type="gramStart"/>
      <w:r w:rsidR="00634BC0">
        <w:rPr>
          <w:rFonts w:eastAsia="Times New Roman"/>
          <w:b/>
          <w:bCs/>
          <w:sz w:val="26"/>
          <w:szCs w:val="26"/>
        </w:rPr>
        <w:t>В</w:t>
      </w:r>
      <w:r w:rsidR="00D87A93">
        <w:rPr>
          <w:rFonts w:eastAsia="Times New Roman"/>
          <w:b/>
          <w:bCs/>
          <w:sz w:val="26"/>
          <w:szCs w:val="26"/>
        </w:rPr>
        <w:t>идео-монтаж</w:t>
      </w:r>
      <w:proofErr w:type="gramEnd"/>
      <w:r w:rsidR="00D87A93">
        <w:rPr>
          <w:rFonts w:eastAsia="Times New Roman"/>
          <w:b/>
          <w:bCs/>
          <w:sz w:val="26"/>
          <w:szCs w:val="26"/>
        </w:rPr>
        <w:t xml:space="preserve"> (Работа с</w:t>
      </w:r>
      <w:r w:rsidR="002C0F68" w:rsidRPr="002C0F68">
        <w:rPr>
          <w:rFonts w:eastAsia="Times New Roman"/>
          <w:b/>
          <w:bCs/>
          <w:sz w:val="26"/>
          <w:szCs w:val="26"/>
        </w:rPr>
        <w:t xml:space="preserve"> видео файлами, возможности их использования в учебном процессе)</w:t>
      </w:r>
      <w:r w:rsidRPr="00CB38C0">
        <w:rPr>
          <w:rFonts w:eastAsia="Times New Roman"/>
          <w:b/>
          <w:bCs/>
          <w:sz w:val="26"/>
          <w:szCs w:val="26"/>
        </w:rPr>
        <w:t xml:space="preserve">» </w:t>
      </w:r>
    </w:p>
    <w:p w:rsidR="00220B48" w:rsidRPr="00CB38C0" w:rsidRDefault="00220B48" w:rsidP="00220B48">
      <w:pPr>
        <w:spacing w:line="332" w:lineRule="exact"/>
        <w:rPr>
          <w:sz w:val="26"/>
          <w:szCs w:val="26"/>
        </w:rPr>
      </w:pPr>
    </w:p>
    <w:p w:rsidR="009F499B" w:rsidRPr="00CB38C0" w:rsidRDefault="009F499B" w:rsidP="009F499B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>Цель и планируемые результаты освоения учебного модуля:</w:t>
      </w:r>
    </w:p>
    <w:p w:rsidR="009F499B" w:rsidRDefault="002C0F68" w:rsidP="00220B48">
      <w:pPr>
        <w:spacing w:line="234" w:lineRule="auto"/>
        <w:ind w:left="9"/>
        <w:rPr>
          <w:rFonts w:eastAsia="Times New Roman"/>
          <w:sz w:val="26"/>
          <w:szCs w:val="26"/>
        </w:rPr>
      </w:pPr>
      <w:r w:rsidRPr="002C0F68">
        <w:rPr>
          <w:rFonts w:eastAsia="Times New Roman"/>
          <w:sz w:val="26"/>
          <w:szCs w:val="26"/>
        </w:rPr>
        <w:t xml:space="preserve">повышение уровня профессиональной </w:t>
      </w:r>
      <w:proofErr w:type="gramStart"/>
      <w:r w:rsidRPr="002C0F68">
        <w:rPr>
          <w:rFonts w:eastAsia="Times New Roman"/>
          <w:sz w:val="26"/>
          <w:szCs w:val="26"/>
        </w:rPr>
        <w:t>ИКТ-компетентности</w:t>
      </w:r>
      <w:proofErr w:type="gramEnd"/>
      <w:r w:rsidRPr="002C0F68">
        <w:rPr>
          <w:rFonts w:eastAsia="Times New Roman"/>
          <w:sz w:val="26"/>
          <w:szCs w:val="26"/>
        </w:rPr>
        <w:t xml:space="preserve"> педагогов, формирование умений работать с видео информацией, умений использовать данные виды информации для организации образовательной деятельности.</w:t>
      </w:r>
    </w:p>
    <w:p w:rsidR="002C0F68" w:rsidRPr="00CB38C0" w:rsidRDefault="002C0F68" w:rsidP="00220B48">
      <w:pPr>
        <w:spacing w:line="234" w:lineRule="auto"/>
        <w:ind w:left="9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478"/>
        <w:gridCol w:w="2783"/>
        <w:gridCol w:w="4630"/>
        <w:gridCol w:w="4611"/>
      </w:tblGrid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ОТФ</w:t>
            </w:r>
          </w:p>
        </w:tc>
        <w:tc>
          <w:tcPr>
            <w:tcW w:w="2783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630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4611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783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630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4611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Педагогическая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проектированию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и реализации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образовательного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процесса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образовательных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организациях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дошкольного,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начального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общего,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основного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общего, среднего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783" w:type="dxa"/>
          </w:tcPr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ПК 1. </w:t>
            </w:r>
            <w:r w:rsidR="000570C8" w:rsidRPr="00CB38C0">
              <w:rPr>
                <w:rFonts w:eastAsia="Times New Roman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– ИКТ)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AB3E65" w:rsidRPr="00CB38C0" w:rsidRDefault="00AB3E65" w:rsidP="0095544B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Владеть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ИКТ-компетентностями</w:t>
            </w:r>
            <w:proofErr w:type="gramEnd"/>
            <w:r w:rsidRPr="00CB38C0">
              <w:rPr>
                <w:rFonts w:eastAsia="Times New Roman"/>
                <w:sz w:val="24"/>
                <w:szCs w:val="24"/>
              </w:rPr>
              <w:t xml:space="preserve">:  </w:t>
            </w:r>
          </w:p>
          <w:p w:rsidR="00AB3E65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after="0"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общепользовательская</w:t>
            </w:r>
            <w:proofErr w:type="spell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AB3E65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after="0"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</w:t>
            </w:r>
            <w:proofErr w:type="gram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9F499B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предметно-педагогическая</w:t>
            </w:r>
            <w:proofErr w:type="gram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4611" w:type="dxa"/>
          </w:tcPr>
          <w:p w:rsidR="009F499B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общего образования, законодательства о правах ребенка.</w:t>
            </w:r>
          </w:p>
          <w:p w:rsidR="00AC2F19" w:rsidRPr="00AC2F19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AC2F19">
              <w:rPr>
                <w:rFonts w:eastAsia="Times New Roman"/>
                <w:sz w:val="24"/>
                <w:szCs w:val="24"/>
              </w:rPr>
              <w:t>деятельностного</w:t>
            </w:r>
            <w:proofErr w:type="spellEnd"/>
            <w:r w:rsidRPr="00AC2F19">
              <w:rPr>
                <w:rFonts w:eastAsia="Times New Roman"/>
                <w:sz w:val="24"/>
                <w:szCs w:val="24"/>
              </w:rPr>
              <w:t xml:space="preserve">  подхода, виды и приемы современных педагогических технологий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C2F19" w:rsidRPr="00AC2F19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20B48" w:rsidRPr="00CB38C0" w:rsidRDefault="00220B48" w:rsidP="00220B48">
      <w:pPr>
        <w:spacing w:line="332" w:lineRule="exact"/>
        <w:rPr>
          <w:sz w:val="26"/>
          <w:szCs w:val="26"/>
        </w:rPr>
      </w:pPr>
    </w:p>
    <w:p w:rsidR="00357174" w:rsidRPr="00CB38C0" w:rsidRDefault="00357174" w:rsidP="00357174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 xml:space="preserve">Формы обучения: </w:t>
      </w:r>
      <w:r w:rsidRPr="00CB38C0">
        <w:rPr>
          <w:rFonts w:eastAsia="Times New Roman"/>
          <w:sz w:val="26"/>
          <w:szCs w:val="26"/>
        </w:rPr>
        <w:t>очная, очно-заочная, дистанционная.</w:t>
      </w:r>
    </w:p>
    <w:p w:rsidR="00357174" w:rsidRPr="00CB38C0" w:rsidRDefault="00357174" w:rsidP="00357174">
      <w:pPr>
        <w:shd w:val="clear" w:color="auto" w:fill="FFFFFF"/>
        <w:rPr>
          <w:rFonts w:eastAsia="Times New Roman"/>
          <w:b/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15"/>
        <w:gridCol w:w="9169"/>
        <w:gridCol w:w="1852"/>
      </w:tblGrid>
      <w:tr w:rsidR="00357174" w:rsidRPr="00E3284B" w:rsidTr="003A494F">
        <w:tc>
          <w:tcPr>
            <w:tcW w:w="3515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модуля</w:t>
            </w:r>
          </w:p>
        </w:tc>
        <w:tc>
          <w:tcPr>
            <w:tcW w:w="9169" w:type="dxa"/>
            <w:vAlign w:val="center"/>
          </w:tcPr>
          <w:p w:rsidR="00357174" w:rsidRPr="00E3284B" w:rsidRDefault="00357174" w:rsidP="0028149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2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57174" w:rsidRPr="00E3284B" w:rsidTr="003A494F">
        <w:tc>
          <w:tcPr>
            <w:tcW w:w="3515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9" w:type="dxa"/>
            <w:vAlign w:val="center"/>
          </w:tcPr>
          <w:p w:rsidR="00357174" w:rsidRPr="00E3284B" w:rsidRDefault="00357174" w:rsidP="0028149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852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34BC0" w:rsidRPr="00E3284B" w:rsidTr="0057474F">
        <w:trPr>
          <w:trHeight w:val="212"/>
        </w:trPr>
        <w:tc>
          <w:tcPr>
            <w:tcW w:w="3515" w:type="dxa"/>
            <w:vMerge w:val="restart"/>
          </w:tcPr>
          <w:p w:rsidR="00634BC0" w:rsidRPr="00423E66" w:rsidRDefault="00634BC0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423E66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Основы цифрового видео</w:t>
            </w:r>
          </w:p>
        </w:tc>
        <w:tc>
          <w:tcPr>
            <w:tcW w:w="9169" w:type="dxa"/>
          </w:tcPr>
          <w:p w:rsidR="00634BC0" w:rsidRDefault="00634BC0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</w:p>
          <w:p w:rsidR="00634BC0" w:rsidRPr="0057474F" w:rsidRDefault="00634BC0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Основные характеристики цифрового видео. Форматы видеофайлов. Кодеки. Программы для работы с видео. Конвертирование видео. Жанры видео.</w:t>
            </w:r>
          </w:p>
        </w:tc>
        <w:tc>
          <w:tcPr>
            <w:tcW w:w="1852" w:type="dxa"/>
          </w:tcPr>
          <w:p w:rsidR="00634BC0" w:rsidRDefault="00634BC0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C0" w:rsidRPr="00E3284B" w:rsidRDefault="00634BC0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4BC0" w:rsidRPr="00E3284B" w:rsidTr="0057474F">
        <w:trPr>
          <w:trHeight w:val="212"/>
        </w:trPr>
        <w:tc>
          <w:tcPr>
            <w:tcW w:w="3515" w:type="dxa"/>
            <w:vMerge/>
          </w:tcPr>
          <w:p w:rsidR="00634BC0" w:rsidRDefault="00634BC0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634BC0" w:rsidRPr="00E3284B" w:rsidRDefault="00634BC0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634BC0" w:rsidRDefault="00634BC0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3B57" w:rsidRPr="00E3284B" w:rsidTr="003A494F">
        <w:tc>
          <w:tcPr>
            <w:tcW w:w="3515" w:type="dxa"/>
            <w:vMerge w:val="restart"/>
          </w:tcPr>
          <w:p w:rsidR="00BE3B57" w:rsidRPr="00423E66" w:rsidRDefault="00423E66" w:rsidP="0057474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7. </w:t>
            </w:r>
            <w:r w:rsidRPr="00423E66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Создание и редактирование видеофильма в программе VSDC </w:t>
            </w:r>
            <w:proofErr w:type="spellStart"/>
            <w:r w:rsidRPr="00423E66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Free</w:t>
            </w:r>
            <w:proofErr w:type="spellEnd"/>
            <w:r w:rsidRPr="00423E66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E66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Video</w:t>
            </w:r>
            <w:proofErr w:type="spellEnd"/>
            <w:r w:rsidRPr="00423E66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E66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Editor</w:t>
            </w:r>
            <w:proofErr w:type="spellEnd"/>
          </w:p>
        </w:tc>
        <w:tc>
          <w:tcPr>
            <w:tcW w:w="9169" w:type="dxa"/>
          </w:tcPr>
          <w:p w:rsidR="00C42C49" w:rsidRDefault="00C42C49" w:rsidP="00C42C4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</w:p>
          <w:p w:rsidR="00BE3B57" w:rsidRPr="00E3284B" w:rsidRDefault="00C42C49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7.1. </w:t>
            </w:r>
            <w:r w:rsidRPr="00A0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программой VSDC </w:t>
            </w:r>
            <w:proofErr w:type="spellStart"/>
            <w:r w:rsidRPr="00A0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</w:t>
            </w:r>
            <w:proofErr w:type="spellEnd"/>
            <w:r w:rsidRPr="00A0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</w:t>
            </w:r>
            <w:proofErr w:type="spellEnd"/>
            <w:r w:rsidRPr="00A0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Editor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контента для видеофильма</w:t>
            </w:r>
            <w:r w:rsidR="00E2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26294" w:rsidRPr="00A0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Редактирование видео</w:t>
            </w:r>
            <w:r w:rsidR="00E2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26294" w:rsidRPr="00A0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Публикация фильма в Интернете.</w:t>
            </w:r>
          </w:p>
        </w:tc>
        <w:tc>
          <w:tcPr>
            <w:tcW w:w="1852" w:type="dxa"/>
          </w:tcPr>
          <w:p w:rsidR="00BE3B57" w:rsidRDefault="00BE3B57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294" w:rsidRPr="00E3284B" w:rsidRDefault="00B318E8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3B57" w:rsidRPr="00E3284B" w:rsidTr="003A494F">
        <w:tc>
          <w:tcPr>
            <w:tcW w:w="3515" w:type="dxa"/>
            <w:vMerge/>
          </w:tcPr>
          <w:p w:rsidR="00BE3B57" w:rsidRPr="00E3284B" w:rsidRDefault="00BE3B57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BE3B57" w:rsidRPr="00E3284B" w:rsidRDefault="00911635" w:rsidP="00911635">
            <w:pPr>
              <w:pStyle w:val="a4"/>
              <w:tabs>
                <w:tab w:val="left" w:pos="459"/>
              </w:tabs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911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 w:rsidR="00E2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26294"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видеосюжета (видео-опыт, мастер-класс, сюжет для школьного телевидения).</w:t>
            </w:r>
          </w:p>
        </w:tc>
        <w:tc>
          <w:tcPr>
            <w:tcW w:w="1852" w:type="dxa"/>
          </w:tcPr>
          <w:p w:rsidR="00BE3B57" w:rsidRPr="00E3284B" w:rsidRDefault="00620281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E3B57" w:rsidRPr="00E3284B" w:rsidTr="003A494F">
        <w:tc>
          <w:tcPr>
            <w:tcW w:w="3515" w:type="dxa"/>
            <w:vMerge/>
          </w:tcPr>
          <w:p w:rsidR="00BE3B57" w:rsidRPr="00E3284B" w:rsidRDefault="00BE3B57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BE3B57" w:rsidRPr="00E3284B" w:rsidRDefault="0057474F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BE3B57" w:rsidRPr="00E3284B" w:rsidRDefault="00B318E8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6DE4" w:rsidRPr="00E3284B" w:rsidTr="003A494F">
        <w:tc>
          <w:tcPr>
            <w:tcW w:w="3515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2" w:type="dxa"/>
          </w:tcPr>
          <w:p w:rsidR="00F56DE4" w:rsidRPr="00E3284B" w:rsidRDefault="009F7B75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56DE4" w:rsidRPr="00E3284B" w:rsidTr="003A494F">
        <w:tc>
          <w:tcPr>
            <w:tcW w:w="14536" w:type="dxa"/>
            <w:gridSpan w:val="3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F56DE4" w:rsidRPr="00E3284B" w:rsidRDefault="00B318E8" w:rsidP="00B318E8">
            <w:pPr>
              <w:pStyle w:val="a4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  <w:r w:rsidR="00F56DE4"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</w:t>
            </w:r>
            <w:r w:rsidR="00F56DE4"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 т.ч.</w:t>
            </w:r>
            <w:r w:rsidR="00637C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="00F56DE4"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ч. СРС  </w:t>
            </w:r>
          </w:p>
        </w:tc>
      </w:tr>
    </w:tbl>
    <w:p w:rsidR="00A62A5A" w:rsidRDefault="00A62A5A" w:rsidP="00C519E9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C519E9" w:rsidRPr="00CB38C0" w:rsidRDefault="00C519E9" w:rsidP="00C519E9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>Нормативно-правовые документы модуля: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17.10.2013 N 1155)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06.10.2009 N 373)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17.12.2010 г. № 1897)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17.05.2012 N 413)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 Президента Российской Федерации №204 от 07.05.2018 года. «О национальных целях и стратегических задачах развития Российской Федерации на период до 2024 года». 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Порядок организации и осуществления образовательной деятельности по ООП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30.08.2013 №1015)</w:t>
      </w:r>
    </w:p>
    <w:p w:rsidR="00E90F79" w:rsidRPr="00CB38C0" w:rsidRDefault="00E90F79" w:rsidP="00E90F7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C87" w:rsidRPr="00CB38C0" w:rsidRDefault="00341180" w:rsidP="00AC3C87">
      <w:pPr>
        <w:shd w:val="clear" w:color="auto" w:fill="FFFFFF"/>
        <w:rPr>
          <w:rFonts w:eastAsia="Times New Roman"/>
          <w:color w:val="FF0000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Основные источники:</w:t>
      </w:r>
    </w:p>
    <w:p w:rsidR="00BF6F27" w:rsidRPr="000E655E" w:rsidRDefault="00BF7069" w:rsidP="00BF706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F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работе с VSDC </w:t>
      </w:r>
      <w:proofErr w:type="spellStart"/>
      <w:r w:rsidRPr="00BF7069">
        <w:rPr>
          <w:rFonts w:ascii="Times New Roman" w:eastAsia="Times New Roman" w:hAnsi="Times New Roman" w:cs="Times New Roman"/>
          <w:sz w:val="24"/>
          <w:szCs w:val="24"/>
          <w:lang w:eastAsia="ru-RU"/>
        </w:rPr>
        <w:t>Free</w:t>
      </w:r>
      <w:proofErr w:type="spellEnd"/>
      <w:r w:rsidRPr="00BF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7069">
        <w:rPr>
          <w:rFonts w:ascii="Times New Roman" w:eastAsia="Times New Roman" w:hAnsi="Times New Roman" w:cs="Times New Roman"/>
          <w:sz w:val="24"/>
          <w:szCs w:val="24"/>
          <w:lang w:eastAsia="ru-RU"/>
        </w:rPr>
        <w:t>Video</w:t>
      </w:r>
      <w:proofErr w:type="spellEnd"/>
      <w:r w:rsidRPr="00BF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7069">
        <w:rPr>
          <w:rFonts w:ascii="Times New Roman" w:eastAsia="Times New Roman" w:hAnsi="Times New Roman" w:cs="Times New Roman"/>
          <w:sz w:val="24"/>
          <w:szCs w:val="24"/>
          <w:lang w:eastAsia="ru-RU"/>
        </w:rPr>
        <w:t>Editor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Оазис цифрового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искусства</w:t>
      </w:r>
      <w:r w:rsidR="00BF6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6F27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[Электронный ресурс]. </w:t>
      </w:r>
      <w:r w:rsidR="00BF6F27" w:rsidRPr="000E65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URL: </w:t>
      </w:r>
      <w:hyperlink r:id="rId5" w:history="1">
        <w:r w:rsidRPr="00545CDC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https://4creates.com/training/94-video-uroki-vsdc-free-video-editor-rus.html</w:t>
        </w:r>
      </w:hyperlink>
      <w:r w:rsidRPr="00BF70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464C88" w:rsidRPr="000E655E" w:rsidRDefault="00FD7729" w:rsidP="002040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D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пользоваться Бесплатным </w:t>
      </w:r>
      <w:proofErr w:type="spellStart"/>
      <w:r w:rsidR="00BF70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D772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идеоредактором</w:t>
      </w:r>
      <w:proofErr w:type="spellEnd"/>
      <w:r w:rsidRPr="00FD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="002040C8" w:rsidRPr="002040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видео</w:t>
      </w:r>
      <w:r w:rsidR="00204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2040C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VSDC</w:t>
      </w:r>
      <w:r w:rsidR="002040C8" w:rsidRPr="00204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12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FreeVideoEditor</w:t>
      </w:r>
      <w:proofErr w:type="spellEnd"/>
      <w:r w:rsidR="008D584F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[Электронный ресурс]. </w:t>
      </w:r>
      <w:r w:rsidR="008D584F" w:rsidRPr="000E65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URL: </w:t>
      </w:r>
      <w:hyperlink r:id="rId6" w:history="1">
        <w:r w:rsidR="002040C8" w:rsidRPr="002040C8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http://www.videosoftdev.com/ru/how-to-use-free-video-editor</w:t>
        </w:r>
      </w:hyperlink>
    </w:p>
    <w:p w:rsidR="00AC3C87" w:rsidRPr="000E655E" w:rsidRDefault="00AC3C87" w:rsidP="00AC3C87">
      <w:pPr>
        <w:shd w:val="clear" w:color="auto" w:fill="FFFFFF"/>
        <w:rPr>
          <w:rFonts w:eastAsia="Times New Roman"/>
          <w:sz w:val="26"/>
          <w:szCs w:val="26"/>
          <w:lang w:val="en-US"/>
        </w:rPr>
      </w:pPr>
    </w:p>
    <w:p w:rsidR="00AC3C87" w:rsidRPr="00637CC5" w:rsidRDefault="00E90F79" w:rsidP="00AC3C87">
      <w:pPr>
        <w:shd w:val="clear" w:color="auto" w:fill="FFFFFF"/>
        <w:rPr>
          <w:rFonts w:eastAsia="Times New Roman"/>
          <w:b/>
          <w:caps/>
          <w:sz w:val="26"/>
          <w:szCs w:val="26"/>
        </w:rPr>
      </w:pPr>
      <w:r w:rsidRPr="00637CC5">
        <w:rPr>
          <w:rFonts w:eastAsia="Times New Roman"/>
          <w:b/>
          <w:caps/>
          <w:sz w:val="26"/>
          <w:szCs w:val="26"/>
        </w:rPr>
        <w:t>Контроль и оценка результатов освоения модуля</w:t>
      </w:r>
    </w:p>
    <w:p w:rsidR="00AC3C87" w:rsidRPr="00CB38C0" w:rsidRDefault="00AC3C87" w:rsidP="00AC3C87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>Форма итоговой аттестации – зачет</w:t>
      </w:r>
    </w:p>
    <w:p w:rsidR="00AC3C87" w:rsidRPr="00CB38C0" w:rsidRDefault="00AC3C87" w:rsidP="00AC3C87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 xml:space="preserve">Вид итоговой аттестации – </w:t>
      </w:r>
      <w:r w:rsidR="00A54FE8">
        <w:rPr>
          <w:rFonts w:eastAsia="Times New Roman"/>
          <w:sz w:val="26"/>
          <w:szCs w:val="26"/>
        </w:rPr>
        <w:t>защита проекта</w:t>
      </w:r>
    </w:p>
    <w:p w:rsidR="00CB38C0" w:rsidRDefault="00AC3C87" w:rsidP="00A62A5A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 xml:space="preserve">Критерии оценки результатов: отметки по двухбалльной системе: </w:t>
      </w:r>
      <w:proofErr w:type="gramStart"/>
      <w:r w:rsidRPr="00CB38C0">
        <w:rPr>
          <w:rFonts w:eastAsia="Times New Roman"/>
          <w:b/>
          <w:sz w:val="26"/>
          <w:szCs w:val="26"/>
        </w:rPr>
        <w:t>зачтено</w:t>
      </w:r>
      <w:proofErr w:type="gramEnd"/>
      <w:r w:rsidRPr="00CB38C0">
        <w:rPr>
          <w:rFonts w:eastAsia="Times New Roman"/>
          <w:b/>
          <w:sz w:val="26"/>
          <w:szCs w:val="26"/>
        </w:rPr>
        <w:t xml:space="preserve"> /не зачтено</w:t>
      </w:r>
    </w:p>
    <w:p w:rsidR="004C2484" w:rsidRDefault="004C2484" w:rsidP="00A62A5A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4C2484" w:rsidRPr="00637CC5" w:rsidRDefault="004C2484" w:rsidP="004C2484">
      <w:pPr>
        <w:shd w:val="clear" w:color="auto" w:fill="FFFFFF"/>
        <w:rPr>
          <w:rFonts w:eastAsia="Times New Roman"/>
          <w:b/>
          <w:caps/>
          <w:sz w:val="26"/>
          <w:szCs w:val="26"/>
        </w:rPr>
      </w:pPr>
      <w:r w:rsidRPr="00637CC5">
        <w:rPr>
          <w:rFonts w:eastAsia="Times New Roman"/>
          <w:b/>
          <w:caps/>
          <w:sz w:val="26"/>
          <w:szCs w:val="26"/>
        </w:rPr>
        <w:t>Паспорт комплекта оценочных средств</w:t>
      </w:r>
    </w:p>
    <w:tbl>
      <w:tblPr>
        <w:tblStyle w:val="a3"/>
        <w:tblW w:w="0" w:type="auto"/>
        <w:tblLook w:val="04A0"/>
      </w:tblPr>
      <w:tblGrid>
        <w:gridCol w:w="5517"/>
        <w:gridCol w:w="1830"/>
        <w:gridCol w:w="4839"/>
        <w:gridCol w:w="2316"/>
      </w:tblGrid>
      <w:tr w:rsidR="004C2484" w:rsidRPr="00847BF3" w:rsidTr="004C2484">
        <w:tc>
          <w:tcPr>
            <w:tcW w:w="5517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Предме</w:t>
            </w:r>
            <w:proofErr w:type="gramStart"/>
            <w:r w:rsidRPr="00847BF3">
              <w:rPr>
                <w:rFonts w:eastAsia="Times New Roman"/>
                <w:b/>
                <w:sz w:val="24"/>
                <w:szCs w:val="24"/>
              </w:rPr>
              <w:t>т(</w:t>
            </w:r>
            <w:proofErr w:type="gramEnd"/>
            <w:r w:rsidRPr="00847BF3">
              <w:rPr>
                <w:rFonts w:eastAsia="Times New Roman"/>
                <w:b/>
                <w:sz w:val="24"/>
                <w:szCs w:val="24"/>
              </w:rPr>
              <w:t>ы) оценивания</w:t>
            </w:r>
          </w:p>
        </w:tc>
        <w:tc>
          <w:tcPr>
            <w:tcW w:w="1830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Объект (ы) оценивания</w:t>
            </w:r>
          </w:p>
        </w:tc>
        <w:tc>
          <w:tcPr>
            <w:tcW w:w="4839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2316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Вид задания</w:t>
            </w:r>
          </w:p>
        </w:tc>
      </w:tr>
      <w:tr w:rsidR="004C2484" w:rsidRPr="00847BF3" w:rsidTr="004C2484">
        <w:tc>
          <w:tcPr>
            <w:tcW w:w="5517" w:type="dxa"/>
          </w:tcPr>
          <w:p w:rsidR="004C2484" w:rsidRPr="00847BF3" w:rsidRDefault="004C2484" w:rsidP="00F85341">
            <w:pPr>
              <w:rPr>
                <w:rFonts w:eastAsia="Times New Roman"/>
                <w:sz w:val="24"/>
                <w:szCs w:val="24"/>
              </w:rPr>
            </w:pPr>
            <w:r w:rsidRPr="00847BF3">
              <w:rPr>
                <w:rFonts w:eastAsia="Times New Roman"/>
                <w:sz w:val="24"/>
                <w:szCs w:val="24"/>
              </w:rPr>
              <w:t>ПК 1. Осуществление профессиональной деятельности в соответствии с требованиями ФГОС  общего образования</w:t>
            </w:r>
          </w:p>
        </w:tc>
        <w:tc>
          <w:tcPr>
            <w:tcW w:w="1830" w:type="dxa"/>
            <w:vAlign w:val="center"/>
          </w:tcPr>
          <w:p w:rsidR="004C2484" w:rsidRPr="00847BF3" w:rsidRDefault="00A54FE8" w:rsidP="004C2484">
            <w:pPr>
              <w:rPr>
                <w:rFonts w:eastAsia="Times New Roman"/>
                <w:sz w:val="24"/>
                <w:szCs w:val="24"/>
              </w:rPr>
            </w:pPr>
            <w:r w:rsidRPr="00A54FE8">
              <w:rPr>
                <w:rFonts w:eastAsia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839" w:type="dxa"/>
            <w:vAlign w:val="center"/>
          </w:tcPr>
          <w:p w:rsidR="003E02BA" w:rsidRDefault="003E02BA" w:rsidP="003E02BA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«зачтено»</w:t>
            </w:r>
            <w:r>
              <w:rPr>
                <w:rFonts w:eastAsia="Times New Roman"/>
                <w:color w:val="auto"/>
              </w:rPr>
              <w:t xml:space="preserve"> - </w:t>
            </w:r>
          </w:p>
          <w:p w:rsidR="003E02BA" w:rsidRDefault="003E02BA" w:rsidP="003E02B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проектная работа соответствует установленным требованиям к планируемым результатам</w:t>
            </w:r>
          </w:p>
          <w:p w:rsidR="004C2484" w:rsidRPr="003E02BA" w:rsidRDefault="003E02BA" w:rsidP="003E02B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eastAsia="Times New Roman"/>
                <w:b/>
                <w:color w:val="auto"/>
              </w:rPr>
              <w:t xml:space="preserve"> «не зачтено»</w:t>
            </w:r>
            <w:r>
              <w:rPr>
                <w:rFonts w:eastAsia="Times New Roman"/>
                <w:color w:val="auto"/>
              </w:rPr>
              <w:t xml:space="preserve"> – </w:t>
            </w:r>
            <w:r>
              <w:rPr>
                <w:color w:val="auto"/>
                <w:sz w:val="23"/>
                <w:szCs w:val="23"/>
              </w:rPr>
              <w:t>проектная работа не соответствует установленным требованиям к планируемым результатам</w:t>
            </w:r>
          </w:p>
        </w:tc>
        <w:tc>
          <w:tcPr>
            <w:tcW w:w="2316" w:type="dxa"/>
            <w:vAlign w:val="center"/>
          </w:tcPr>
          <w:p w:rsidR="004C2484" w:rsidRPr="00847BF3" w:rsidRDefault="00A54FE8" w:rsidP="00F85341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Pr="00A54FE8">
              <w:rPr>
                <w:rFonts w:eastAsia="Times New Roman"/>
                <w:sz w:val="24"/>
                <w:szCs w:val="24"/>
              </w:rPr>
              <w:t>ащита проекта</w:t>
            </w:r>
          </w:p>
        </w:tc>
      </w:tr>
    </w:tbl>
    <w:p w:rsidR="004C2484" w:rsidRPr="00CB38C0" w:rsidRDefault="004C2484" w:rsidP="00A62A5A">
      <w:pPr>
        <w:shd w:val="clear" w:color="auto" w:fill="FFFFFF"/>
        <w:rPr>
          <w:sz w:val="26"/>
          <w:szCs w:val="26"/>
        </w:rPr>
      </w:pPr>
    </w:p>
    <w:sectPr w:rsidR="004C2484" w:rsidRPr="00CB38C0" w:rsidSect="00A62A5A">
      <w:pgSz w:w="16838" w:h="11906" w:orient="landscape"/>
      <w:pgMar w:top="993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FDA2F48E"/>
    <w:lvl w:ilvl="0" w:tplc="AA065768">
      <w:start w:val="1"/>
      <w:numFmt w:val="decimal"/>
      <w:lvlText w:val="%1."/>
      <w:lvlJc w:val="left"/>
    </w:lvl>
    <w:lvl w:ilvl="1" w:tplc="B6FA1614">
      <w:numFmt w:val="decimal"/>
      <w:lvlText w:val=""/>
      <w:lvlJc w:val="left"/>
    </w:lvl>
    <w:lvl w:ilvl="2" w:tplc="64B4DDDC">
      <w:numFmt w:val="decimal"/>
      <w:lvlText w:val=""/>
      <w:lvlJc w:val="left"/>
    </w:lvl>
    <w:lvl w:ilvl="3" w:tplc="DA5461AA">
      <w:numFmt w:val="decimal"/>
      <w:lvlText w:val=""/>
      <w:lvlJc w:val="left"/>
    </w:lvl>
    <w:lvl w:ilvl="4" w:tplc="0A4EC46E">
      <w:numFmt w:val="decimal"/>
      <w:lvlText w:val=""/>
      <w:lvlJc w:val="left"/>
    </w:lvl>
    <w:lvl w:ilvl="5" w:tplc="582059EA">
      <w:numFmt w:val="decimal"/>
      <w:lvlText w:val=""/>
      <w:lvlJc w:val="left"/>
    </w:lvl>
    <w:lvl w:ilvl="6" w:tplc="F5AAFF04">
      <w:numFmt w:val="decimal"/>
      <w:lvlText w:val=""/>
      <w:lvlJc w:val="left"/>
    </w:lvl>
    <w:lvl w:ilvl="7" w:tplc="FA5C3744">
      <w:numFmt w:val="decimal"/>
      <w:lvlText w:val=""/>
      <w:lvlJc w:val="left"/>
    </w:lvl>
    <w:lvl w:ilvl="8" w:tplc="A2D695EC">
      <w:numFmt w:val="decimal"/>
      <w:lvlText w:val=""/>
      <w:lvlJc w:val="left"/>
    </w:lvl>
  </w:abstractNum>
  <w:abstractNum w:abstractNumId="1">
    <w:nsid w:val="00004E45"/>
    <w:multiLevelType w:val="hybridMultilevel"/>
    <w:tmpl w:val="864E007C"/>
    <w:lvl w:ilvl="0" w:tplc="E6B09F04">
      <w:start w:val="5"/>
      <w:numFmt w:val="decimal"/>
      <w:lvlText w:val="%1."/>
      <w:lvlJc w:val="left"/>
    </w:lvl>
    <w:lvl w:ilvl="1" w:tplc="DC6C9D4A">
      <w:numFmt w:val="decimal"/>
      <w:lvlText w:val=""/>
      <w:lvlJc w:val="left"/>
    </w:lvl>
    <w:lvl w:ilvl="2" w:tplc="856E5334">
      <w:numFmt w:val="decimal"/>
      <w:lvlText w:val=""/>
      <w:lvlJc w:val="left"/>
    </w:lvl>
    <w:lvl w:ilvl="3" w:tplc="421CA692">
      <w:numFmt w:val="decimal"/>
      <w:lvlText w:val=""/>
      <w:lvlJc w:val="left"/>
    </w:lvl>
    <w:lvl w:ilvl="4" w:tplc="CAB65544">
      <w:numFmt w:val="decimal"/>
      <w:lvlText w:val=""/>
      <w:lvlJc w:val="left"/>
    </w:lvl>
    <w:lvl w:ilvl="5" w:tplc="A934CC08">
      <w:numFmt w:val="decimal"/>
      <w:lvlText w:val=""/>
      <w:lvlJc w:val="left"/>
    </w:lvl>
    <w:lvl w:ilvl="6" w:tplc="D826A462">
      <w:numFmt w:val="decimal"/>
      <w:lvlText w:val=""/>
      <w:lvlJc w:val="left"/>
    </w:lvl>
    <w:lvl w:ilvl="7" w:tplc="EF16DB40">
      <w:numFmt w:val="decimal"/>
      <w:lvlText w:val=""/>
      <w:lvlJc w:val="left"/>
    </w:lvl>
    <w:lvl w:ilvl="8" w:tplc="D098CD22">
      <w:numFmt w:val="decimal"/>
      <w:lvlText w:val=""/>
      <w:lvlJc w:val="left"/>
    </w:lvl>
  </w:abstractNum>
  <w:abstractNum w:abstractNumId="2">
    <w:nsid w:val="000063CB"/>
    <w:multiLevelType w:val="hybridMultilevel"/>
    <w:tmpl w:val="19D68CF8"/>
    <w:lvl w:ilvl="0" w:tplc="918E98E2">
      <w:start w:val="1"/>
      <w:numFmt w:val="decimal"/>
      <w:lvlText w:val="%1."/>
      <w:lvlJc w:val="left"/>
    </w:lvl>
    <w:lvl w:ilvl="1" w:tplc="91F04DC2">
      <w:numFmt w:val="decimal"/>
      <w:lvlText w:val=""/>
      <w:lvlJc w:val="left"/>
    </w:lvl>
    <w:lvl w:ilvl="2" w:tplc="6A5243E8">
      <w:numFmt w:val="decimal"/>
      <w:lvlText w:val=""/>
      <w:lvlJc w:val="left"/>
    </w:lvl>
    <w:lvl w:ilvl="3" w:tplc="7C821246">
      <w:numFmt w:val="decimal"/>
      <w:lvlText w:val=""/>
      <w:lvlJc w:val="left"/>
    </w:lvl>
    <w:lvl w:ilvl="4" w:tplc="60A63F58">
      <w:numFmt w:val="decimal"/>
      <w:lvlText w:val=""/>
      <w:lvlJc w:val="left"/>
    </w:lvl>
    <w:lvl w:ilvl="5" w:tplc="78DE7434">
      <w:numFmt w:val="decimal"/>
      <w:lvlText w:val=""/>
      <w:lvlJc w:val="left"/>
    </w:lvl>
    <w:lvl w:ilvl="6" w:tplc="4DBEF542">
      <w:numFmt w:val="decimal"/>
      <w:lvlText w:val=""/>
      <w:lvlJc w:val="left"/>
    </w:lvl>
    <w:lvl w:ilvl="7" w:tplc="94C01FAA">
      <w:numFmt w:val="decimal"/>
      <w:lvlText w:val=""/>
      <w:lvlJc w:val="left"/>
    </w:lvl>
    <w:lvl w:ilvl="8" w:tplc="43EC3264">
      <w:numFmt w:val="decimal"/>
      <w:lvlText w:val=""/>
      <w:lvlJc w:val="left"/>
    </w:lvl>
  </w:abstractNum>
  <w:abstractNum w:abstractNumId="3">
    <w:nsid w:val="00006BFC"/>
    <w:multiLevelType w:val="hybridMultilevel"/>
    <w:tmpl w:val="7F02EE3A"/>
    <w:lvl w:ilvl="0" w:tplc="EB62D3C8">
      <w:start w:val="2"/>
      <w:numFmt w:val="decimal"/>
      <w:lvlText w:val="%1."/>
      <w:lvlJc w:val="left"/>
    </w:lvl>
    <w:lvl w:ilvl="1" w:tplc="20AAA064">
      <w:numFmt w:val="decimal"/>
      <w:lvlText w:val=""/>
      <w:lvlJc w:val="left"/>
    </w:lvl>
    <w:lvl w:ilvl="2" w:tplc="C248F9BE">
      <w:numFmt w:val="decimal"/>
      <w:lvlText w:val=""/>
      <w:lvlJc w:val="left"/>
    </w:lvl>
    <w:lvl w:ilvl="3" w:tplc="B76AFDB2">
      <w:numFmt w:val="decimal"/>
      <w:lvlText w:val=""/>
      <w:lvlJc w:val="left"/>
    </w:lvl>
    <w:lvl w:ilvl="4" w:tplc="1B505168">
      <w:numFmt w:val="decimal"/>
      <w:lvlText w:val=""/>
      <w:lvlJc w:val="left"/>
    </w:lvl>
    <w:lvl w:ilvl="5" w:tplc="7BBC7814">
      <w:numFmt w:val="decimal"/>
      <w:lvlText w:val=""/>
      <w:lvlJc w:val="left"/>
    </w:lvl>
    <w:lvl w:ilvl="6" w:tplc="FA52CC42">
      <w:numFmt w:val="decimal"/>
      <w:lvlText w:val=""/>
      <w:lvlJc w:val="left"/>
    </w:lvl>
    <w:lvl w:ilvl="7" w:tplc="77E65196">
      <w:numFmt w:val="decimal"/>
      <w:lvlText w:val=""/>
      <w:lvlJc w:val="left"/>
    </w:lvl>
    <w:lvl w:ilvl="8" w:tplc="5680F81A">
      <w:numFmt w:val="decimal"/>
      <w:lvlText w:val=""/>
      <w:lvlJc w:val="left"/>
    </w:lvl>
  </w:abstractNum>
  <w:abstractNum w:abstractNumId="4">
    <w:nsid w:val="00007F96"/>
    <w:multiLevelType w:val="hybridMultilevel"/>
    <w:tmpl w:val="96782072"/>
    <w:lvl w:ilvl="0" w:tplc="3A145CEE">
      <w:start w:val="3"/>
      <w:numFmt w:val="decimal"/>
      <w:lvlText w:val="%1."/>
      <w:lvlJc w:val="left"/>
    </w:lvl>
    <w:lvl w:ilvl="1" w:tplc="A44EF864">
      <w:numFmt w:val="decimal"/>
      <w:lvlText w:val=""/>
      <w:lvlJc w:val="left"/>
    </w:lvl>
    <w:lvl w:ilvl="2" w:tplc="BD945B94">
      <w:numFmt w:val="decimal"/>
      <w:lvlText w:val=""/>
      <w:lvlJc w:val="left"/>
    </w:lvl>
    <w:lvl w:ilvl="3" w:tplc="9AF8B686">
      <w:numFmt w:val="decimal"/>
      <w:lvlText w:val=""/>
      <w:lvlJc w:val="left"/>
    </w:lvl>
    <w:lvl w:ilvl="4" w:tplc="D7C67A64">
      <w:numFmt w:val="decimal"/>
      <w:lvlText w:val=""/>
      <w:lvlJc w:val="left"/>
    </w:lvl>
    <w:lvl w:ilvl="5" w:tplc="CD7C9C48">
      <w:numFmt w:val="decimal"/>
      <w:lvlText w:val=""/>
      <w:lvlJc w:val="left"/>
    </w:lvl>
    <w:lvl w:ilvl="6" w:tplc="ED4E8B2A">
      <w:numFmt w:val="decimal"/>
      <w:lvlText w:val=""/>
      <w:lvlJc w:val="left"/>
    </w:lvl>
    <w:lvl w:ilvl="7" w:tplc="2D0ED2D8">
      <w:numFmt w:val="decimal"/>
      <w:lvlText w:val=""/>
      <w:lvlJc w:val="left"/>
    </w:lvl>
    <w:lvl w:ilvl="8" w:tplc="63983288">
      <w:numFmt w:val="decimal"/>
      <w:lvlText w:val=""/>
      <w:lvlJc w:val="left"/>
    </w:lvl>
  </w:abstractNum>
  <w:abstractNum w:abstractNumId="5">
    <w:nsid w:val="00007FF5"/>
    <w:multiLevelType w:val="hybridMultilevel"/>
    <w:tmpl w:val="09B4AF06"/>
    <w:lvl w:ilvl="0" w:tplc="18A4B834">
      <w:start w:val="4"/>
      <w:numFmt w:val="decimal"/>
      <w:lvlText w:val="%1."/>
      <w:lvlJc w:val="left"/>
    </w:lvl>
    <w:lvl w:ilvl="1" w:tplc="419693AE">
      <w:numFmt w:val="decimal"/>
      <w:lvlText w:val=""/>
      <w:lvlJc w:val="left"/>
    </w:lvl>
    <w:lvl w:ilvl="2" w:tplc="F630265A">
      <w:numFmt w:val="decimal"/>
      <w:lvlText w:val=""/>
      <w:lvlJc w:val="left"/>
    </w:lvl>
    <w:lvl w:ilvl="3" w:tplc="9E2A4A92">
      <w:numFmt w:val="decimal"/>
      <w:lvlText w:val=""/>
      <w:lvlJc w:val="left"/>
    </w:lvl>
    <w:lvl w:ilvl="4" w:tplc="151E64E0">
      <w:numFmt w:val="decimal"/>
      <w:lvlText w:val=""/>
      <w:lvlJc w:val="left"/>
    </w:lvl>
    <w:lvl w:ilvl="5" w:tplc="7A86C752">
      <w:numFmt w:val="decimal"/>
      <w:lvlText w:val=""/>
      <w:lvlJc w:val="left"/>
    </w:lvl>
    <w:lvl w:ilvl="6" w:tplc="4D10CF9A">
      <w:numFmt w:val="decimal"/>
      <w:lvlText w:val=""/>
      <w:lvlJc w:val="left"/>
    </w:lvl>
    <w:lvl w:ilvl="7" w:tplc="CA6C1974">
      <w:numFmt w:val="decimal"/>
      <w:lvlText w:val=""/>
      <w:lvlJc w:val="left"/>
    </w:lvl>
    <w:lvl w:ilvl="8" w:tplc="D4347246">
      <w:numFmt w:val="decimal"/>
      <w:lvlText w:val=""/>
      <w:lvlJc w:val="left"/>
    </w:lvl>
  </w:abstractNum>
  <w:abstractNum w:abstractNumId="6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72B25"/>
    <w:multiLevelType w:val="hybridMultilevel"/>
    <w:tmpl w:val="10D63472"/>
    <w:lvl w:ilvl="0" w:tplc="5B1818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73D92"/>
    <w:multiLevelType w:val="hybridMultilevel"/>
    <w:tmpl w:val="743464A8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B80EEF"/>
    <w:multiLevelType w:val="hybridMultilevel"/>
    <w:tmpl w:val="0F2C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E61AC"/>
    <w:multiLevelType w:val="hybridMultilevel"/>
    <w:tmpl w:val="82C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FF00EF"/>
    <w:multiLevelType w:val="hybridMultilevel"/>
    <w:tmpl w:val="DF6E1616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F7517"/>
    <w:multiLevelType w:val="hybridMultilevel"/>
    <w:tmpl w:val="68621290"/>
    <w:lvl w:ilvl="0" w:tplc="9F38CF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13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7446C"/>
    <w:rsid w:val="00045FE5"/>
    <w:rsid w:val="000570C8"/>
    <w:rsid w:val="000B0C5B"/>
    <w:rsid w:val="000C3F18"/>
    <w:rsid w:val="000E17FC"/>
    <w:rsid w:val="000E655E"/>
    <w:rsid w:val="00112425"/>
    <w:rsid w:val="00144738"/>
    <w:rsid w:val="001729B1"/>
    <w:rsid w:val="0017343B"/>
    <w:rsid w:val="002040C8"/>
    <w:rsid w:val="00211C6E"/>
    <w:rsid w:val="00220B48"/>
    <w:rsid w:val="00252C77"/>
    <w:rsid w:val="00261209"/>
    <w:rsid w:val="0026660F"/>
    <w:rsid w:val="00270E5C"/>
    <w:rsid w:val="00281494"/>
    <w:rsid w:val="002B5B08"/>
    <w:rsid w:val="002C0F68"/>
    <w:rsid w:val="003228A6"/>
    <w:rsid w:val="00341180"/>
    <w:rsid w:val="0034798C"/>
    <w:rsid w:val="00357174"/>
    <w:rsid w:val="0035717A"/>
    <w:rsid w:val="00364FBB"/>
    <w:rsid w:val="003A494F"/>
    <w:rsid w:val="003C4413"/>
    <w:rsid w:val="003D47B2"/>
    <w:rsid w:val="003D795A"/>
    <w:rsid w:val="003E02BA"/>
    <w:rsid w:val="00415E44"/>
    <w:rsid w:val="00423E66"/>
    <w:rsid w:val="004507AF"/>
    <w:rsid w:val="0045255A"/>
    <w:rsid w:val="00464C88"/>
    <w:rsid w:val="00465A8A"/>
    <w:rsid w:val="004C2484"/>
    <w:rsid w:val="004E5135"/>
    <w:rsid w:val="004F6793"/>
    <w:rsid w:val="00562BC1"/>
    <w:rsid w:val="00563316"/>
    <w:rsid w:val="0057474F"/>
    <w:rsid w:val="005C3771"/>
    <w:rsid w:val="005D436F"/>
    <w:rsid w:val="00620281"/>
    <w:rsid w:val="00627C2C"/>
    <w:rsid w:val="00634BC0"/>
    <w:rsid w:val="00637CC5"/>
    <w:rsid w:val="0064749B"/>
    <w:rsid w:val="00697519"/>
    <w:rsid w:val="006B1F32"/>
    <w:rsid w:val="00730548"/>
    <w:rsid w:val="007366B6"/>
    <w:rsid w:val="00746FAD"/>
    <w:rsid w:val="00772636"/>
    <w:rsid w:val="007B489E"/>
    <w:rsid w:val="007F499E"/>
    <w:rsid w:val="00811F0F"/>
    <w:rsid w:val="00847BF3"/>
    <w:rsid w:val="0088522F"/>
    <w:rsid w:val="008A5559"/>
    <w:rsid w:val="008C2CCB"/>
    <w:rsid w:val="008D584F"/>
    <w:rsid w:val="008E30E0"/>
    <w:rsid w:val="008F1475"/>
    <w:rsid w:val="00911635"/>
    <w:rsid w:val="0095233D"/>
    <w:rsid w:val="0095544B"/>
    <w:rsid w:val="0097446C"/>
    <w:rsid w:val="009F3A16"/>
    <w:rsid w:val="009F499B"/>
    <w:rsid w:val="009F6AE3"/>
    <w:rsid w:val="009F7B75"/>
    <w:rsid w:val="00A0088D"/>
    <w:rsid w:val="00A1373A"/>
    <w:rsid w:val="00A16976"/>
    <w:rsid w:val="00A54FE8"/>
    <w:rsid w:val="00A62A5A"/>
    <w:rsid w:val="00AB3E65"/>
    <w:rsid w:val="00AC2F19"/>
    <w:rsid w:val="00AC3C87"/>
    <w:rsid w:val="00AD01A8"/>
    <w:rsid w:val="00AE2653"/>
    <w:rsid w:val="00AF56E1"/>
    <w:rsid w:val="00B318E8"/>
    <w:rsid w:val="00B36549"/>
    <w:rsid w:val="00B4750F"/>
    <w:rsid w:val="00B86C5F"/>
    <w:rsid w:val="00BB0A02"/>
    <w:rsid w:val="00BC71DD"/>
    <w:rsid w:val="00BE3B57"/>
    <w:rsid w:val="00BF2FAE"/>
    <w:rsid w:val="00BF6F27"/>
    <w:rsid w:val="00BF7069"/>
    <w:rsid w:val="00C0240C"/>
    <w:rsid w:val="00C40CE8"/>
    <w:rsid w:val="00C42C49"/>
    <w:rsid w:val="00C519E9"/>
    <w:rsid w:val="00C900DD"/>
    <w:rsid w:val="00C94DD9"/>
    <w:rsid w:val="00CA2810"/>
    <w:rsid w:val="00CA6D54"/>
    <w:rsid w:val="00CB38C0"/>
    <w:rsid w:val="00CC4994"/>
    <w:rsid w:val="00CF165C"/>
    <w:rsid w:val="00D8347B"/>
    <w:rsid w:val="00D8492D"/>
    <w:rsid w:val="00D87A93"/>
    <w:rsid w:val="00DC09E5"/>
    <w:rsid w:val="00DD1B0A"/>
    <w:rsid w:val="00E16002"/>
    <w:rsid w:val="00E24019"/>
    <w:rsid w:val="00E241E6"/>
    <w:rsid w:val="00E26294"/>
    <w:rsid w:val="00E3284B"/>
    <w:rsid w:val="00E52C66"/>
    <w:rsid w:val="00E843C4"/>
    <w:rsid w:val="00E901AD"/>
    <w:rsid w:val="00E90F79"/>
    <w:rsid w:val="00EB1B1A"/>
    <w:rsid w:val="00EC2F01"/>
    <w:rsid w:val="00F15E33"/>
    <w:rsid w:val="00F53FE1"/>
    <w:rsid w:val="00F549EF"/>
    <w:rsid w:val="00F55756"/>
    <w:rsid w:val="00F56DE4"/>
    <w:rsid w:val="00F63B40"/>
    <w:rsid w:val="00F7025F"/>
    <w:rsid w:val="00FD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464C88"/>
    <w:rPr>
      <w:color w:val="0000FF" w:themeColor="hyperlink"/>
      <w:u w:val="single"/>
    </w:rPr>
  </w:style>
  <w:style w:type="paragraph" w:customStyle="1" w:styleId="Default">
    <w:name w:val="Default"/>
    <w:rsid w:val="003E0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464C88"/>
    <w:rPr>
      <w:color w:val="0000FF" w:themeColor="hyperlink"/>
      <w:u w:val="single"/>
    </w:rPr>
  </w:style>
  <w:style w:type="paragraph" w:customStyle="1" w:styleId="Default">
    <w:name w:val="Default"/>
    <w:rsid w:val="003E0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eosoftdev.com/ru/how-to-use-free-video-editor" TargetMode="External"/><Relationship Id="rId5" Type="http://schemas.openxmlformats.org/officeDocument/2006/relationships/hyperlink" Target="https://4creates.com/training/94-video-uroki-vsdc-free-video-editor-rus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ASER</cp:lastModifiedBy>
  <cp:revision>5</cp:revision>
  <dcterms:created xsi:type="dcterms:W3CDTF">2020-03-16T05:17:00Z</dcterms:created>
  <dcterms:modified xsi:type="dcterms:W3CDTF">2020-04-23T06:16:00Z</dcterms:modified>
</cp:coreProperties>
</file>