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73" w:rsidRPr="00892AA2" w:rsidRDefault="00617873" w:rsidP="00C21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1</w:t>
      </w:r>
      <w:r w:rsidR="002F179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. «</w:t>
      </w:r>
      <w:r w:rsidR="00C21370" w:rsidRPr="00892AA2">
        <w:rPr>
          <w:rFonts w:ascii="Times New Roman" w:hAnsi="Times New Roman"/>
          <w:b/>
          <w:sz w:val="24"/>
          <w:szCs w:val="24"/>
        </w:rPr>
        <w:t>Организация обучения и психолого-педагогического сопровождения детей с ограниченными возможностями здоровья в условиях введения ФГОС</w:t>
      </w: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17873" w:rsidRPr="00892AA2" w:rsidRDefault="00617873" w:rsidP="00C213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планируемые результаты освоения учебного модуля: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профессиональных</w:t>
      </w:r>
      <w:r w:rsidR="00C21370"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компетенций, необходимых для выполнения профессиональной деятельности по организа</w:t>
      </w:r>
      <w:r w:rsidR="004265AC" w:rsidRPr="00892AA2">
        <w:rPr>
          <w:rFonts w:ascii="Times New Roman" w:eastAsia="Times New Roman" w:hAnsi="Times New Roman"/>
          <w:sz w:val="24"/>
          <w:szCs w:val="24"/>
          <w:lang w:eastAsia="ru-RU"/>
        </w:rPr>
        <w:t>ции образования обучающихся</w:t>
      </w: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 w:rsidR="00C21370"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ФГОС и современной образовательной политики</w:t>
      </w: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803"/>
        <w:gridCol w:w="4730"/>
        <w:gridCol w:w="4749"/>
      </w:tblGrid>
      <w:tr w:rsidR="00617873" w:rsidRPr="00892AA2" w:rsidTr="007506F3">
        <w:tc>
          <w:tcPr>
            <w:tcW w:w="2504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4730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4749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</w:tc>
      </w:tr>
      <w:tr w:rsidR="00617873" w:rsidRPr="00892AA2" w:rsidTr="007506F3">
        <w:tc>
          <w:tcPr>
            <w:tcW w:w="2504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7873" w:rsidRPr="00892AA2" w:rsidTr="007506F3">
        <w:tc>
          <w:tcPr>
            <w:tcW w:w="2504" w:type="dxa"/>
            <w:vMerge w:val="restart"/>
            <w:vAlign w:val="center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проектированию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реализации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 в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</w:t>
            </w:r>
          </w:p>
          <w:p w:rsidR="00617873" w:rsidRPr="00892AA2" w:rsidRDefault="00617873" w:rsidP="00E71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 Осуществление профессиональной деятельности в соответствии с требованиями </w:t>
            </w:r>
            <w:proofErr w:type="gramStart"/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 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</w:t>
            </w:r>
            <w:r w:rsidR="004265AC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обучающихся с ОВЗ и ФГОС образования обучающихся с УО (ИН)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 и т.п.</w:t>
            </w:r>
          </w:p>
          <w:p w:rsidR="004265AC" w:rsidRPr="00892AA2" w:rsidRDefault="004265AC" w:rsidP="00E2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E2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(осваивать) и применять современные психолого-педагогические технологии, основанные на знании </w:t>
            </w:r>
            <w:r w:rsidR="00E271E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особенностей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</w:t>
            </w:r>
            <w:r w:rsidR="00E271E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 с ограниченными возможностями здоровья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поведения в реальной и виртуальной среде</w:t>
            </w:r>
          </w:p>
        </w:tc>
        <w:tc>
          <w:tcPr>
            <w:tcW w:w="4749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4265AC" w:rsidRPr="00892AA2" w:rsidRDefault="004265AC" w:rsidP="00AD183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830" w:rsidRPr="00892AA2" w:rsidRDefault="00AD1830" w:rsidP="00AD183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Понятие, характеристики категорий детей с ограниченными возможностями здоровья, их особые образовательные потребности, в том числе обучающихся на дому (понятие, общие особые образовательные потребности, специальные условия обучения)</w:t>
            </w:r>
          </w:p>
          <w:p w:rsidR="004265AC" w:rsidRPr="00892AA2" w:rsidRDefault="004265AC" w:rsidP="00AD183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5AC" w:rsidRPr="00892AA2" w:rsidRDefault="00AD1830" w:rsidP="00AD183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17873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иды и приемы современных </w:t>
            </w:r>
            <w:r w:rsidR="00E271E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коррекционно-развивающих</w:t>
            </w:r>
            <w:r w:rsidR="00617873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5AC" w:rsidRPr="00892AA2" w:rsidRDefault="004265AC" w:rsidP="00AD183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830" w:rsidRPr="00892AA2" w:rsidRDefault="00AD1830" w:rsidP="00AD183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Специальные, коррекционно-развивающие методы и приемы обучения</w:t>
            </w:r>
          </w:p>
          <w:p w:rsidR="00AD1830" w:rsidRPr="00892AA2" w:rsidRDefault="00AD1830" w:rsidP="00AD1830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873" w:rsidRPr="00892AA2" w:rsidTr="007506F3">
        <w:tc>
          <w:tcPr>
            <w:tcW w:w="2504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A464A8" w:rsidRPr="00892AA2" w:rsidRDefault="00617873" w:rsidP="00A46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 Проектирование и реализация </w:t>
            </w:r>
            <w:r w:rsidR="004E442F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442F" w:rsidRPr="00892AA2">
              <w:rPr>
                <w:rFonts w:ascii="Times New Roman" w:hAnsi="Times New Roman"/>
                <w:sz w:val="24"/>
                <w:szCs w:val="24"/>
              </w:rPr>
              <w:t>даптированных основных общеобразовательных</w:t>
            </w:r>
            <w:r w:rsidR="00A464A8" w:rsidRPr="00892AA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4E442F" w:rsidRPr="00892AA2">
              <w:rPr>
                <w:rFonts w:ascii="Times New Roman" w:hAnsi="Times New Roman"/>
                <w:sz w:val="24"/>
                <w:szCs w:val="24"/>
              </w:rPr>
              <w:t xml:space="preserve"> обучающихся с </w:t>
            </w:r>
            <w:r w:rsidR="00A464A8" w:rsidRPr="00892AA2">
              <w:rPr>
                <w:rFonts w:ascii="Times New Roman" w:hAnsi="Times New Roman"/>
                <w:sz w:val="24"/>
                <w:szCs w:val="24"/>
              </w:rPr>
              <w:t xml:space="preserve">ограниченными </w:t>
            </w:r>
            <w:r w:rsidR="00A464A8" w:rsidRPr="00892AA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617873" w:rsidRPr="00892AA2" w:rsidRDefault="00617873" w:rsidP="00A92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Строить </w:t>
            </w:r>
            <w:r w:rsidR="00AD1830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учебную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с учетом </w:t>
            </w:r>
            <w:r w:rsidR="00AD1830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особенностей детей </w:t>
            </w:r>
            <w:r w:rsidR="00A92326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их </w:t>
            </w:r>
            <w:r w:rsidR="00A92326" w:rsidRPr="00892AA2">
              <w:rPr>
                <w:rFonts w:ascii="Times New Roman" w:hAnsi="Times New Roman"/>
                <w:sz w:val="24"/>
                <w:szCs w:val="24"/>
              </w:rPr>
              <w:t>особых образовательных потребностей</w:t>
            </w:r>
          </w:p>
        </w:tc>
        <w:tc>
          <w:tcPr>
            <w:tcW w:w="4749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закономерности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особенности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873" w:rsidRPr="00892AA2" w:rsidTr="007506F3">
        <w:tc>
          <w:tcPr>
            <w:tcW w:w="2504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 Применение инструментария и методов диагностики и оценки показателей уровня и динамики развития ребенка</w:t>
            </w:r>
            <w:r w:rsidR="00A464A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4730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4749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достижения образовательных результатов  и способы оценки результатов обучения</w:t>
            </w:r>
          </w:p>
          <w:p w:rsidR="004265AC" w:rsidRPr="00892AA2" w:rsidRDefault="004265AC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в практике своей работы 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подходы: 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коррекционный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развивающий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практический</w:t>
            </w:r>
          </w:p>
          <w:p w:rsidR="004265AC" w:rsidRPr="00892AA2" w:rsidRDefault="004265AC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  <w:tr w:rsidR="00617873" w:rsidRPr="00892AA2" w:rsidTr="007506F3">
        <w:tc>
          <w:tcPr>
            <w:tcW w:w="2504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</w:t>
            </w:r>
            <w:r w:rsidR="00A464A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адаптированных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общеобразовательных программ</w:t>
            </w:r>
          </w:p>
        </w:tc>
        <w:tc>
          <w:tcPr>
            <w:tcW w:w="2803" w:type="dxa"/>
          </w:tcPr>
          <w:p w:rsidR="00617873" w:rsidRPr="00892AA2" w:rsidRDefault="00617873" w:rsidP="00A46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4.Участие в разработке </w:t>
            </w:r>
            <w:r w:rsidR="00A464A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адаптированных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A464A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A464A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программ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федеральным государственным образовательным стандартом </w:t>
            </w:r>
          </w:p>
        </w:tc>
        <w:tc>
          <w:tcPr>
            <w:tcW w:w="4730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и осуществлять образовательный процесс в соответствии с </w:t>
            </w:r>
            <w:r w:rsidR="00A464A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общеобразовательной программой</w:t>
            </w:r>
          </w:p>
          <w:p w:rsidR="004265AC" w:rsidRPr="00892AA2" w:rsidRDefault="004265AC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749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уровн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начального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образования и особеннос</w:t>
            </w:r>
            <w:r w:rsidR="00E271E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организации работы с детьми</w:t>
            </w:r>
            <w:r w:rsidR="00E271E8" w:rsidRPr="00892AA2">
              <w:rPr>
                <w:rFonts w:ascii="Times New Roman" w:hAnsi="Times New Roman"/>
                <w:sz w:val="24"/>
                <w:szCs w:val="24"/>
              </w:rPr>
              <w:t xml:space="preserve">, нуждающимися в особых образовательных условиях </w:t>
            </w:r>
          </w:p>
          <w:p w:rsidR="004265AC" w:rsidRPr="00892AA2" w:rsidRDefault="004265AC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и содержание примерных </w:t>
            </w:r>
            <w:r w:rsidR="00E271E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адаптированных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образовательных программ</w:t>
            </w:r>
            <w:r w:rsidR="00E71DCA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общего образования</w:t>
            </w:r>
          </w:p>
        </w:tc>
      </w:tr>
    </w:tbl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обучения: </w:t>
      </w: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очная, очно-заочная, дистанционная.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617873" w:rsidRPr="00892AA2" w:rsidTr="007506F3">
        <w:tc>
          <w:tcPr>
            <w:tcW w:w="3544" w:type="dxa"/>
            <w:vAlign w:val="center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работаслушателей</w:t>
            </w:r>
          </w:p>
        </w:tc>
        <w:tc>
          <w:tcPr>
            <w:tcW w:w="1858" w:type="dxa"/>
            <w:vAlign w:val="center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17873" w:rsidRPr="00892AA2" w:rsidTr="007506F3">
        <w:tc>
          <w:tcPr>
            <w:tcW w:w="3544" w:type="dxa"/>
            <w:vAlign w:val="center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892AA2" w:rsidRDefault="00617873" w:rsidP="00750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744E8" w:rsidRPr="00892AA2" w:rsidTr="007506F3">
        <w:tc>
          <w:tcPr>
            <w:tcW w:w="3544" w:type="dxa"/>
            <w:vMerge w:val="restart"/>
            <w:vAlign w:val="center"/>
          </w:tcPr>
          <w:p w:rsidR="006744E8" w:rsidRPr="00892AA2" w:rsidRDefault="004265AC" w:rsidP="0007124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 xml:space="preserve">Дети с ограниченными возможностями здоровья: понятие, категории, модели и 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интеграции.</w:t>
            </w:r>
          </w:p>
        </w:tc>
        <w:tc>
          <w:tcPr>
            <w:tcW w:w="9418" w:type="dxa"/>
            <w:vAlign w:val="center"/>
          </w:tcPr>
          <w:p w:rsidR="006744E8" w:rsidRPr="00892AA2" w:rsidRDefault="006744E8" w:rsidP="0007124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Лекции: </w:t>
            </w:r>
          </w:p>
          <w:p w:rsidR="006744E8" w:rsidRPr="00892AA2" w:rsidRDefault="006744E8" w:rsidP="0007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1.1 Дети с ограниченными возможностями здоровья: понятие, категории.</w:t>
            </w:r>
          </w:p>
          <w:p w:rsidR="006744E8" w:rsidRPr="00892AA2" w:rsidRDefault="006744E8" w:rsidP="00F72F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Модели и формы интеграции.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E8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7506F3">
        <w:tc>
          <w:tcPr>
            <w:tcW w:w="3544" w:type="dxa"/>
            <w:vMerge/>
            <w:vAlign w:val="center"/>
          </w:tcPr>
          <w:p w:rsidR="006744E8" w:rsidRPr="00892AA2" w:rsidRDefault="006744E8" w:rsidP="000712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387E8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6744E8" w:rsidRPr="00892AA2" w:rsidRDefault="006744E8" w:rsidP="00387E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- Запишите ассоциации с понятием «человек с ограниченными возможностями здоровья</w:t>
            </w:r>
          </w:p>
          <w:p w:rsidR="006744E8" w:rsidRPr="00892AA2" w:rsidRDefault="006744E8" w:rsidP="00387E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- Соотнесите предложенные термины (а) с определением понятий, выбрав соответствующее определение в разделе (б)</w:t>
            </w:r>
          </w:p>
          <w:p w:rsidR="006744E8" w:rsidRPr="00892AA2" w:rsidRDefault="006744E8" w:rsidP="00387E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(а) Дети с ОВЗ</w:t>
            </w:r>
          </w:p>
          <w:p w:rsidR="006744E8" w:rsidRPr="00892AA2" w:rsidRDefault="006744E8" w:rsidP="00F90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Заполните глоссарий: интегрированное </w:t>
            </w:r>
            <w:r w:rsidR="004265AC" w:rsidRPr="00892AA2">
              <w:rPr>
                <w:rFonts w:ascii="Times New Roman" w:hAnsi="Times New Roman" w:cs="Times New Roman"/>
                <w:sz w:val="24"/>
                <w:szCs w:val="24"/>
              </w:rPr>
              <w:t>образование, дети-инвалиды,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инклюзивное образование</w:t>
            </w:r>
          </w:p>
        </w:tc>
        <w:tc>
          <w:tcPr>
            <w:tcW w:w="1858" w:type="dxa"/>
            <w:vAlign w:val="center"/>
          </w:tcPr>
          <w:p w:rsidR="00914737" w:rsidRPr="00892AA2" w:rsidRDefault="00914737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1246" w:rsidRPr="00892AA2" w:rsidTr="007506F3">
        <w:tc>
          <w:tcPr>
            <w:tcW w:w="3544" w:type="dxa"/>
            <w:vAlign w:val="center"/>
          </w:tcPr>
          <w:p w:rsidR="00071246" w:rsidRPr="00892AA2" w:rsidRDefault="00071246" w:rsidP="0007124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071246" w:rsidRPr="00892AA2" w:rsidRDefault="00F90F83" w:rsidP="0007124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071246" w:rsidRPr="00892AA2" w:rsidRDefault="00F90F83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6744E8">
        <w:tc>
          <w:tcPr>
            <w:tcW w:w="3544" w:type="dxa"/>
            <w:vMerge w:val="restart"/>
            <w:vAlign w:val="center"/>
          </w:tcPr>
          <w:p w:rsidR="006744E8" w:rsidRPr="00892AA2" w:rsidRDefault="004265AC" w:rsidP="00674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база образования детей с ограниченными возможностями здоровья, в том числе с инвалидностью, в образовательных учреждениях</w:t>
            </w:r>
          </w:p>
        </w:tc>
        <w:tc>
          <w:tcPr>
            <w:tcW w:w="9418" w:type="dxa"/>
            <w:vAlign w:val="center"/>
          </w:tcPr>
          <w:p w:rsidR="006744E8" w:rsidRPr="00892AA2" w:rsidRDefault="006744E8" w:rsidP="00A9232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6744E8" w:rsidRPr="00892AA2" w:rsidRDefault="004265AC" w:rsidP="00A9232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44E8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 </w:t>
            </w:r>
            <w:r w:rsidR="006744E8" w:rsidRPr="00892AA2">
              <w:rPr>
                <w:rFonts w:ascii="Times New Roman" w:hAnsi="Times New Roman"/>
                <w:sz w:val="24"/>
                <w:szCs w:val="24"/>
              </w:rPr>
              <w:t>Нормативно-правовая база образования детей с ограниченными возможностями здоровья в обычных образовательных учреждениях.</w:t>
            </w:r>
          </w:p>
        </w:tc>
        <w:tc>
          <w:tcPr>
            <w:tcW w:w="1858" w:type="dxa"/>
            <w:vAlign w:val="center"/>
          </w:tcPr>
          <w:p w:rsidR="006744E8" w:rsidRPr="00892AA2" w:rsidRDefault="00E05742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22107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6744E8" w:rsidRPr="00892AA2" w:rsidRDefault="006744E8" w:rsidP="0022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Изучите материал раздела и распределите нормативно-правовые акты по образованию детей с ограниченными возможностями здоровья по уровням, вписав их порядковые номера (международный, федеральный, региональный, муниципальный уровни). </w:t>
            </w:r>
          </w:p>
          <w:p w:rsidR="006744E8" w:rsidRPr="00892AA2" w:rsidRDefault="006744E8" w:rsidP="0022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Какие документы муниципального уровня Вы знаете (впишите): </w:t>
            </w:r>
          </w:p>
          <w:p w:rsidR="006744E8" w:rsidRPr="00892AA2" w:rsidRDefault="006744E8" w:rsidP="00221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Ответьте на вопросы теста по теме: </w:t>
            </w:r>
            <w:r w:rsidRPr="00892AA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892A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Нормативная и правовая база получения образования детьми с ограниченными возможностями здоровья, 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>в том числе с инвалидностью, в образовательных учреждениях</w:t>
            </w:r>
            <w:r w:rsidRPr="00892A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8" w:type="dxa"/>
            <w:vAlign w:val="center"/>
          </w:tcPr>
          <w:p w:rsidR="006744E8" w:rsidRPr="00892AA2" w:rsidRDefault="00970DF5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221076">
        <w:trPr>
          <w:trHeight w:val="333"/>
        </w:trPr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221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6744E8">
        <w:tc>
          <w:tcPr>
            <w:tcW w:w="3544" w:type="dxa"/>
            <w:vMerge w:val="restart"/>
            <w:vAlign w:val="center"/>
          </w:tcPr>
          <w:p w:rsidR="006744E8" w:rsidRPr="00892AA2" w:rsidRDefault="004265AC" w:rsidP="00674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>Федеральный государственный образовательный стандарт начального общего образования обучающихся с ОВЗ</w:t>
            </w:r>
          </w:p>
        </w:tc>
        <w:tc>
          <w:tcPr>
            <w:tcW w:w="9418" w:type="dxa"/>
            <w:vAlign w:val="center"/>
          </w:tcPr>
          <w:p w:rsidR="006744E8" w:rsidRPr="00892AA2" w:rsidRDefault="006744E8" w:rsidP="006744E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FB4158" w:rsidRPr="00892AA2" w:rsidRDefault="004265AC" w:rsidP="009C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C4640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 </w:t>
            </w:r>
            <w:r w:rsidR="009C4640" w:rsidRPr="00892AA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 w:rsidR="00212070" w:rsidRPr="00892AA2">
              <w:rPr>
                <w:rFonts w:ascii="Times New Roman" w:hAnsi="Times New Roman"/>
                <w:sz w:val="24"/>
                <w:szCs w:val="24"/>
              </w:rPr>
              <w:t>.</w:t>
            </w:r>
            <w:r w:rsidR="009C4640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070" w:rsidRPr="00892AA2">
              <w:rPr>
                <w:rFonts w:ascii="Times New Roman" w:hAnsi="Times New Roman"/>
                <w:sz w:val="24"/>
                <w:szCs w:val="24"/>
              </w:rPr>
              <w:t>Общие положения.</w:t>
            </w:r>
          </w:p>
          <w:p w:rsidR="00212070" w:rsidRPr="00892AA2" w:rsidRDefault="00212070" w:rsidP="0021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3.2. Федеральный государственный образовательный стандарт начального общего образования обучающихся с ОВЗ</w:t>
            </w:r>
          </w:p>
          <w:p w:rsidR="006744E8" w:rsidRPr="00892AA2" w:rsidRDefault="006744E8" w:rsidP="0078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914737" w:rsidRPr="00892AA2" w:rsidRDefault="00914737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E8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6744E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6744E8" w:rsidRPr="00892AA2" w:rsidRDefault="0078005D" w:rsidP="00914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20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7728F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пределение варианта АООП НОО конкретного обучающегося </w:t>
            </w:r>
          </w:p>
        </w:tc>
        <w:tc>
          <w:tcPr>
            <w:tcW w:w="1858" w:type="dxa"/>
            <w:vAlign w:val="center"/>
          </w:tcPr>
          <w:p w:rsidR="006744E8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6744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E271E8">
        <w:trPr>
          <w:trHeight w:val="699"/>
        </w:trPr>
        <w:tc>
          <w:tcPr>
            <w:tcW w:w="3544" w:type="dxa"/>
            <w:vMerge w:val="restart"/>
            <w:vAlign w:val="center"/>
          </w:tcPr>
          <w:p w:rsidR="006744E8" w:rsidRPr="00892AA2" w:rsidRDefault="004265AC" w:rsidP="00E2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9418" w:type="dxa"/>
            <w:vAlign w:val="center"/>
          </w:tcPr>
          <w:p w:rsidR="006744E8" w:rsidRPr="00892AA2" w:rsidRDefault="006744E8" w:rsidP="00E271E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Лекции: </w:t>
            </w:r>
          </w:p>
          <w:p w:rsidR="00970DF5" w:rsidRPr="00892AA2" w:rsidRDefault="004265AC" w:rsidP="00E2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817B6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D817B6"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17B6" w:rsidRPr="00892AA2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    </w:r>
            <w:r w:rsidR="00970DF5" w:rsidRPr="00892A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F38" w:rsidRPr="00892AA2" w:rsidRDefault="004265AC" w:rsidP="00E2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B4158" w:rsidRPr="00892AA2">
              <w:rPr>
                <w:rFonts w:ascii="Times New Roman" w:hAnsi="Times New Roman"/>
                <w:sz w:val="24"/>
                <w:szCs w:val="24"/>
              </w:rPr>
              <w:t>.2</w:t>
            </w:r>
            <w:r w:rsidR="00970DF5" w:rsidRPr="00892AA2">
              <w:rPr>
                <w:rFonts w:ascii="Times New Roman" w:hAnsi="Times New Roman"/>
                <w:sz w:val="24"/>
                <w:szCs w:val="24"/>
              </w:rPr>
              <w:t>.</w:t>
            </w:r>
            <w:r w:rsidR="00FB4158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7B6" w:rsidRPr="00892AA2"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 обучающихся с умственной отсталостью (интеллектуальными нарушениями)</w:t>
            </w:r>
            <w:r w:rsidR="00FB5F38" w:rsidRPr="00892A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5F38" w:rsidRPr="00892AA2" w:rsidRDefault="00FB5F38" w:rsidP="00E2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17B6" w:rsidRPr="00892AA2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АООП. </w:t>
            </w:r>
          </w:p>
          <w:p w:rsidR="00FB5F38" w:rsidRPr="00892AA2" w:rsidRDefault="00FB5F38" w:rsidP="00E2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17B6" w:rsidRPr="00892AA2">
              <w:rPr>
                <w:rFonts w:ascii="Times New Roman" w:hAnsi="Times New Roman"/>
                <w:sz w:val="24"/>
                <w:szCs w:val="24"/>
              </w:rPr>
              <w:t xml:space="preserve">Требования к условиям реализации АООП. </w:t>
            </w:r>
          </w:p>
          <w:p w:rsidR="00E271E8" w:rsidRPr="00892AA2" w:rsidRDefault="00FB5F38" w:rsidP="00E2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17B6" w:rsidRPr="00892AA2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АООП.</w:t>
            </w:r>
          </w:p>
        </w:tc>
        <w:tc>
          <w:tcPr>
            <w:tcW w:w="1858" w:type="dxa"/>
            <w:vAlign w:val="center"/>
          </w:tcPr>
          <w:p w:rsidR="00820B89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158" w:rsidRPr="00892AA2" w:rsidRDefault="00E05742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B4158" w:rsidRPr="00892AA2" w:rsidRDefault="00FB415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158" w:rsidRPr="00892AA2" w:rsidRDefault="00FB415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6744E8" w:rsidRPr="00892AA2" w:rsidRDefault="00FB4158" w:rsidP="00FB41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>Ответьте на вопросы теста по теме</w:t>
            </w:r>
          </w:p>
        </w:tc>
        <w:tc>
          <w:tcPr>
            <w:tcW w:w="1858" w:type="dxa"/>
            <w:vAlign w:val="center"/>
          </w:tcPr>
          <w:p w:rsidR="006744E8" w:rsidRPr="00892AA2" w:rsidRDefault="00970DF5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 w:val="restart"/>
            <w:vAlign w:val="center"/>
          </w:tcPr>
          <w:p w:rsidR="006744E8" w:rsidRPr="00892AA2" w:rsidRDefault="004265AC" w:rsidP="00914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>Требования к адаптированной основной общеобразовательной программе (АООП)</w:t>
            </w:r>
          </w:p>
        </w:tc>
        <w:tc>
          <w:tcPr>
            <w:tcW w:w="9418" w:type="dxa"/>
            <w:vAlign w:val="center"/>
          </w:tcPr>
          <w:p w:rsidR="0078005D" w:rsidRPr="00892AA2" w:rsidRDefault="006744E8" w:rsidP="0078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78005D" w:rsidRPr="00892AA2" w:rsidRDefault="004265AC" w:rsidP="0078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5</w:t>
            </w:r>
            <w:r w:rsidR="0078005D" w:rsidRPr="00892AA2">
              <w:rPr>
                <w:rFonts w:ascii="Times New Roman" w:hAnsi="Times New Roman"/>
                <w:sz w:val="24"/>
                <w:szCs w:val="24"/>
              </w:rPr>
              <w:t>.1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>.</w:t>
            </w:r>
            <w:r w:rsidR="0078005D" w:rsidRPr="00892AA2">
              <w:rPr>
                <w:rFonts w:ascii="Times New Roman" w:hAnsi="Times New Roman"/>
                <w:sz w:val="24"/>
                <w:szCs w:val="24"/>
              </w:rPr>
              <w:t xml:space="preserve"> Адаптированная основная общеобразовательная программа начального общего</w:t>
            </w:r>
            <w:r w:rsidR="00970DF5" w:rsidRPr="00892AA2">
              <w:rPr>
                <w:rFonts w:ascii="Times New Roman" w:hAnsi="Times New Roman"/>
                <w:sz w:val="24"/>
                <w:szCs w:val="24"/>
              </w:rPr>
              <w:t xml:space="preserve"> образования обучающихся с ОВЗ.</w:t>
            </w:r>
            <w:r w:rsidR="0078005D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05D" w:rsidRPr="00892AA2" w:rsidRDefault="004265AC" w:rsidP="0078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5.2.</w:t>
            </w:r>
            <w:r w:rsidR="0078005D" w:rsidRPr="00892AA2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АООП НОО. </w:t>
            </w:r>
          </w:p>
          <w:p w:rsidR="0078005D" w:rsidRPr="00892AA2" w:rsidRDefault="004265AC" w:rsidP="0078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5.3.</w:t>
            </w:r>
            <w:r w:rsidR="0078005D" w:rsidRPr="00892AA2">
              <w:rPr>
                <w:rFonts w:ascii="Times New Roman" w:hAnsi="Times New Roman"/>
                <w:sz w:val="24"/>
                <w:szCs w:val="24"/>
              </w:rPr>
              <w:t xml:space="preserve">Требования к условиям реализации АООП НОО. </w:t>
            </w:r>
          </w:p>
          <w:p w:rsidR="006744E8" w:rsidRPr="00892AA2" w:rsidRDefault="004265AC" w:rsidP="0067728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5.4.</w:t>
            </w:r>
            <w:r w:rsidR="0078005D" w:rsidRPr="00892AA2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АООП НОО.</w:t>
            </w:r>
          </w:p>
        </w:tc>
        <w:tc>
          <w:tcPr>
            <w:tcW w:w="1858" w:type="dxa"/>
            <w:vAlign w:val="center"/>
          </w:tcPr>
          <w:p w:rsidR="00970DF5" w:rsidRPr="00892AA2" w:rsidRDefault="00970DF5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005D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78005D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="0078005D"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44E8" w:rsidRPr="00892AA2" w:rsidRDefault="0078005D" w:rsidP="007800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АООП НОО для определенной категории (на выбор) обучающихся с ОВЗ в соответствии с требованиями к структуре.</w:t>
            </w:r>
          </w:p>
        </w:tc>
        <w:tc>
          <w:tcPr>
            <w:tcW w:w="1858" w:type="dxa"/>
            <w:vAlign w:val="center"/>
          </w:tcPr>
          <w:p w:rsidR="006744E8" w:rsidRPr="00892AA2" w:rsidRDefault="00970DF5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 w:val="restart"/>
            <w:vAlign w:val="center"/>
          </w:tcPr>
          <w:p w:rsidR="006744E8" w:rsidRPr="00892AA2" w:rsidRDefault="004265AC" w:rsidP="00914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6.Профессиональны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>й стандарт педагога, педагога-психолога, дефектолога</w:t>
            </w:r>
          </w:p>
        </w:tc>
        <w:tc>
          <w:tcPr>
            <w:tcW w:w="9418" w:type="dxa"/>
            <w:vAlign w:val="center"/>
          </w:tcPr>
          <w:p w:rsidR="003021F4" w:rsidRPr="00892AA2" w:rsidRDefault="006744E8" w:rsidP="003021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3021F4" w:rsidRPr="00892AA2" w:rsidRDefault="004265AC" w:rsidP="003021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Характеристика профессионального стандарта педагога. </w:t>
            </w:r>
          </w:p>
          <w:p w:rsidR="003021F4" w:rsidRPr="00892AA2" w:rsidRDefault="004265AC" w:rsidP="003021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6.2.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Характеристика профессионального стандарта педагога-психолога. </w:t>
            </w:r>
          </w:p>
          <w:p w:rsidR="006744E8" w:rsidRPr="00892AA2" w:rsidRDefault="004265AC" w:rsidP="003021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6.3.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Характеристика профессионального стандарта учителя-дефектолога.</w:t>
            </w:r>
          </w:p>
        </w:tc>
        <w:tc>
          <w:tcPr>
            <w:tcW w:w="1858" w:type="dxa"/>
            <w:vAlign w:val="center"/>
          </w:tcPr>
          <w:p w:rsidR="006744E8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6744E8" w:rsidRPr="00892AA2" w:rsidRDefault="004265AC" w:rsidP="004265A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-выполнение тестирования по теме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 w:val="restart"/>
          </w:tcPr>
          <w:p w:rsidR="006744E8" w:rsidRPr="00892AA2" w:rsidRDefault="004265AC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="006744E8" w:rsidRPr="00892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индивидуально-типологических особенностей развития детей с ограниченными возможностями здоровья </w:t>
            </w:r>
            <w:r w:rsidR="006744E8" w:rsidRPr="00892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различных категорий</w:t>
            </w:r>
          </w:p>
        </w:tc>
        <w:tc>
          <w:tcPr>
            <w:tcW w:w="9418" w:type="dxa"/>
            <w:vAlign w:val="center"/>
          </w:tcPr>
          <w:p w:rsidR="00B72FB5" w:rsidRPr="00892AA2" w:rsidRDefault="006744E8" w:rsidP="00B7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Лекции: </w:t>
            </w:r>
          </w:p>
          <w:p w:rsidR="004265AC" w:rsidRPr="00892AA2" w:rsidRDefault="004265AC" w:rsidP="00B7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Характеристика и специфические особенности психофизического развития детей с нарушениями слуха, зрения,</w:t>
            </w:r>
          </w:p>
          <w:p w:rsidR="00212070" w:rsidRPr="00892AA2" w:rsidRDefault="00212070" w:rsidP="00B7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7.2.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 xml:space="preserve">Характеристика и специфические особенности психофизического развития детей с нарушением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опорно-двигательного аппарата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 xml:space="preserve"> (НОДА)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12070" w:rsidRPr="00892AA2" w:rsidRDefault="00212070" w:rsidP="00B7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7.3. Характеристика и специфические особенности психофизического развития детей с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тяжелыми нарушениями речи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 xml:space="preserve"> (ТНР)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, с соматическими заболеваниями, </w:t>
            </w:r>
          </w:p>
          <w:p w:rsidR="00212070" w:rsidRPr="00892AA2" w:rsidRDefault="00212070" w:rsidP="00B7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7.4. Характеристика и специфические особенности психофизического развития детей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расстройствами аутистического спектра, </w:t>
            </w:r>
          </w:p>
          <w:p w:rsidR="00212070" w:rsidRPr="00892AA2" w:rsidRDefault="00212070" w:rsidP="00B7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7.5. Характеристика и специфические особенности психофизического развития детей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с задержко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>й психического развития</w:t>
            </w:r>
          </w:p>
          <w:p w:rsidR="00212070" w:rsidRPr="00892AA2" w:rsidRDefault="00212070" w:rsidP="00B7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7.6. Характеристика и специфические особенности психофизического развития детей </w:t>
            </w:r>
          </w:p>
          <w:p w:rsidR="006744E8" w:rsidRPr="00892AA2" w:rsidRDefault="003021F4" w:rsidP="00B72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с интеллектуальными нарушениями.</w:t>
            </w:r>
          </w:p>
        </w:tc>
        <w:tc>
          <w:tcPr>
            <w:tcW w:w="1858" w:type="dxa"/>
            <w:vAlign w:val="center"/>
          </w:tcPr>
          <w:p w:rsidR="006744E8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B72FB5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="00B72FB5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4E8" w:rsidRPr="00892AA2" w:rsidRDefault="00F74DCE" w:rsidP="009147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2FB5" w:rsidRPr="00892AA2">
              <w:rPr>
                <w:rFonts w:ascii="Times New Roman" w:hAnsi="Times New Roman"/>
                <w:sz w:val="24"/>
                <w:szCs w:val="24"/>
              </w:rPr>
              <w:t>Выполните задания по блиц-игре «</w:t>
            </w:r>
            <w:proofErr w:type="spellStart"/>
            <w:r w:rsidR="00B72FB5" w:rsidRPr="00892AA2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="00B72FB5" w:rsidRPr="00892A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44E8" w:rsidRPr="00892AA2" w:rsidRDefault="00F74DCE" w:rsidP="00F74DC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2FB5" w:rsidRPr="00892AA2">
              <w:rPr>
                <w:rFonts w:ascii="Times New Roman" w:hAnsi="Times New Roman"/>
                <w:sz w:val="24"/>
                <w:szCs w:val="24"/>
              </w:rPr>
              <w:t xml:space="preserve">Отметьте какими из компетенций владеете Вы, как специалист, участвующий в реализации </w:t>
            </w:r>
            <w:proofErr w:type="gramStart"/>
            <w:r w:rsidR="00B72FB5" w:rsidRPr="00892AA2">
              <w:rPr>
                <w:rFonts w:ascii="Times New Roman" w:hAnsi="Times New Roman"/>
                <w:sz w:val="24"/>
                <w:szCs w:val="24"/>
              </w:rPr>
              <w:t>программ обучения</w:t>
            </w:r>
            <w:proofErr w:type="gramEnd"/>
            <w:r w:rsidR="00B72FB5" w:rsidRPr="00892AA2">
              <w:rPr>
                <w:rFonts w:ascii="Times New Roman" w:hAnsi="Times New Roman"/>
                <w:sz w:val="24"/>
                <w:szCs w:val="24"/>
              </w:rPr>
              <w:t xml:space="preserve"> учащихся с ОВЗ</w:t>
            </w:r>
          </w:p>
        </w:tc>
        <w:tc>
          <w:tcPr>
            <w:tcW w:w="1858" w:type="dxa"/>
            <w:vAlign w:val="center"/>
          </w:tcPr>
          <w:p w:rsidR="006744E8" w:rsidRPr="00892AA2" w:rsidRDefault="00820B89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914737">
        <w:tc>
          <w:tcPr>
            <w:tcW w:w="3544" w:type="dxa"/>
            <w:vMerge w:val="restart"/>
          </w:tcPr>
          <w:p w:rsidR="006744E8" w:rsidRPr="00892AA2" w:rsidRDefault="00212070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>Модели и технологии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418" w:type="dxa"/>
            <w:vAlign w:val="center"/>
          </w:tcPr>
          <w:p w:rsidR="00F74DCE" w:rsidRPr="00892AA2" w:rsidRDefault="006744E8" w:rsidP="00A04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A04BE2" w:rsidRPr="00892AA2" w:rsidRDefault="00212070" w:rsidP="00A0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8</w:t>
            </w:r>
            <w:r w:rsidR="00A04BE2" w:rsidRPr="00892AA2">
              <w:rPr>
                <w:rFonts w:ascii="Times New Roman" w:hAnsi="Times New Roman"/>
                <w:sz w:val="24"/>
                <w:szCs w:val="24"/>
              </w:rPr>
              <w:t>.1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>.</w:t>
            </w:r>
            <w:r w:rsidR="00A04BE2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Модель психолого-педагогического и медико-социального сопровождения детей с ограниченными возможностями здоровья на муниципальном уровне. </w:t>
            </w:r>
          </w:p>
          <w:p w:rsidR="00A04BE2" w:rsidRPr="00892AA2" w:rsidRDefault="00212070" w:rsidP="00A0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Психолого-медико-педагогическая комиссия (ПМПК) как элемент психолого-педагогического сопровождения. </w:t>
            </w:r>
          </w:p>
          <w:p w:rsidR="00A04BE2" w:rsidRPr="00892AA2" w:rsidRDefault="00212070" w:rsidP="00A0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в образовании (преемственность). </w:t>
            </w:r>
          </w:p>
          <w:p w:rsidR="00A04BE2" w:rsidRPr="00892AA2" w:rsidRDefault="00212070" w:rsidP="00A0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3021F4" w:rsidRPr="00892A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особых образовательных потребностей обучающихся при освоении основной образовательной программы. </w:t>
            </w:r>
          </w:p>
          <w:p w:rsidR="00A04BE2" w:rsidRPr="00892AA2" w:rsidRDefault="00212070" w:rsidP="00A0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диагностики нарушений в психическом и (или) физическом развитии детей с ограниченными возможностями здоровья. </w:t>
            </w:r>
          </w:p>
          <w:p w:rsidR="006744E8" w:rsidRPr="00892AA2" w:rsidRDefault="00212070" w:rsidP="00A04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8.6.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Работа психолого-педагогического консилиума (</w:t>
            </w:r>
            <w:proofErr w:type="spellStart"/>
            <w:r w:rsidR="003021F4" w:rsidRPr="00892AA2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) образовательного учреждения. </w:t>
            </w:r>
          </w:p>
        </w:tc>
        <w:tc>
          <w:tcPr>
            <w:tcW w:w="1858" w:type="dxa"/>
            <w:vAlign w:val="center"/>
          </w:tcPr>
          <w:p w:rsidR="006744E8" w:rsidRPr="00892AA2" w:rsidRDefault="00B53ABB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A04BE2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="00B72FB5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E2" w:rsidRPr="00892AA2" w:rsidRDefault="00A04BE2" w:rsidP="009147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- Деловая игра</w:t>
            </w:r>
            <w:r w:rsidRPr="00892A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 xml:space="preserve">«Заседание школьного </w:t>
            </w:r>
            <w:proofErr w:type="spellStart"/>
            <w:r w:rsidRPr="00892AA2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892AA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04BE2" w:rsidRPr="00892AA2" w:rsidRDefault="00A04BE2" w:rsidP="009147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 Направление детей с ограниченными возможностями здоровья на территориальную ПМПК. </w:t>
            </w:r>
          </w:p>
          <w:p w:rsidR="006744E8" w:rsidRPr="00892AA2" w:rsidRDefault="00A04BE2" w:rsidP="00A04BE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Реализация комплексного индивидуально ориентированного психолого-медико-педагогического сопровождения детей с ограниченными возможностями здоровья в условиях образовательного </w:t>
            </w:r>
            <w:proofErr w:type="gramStart"/>
            <w:r w:rsidRPr="00892AA2">
              <w:rPr>
                <w:rFonts w:ascii="Times New Roman" w:hAnsi="Times New Roman"/>
                <w:sz w:val="24"/>
                <w:szCs w:val="24"/>
              </w:rPr>
              <w:t>процесса.</w:t>
            </w:r>
            <w:r w:rsidR="00B72FB5" w:rsidRPr="00892AA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858" w:type="dxa"/>
            <w:vAlign w:val="center"/>
          </w:tcPr>
          <w:p w:rsidR="006744E8" w:rsidRPr="00892AA2" w:rsidRDefault="00B53ABB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E05742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4E8" w:rsidRPr="00892AA2" w:rsidTr="00E271E8">
        <w:tc>
          <w:tcPr>
            <w:tcW w:w="3544" w:type="dxa"/>
            <w:vMerge w:val="restart"/>
            <w:vAlign w:val="center"/>
          </w:tcPr>
          <w:p w:rsidR="006744E8" w:rsidRPr="00892AA2" w:rsidRDefault="00212070" w:rsidP="00E2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 xml:space="preserve">Методы, приемы и формы коррекционно-развивающей 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 по преодолению нарушений развития  детей с ограниченными возможностями здоровья</w:t>
            </w:r>
          </w:p>
        </w:tc>
        <w:tc>
          <w:tcPr>
            <w:tcW w:w="9418" w:type="dxa"/>
            <w:vAlign w:val="center"/>
          </w:tcPr>
          <w:p w:rsidR="00E019CB" w:rsidRPr="00892AA2" w:rsidRDefault="006744E8" w:rsidP="00E0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Лекции: </w:t>
            </w:r>
          </w:p>
          <w:p w:rsidR="00E019CB" w:rsidRPr="00892AA2" w:rsidRDefault="00212070" w:rsidP="00E0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9</w:t>
            </w:r>
            <w:r w:rsidR="00E019CB" w:rsidRPr="00892AA2">
              <w:rPr>
                <w:rFonts w:ascii="Times New Roman" w:hAnsi="Times New Roman"/>
                <w:sz w:val="24"/>
                <w:szCs w:val="24"/>
              </w:rPr>
              <w:t>.1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>.</w:t>
            </w:r>
            <w:r w:rsidR="00E019CB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индивидуальной и групповой коррекционно-развивающей работы, необходимой для преодоления трудностей обучения и нарушений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детей с ограниченными возможностями здоровья. </w:t>
            </w:r>
          </w:p>
          <w:p w:rsidR="00E019CB" w:rsidRPr="00892AA2" w:rsidRDefault="00212070" w:rsidP="00E0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9.2.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Работа по коррекции и развитию высших психических функций детей рассматриваемой категории. </w:t>
            </w:r>
          </w:p>
          <w:p w:rsidR="00E019CB" w:rsidRPr="00892AA2" w:rsidRDefault="00212070" w:rsidP="00E0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9.3.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работа с детьми с ограниченными возможностями здоровья по формированию способов </w:t>
            </w:r>
            <w:proofErr w:type="spellStart"/>
            <w:r w:rsidR="003021F4" w:rsidRPr="00892AA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 поведения и эмоциональных состояний. </w:t>
            </w:r>
          </w:p>
          <w:p w:rsidR="00970DF5" w:rsidRPr="00892AA2" w:rsidRDefault="00212070" w:rsidP="00E0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9.4.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Ос</w:t>
            </w:r>
            <w:r w:rsidR="006F1ABC" w:rsidRPr="00892AA2">
              <w:rPr>
                <w:rFonts w:ascii="Times New Roman" w:hAnsi="Times New Roman"/>
                <w:sz w:val="24"/>
                <w:szCs w:val="24"/>
              </w:rPr>
              <w:t>обенности работы с детьми с РДА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9CB" w:rsidRPr="00892AA2" w:rsidRDefault="00970DF5" w:rsidP="00E01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9.5. Особенности работы с детьми 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с тяжелыми интеллектуальными нарушениями.</w:t>
            </w:r>
          </w:p>
          <w:p w:rsidR="006744E8" w:rsidRPr="00892AA2" w:rsidRDefault="006F1ABC" w:rsidP="00E01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9.6</w:t>
            </w:r>
            <w:r w:rsidR="00212070" w:rsidRPr="00892AA2">
              <w:rPr>
                <w:rFonts w:ascii="Times New Roman" w:hAnsi="Times New Roman"/>
                <w:sz w:val="24"/>
                <w:szCs w:val="24"/>
              </w:rPr>
              <w:t>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Помощь детям с ограниченными возможностями здоровья в развитии коммуникативной компетенции и компетенций, необходимых для продолжения образования и профессионального самоопределения.</w:t>
            </w:r>
          </w:p>
        </w:tc>
        <w:tc>
          <w:tcPr>
            <w:tcW w:w="1858" w:type="dxa"/>
            <w:vAlign w:val="center"/>
          </w:tcPr>
          <w:p w:rsidR="006744E8" w:rsidRPr="00892AA2" w:rsidRDefault="006F1ABC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261898" w:rsidRPr="00892AA2" w:rsidRDefault="00261898" w:rsidP="00261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Какие методы и приемы в работе с детьми с ОВЗ используете Вы? Обоснуйте Ваш выбор.</w:t>
            </w:r>
          </w:p>
          <w:p w:rsidR="006744E8" w:rsidRPr="00892AA2" w:rsidRDefault="00261898" w:rsidP="002618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>Ответьте на вопросы теста по теме.</w:t>
            </w:r>
          </w:p>
        </w:tc>
        <w:tc>
          <w:tcPr>
            <w:tcW w:w="1858" w:type="dxa"/>
            <w:vAlign w:val="center"/>
          </w:tcPr>
          <w:p w:rsidR="006744E8" w:rsidRPr="00892AA2" w:rsidRDefault="00E019CB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E019CB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E271E8">
        <w:tc>
          <w:tcPr>
            <w:tcW w:w="3544" w:type="dxa"/>
            <w:vMerge w:val="restart"/>
            <w:vAlign w:val="center"/>
          </w:tcPr>
          <w:p w:rsidR="006744E8" w:rsidRPr="00892AA2" w:rsidRDefault="00212070" w:rsidP="00E2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>Организация помощи семье ребенка с ограниченными возможностями здоровья</w:t>
            </w:r>
          </w:p>
        </w:tc>
        <w:tc>
          <w:tcPr>
            <w:tcW w:w="9418" w:type="dxa"/>
            <w:vAlign w:val="center"/>
          </w:tcPr>
          <w:p w:rsidR="00261898" w:rsidRPr="00892AA2" w:rsidRDefault="006744E8" w:rsidP="00261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261898" w:rsidRPr="00892AA2" w:rsidRDefault="00212070" w:rsidP="00261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Характеристика семьи, имеющей ребенка с ограниченными возможностями здоровья. </w:t>
            </w:r>
          </w:p>
          <w:p w:rsidR="00261898" w:rsidRPr="00892AA2" w:rsidRDefault="00212070" w:rsidP="00261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10.2.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Взаимодействие педагога с родителями ребенка с ограниченными возможностями здоровья, в том числе обучающегося на дому. </w:t>
            </w:r>
          </w:p>
          <w:p w:rsidR="00261898" w:rsidRPr="00892AA2" w:rsidRDefault="00212070" w:rsidP="00261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10.3.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семье в выборе стратегии воспитания и обучения ребенка с ограниченными возможностями здоровья.  </w:t>
            </w:r>
          </w:p>
          <w:p w:rsidR="006744E8" w:rsidRPr="00892AA2" w:rsidRDefault="00212070" w:rsidP="00261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10.4.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Информационная и просветительская деятельность для детей данной категории и их родителей.</w:t>
            </w:r>
          </w:p>
        </w:tc>
        <w:tc>
          <w:tcPr>
            <w:tcW w:w="1858" w:type="dxa"/>
            <w:vAlign w:val="center"/>
          </w:tcPr>
          <w:p w:rsidR="006744E8" w:rsidRPr="00892AA2" w:rsidRDefault="00212070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261898" w:rsidRPr="00892AA2" w:rsidRDefault="00261898" w:rsidP="00261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- Сформулируйте основные задачи психолого-педагогической помощи семьям детей с ОВЗ: профилактическая, коррекционная помощь</w:t>
            </w:r>
          </w:p>
          <w:p w:rsidR="006744E8" w:rsidRPr="00892AA2" w:rsidRDefault="00212070" w:rsidP="0026189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1898" w:rsidRPr="00892AA2">
              <w:rPr>
                <w:rFonts w:ascii="Times New Roman" w:hAnsi="Times New Roman"/>
                <w:sz w:val="24"/>
                <w:szCs w:val="24"/>
              </w:rPr>
              <w:t>Определите, какие методы работы из перечисленных являются наиболее приемлемыми для каждого вида психолого-педагогической помощи семье с ОВЗ.</w:t>
            </w:r>
          </w:p>
        </w:tc>
        <w:tc>
          <w:tcPr>
            <w:tcW w:w="1858" w:type="dxa"/>
            <w:vAlign w:val="center"/>
          </w:tcPr>
          <w:p w:rsidR="006744E8" w:rsidRPr="00892AA2" w:rsidRDefault="0026189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26189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E271E8">
        <w:tc>
          <w:tcPr>
            <w:tcW w:w="3544" w:type="dxa"/>
            <w:vMerge w:val="restart"/>
            <w:vAlign w:val="center"/>
          </w:tcPr>
          <w:p w:rsidR="006744E8" w:rsidRPr="00892AA2" w:rsidRDefault="00212070" w:rsidP="00E2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толерантного </w:t>
            </w:r>
            <w:r w:rsidR="006744E8" w:rsidRPr="00892A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отношения к людям с ограниченными возможностями здоровья, в том числе с инвалидностью</w:t>
            </w:r>
          </w:p>
        </w:tc>
        <w:tc>
          <w:tcPr>
            <w:tcW w:w="9418" w:type="dxa"/>
            <w:vAlign w:val="center"/>
          </w:tcPr>
          <w:p w:rsidR="00261898" w:rsidRPr="00892AA2" w:rsidRDefault="006744E8" w:rsidP="00261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Лекции: </w:t>
            </w:r>
          </w:p>
          <w:p w:rsidR="00261898" w:rsidRPr="00892AA2" w:rsidRDefault="00212070" w:rsidP="00261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t>11.1.</w:t>
            </w:r>
            <w:r w:rsidR="00820B89">
              <w:rPr>
                <w:rFonts w:ascii="Times New Roman" w:hAnsi="Times New Roman"/>
                <w:sz w:val="24"/>
                <w:szCs w:val="24"/>
              </w:rPr>
              <w:t>Уроки толерантности. Конкурс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 xml:space="preserve"> «Добрая зима». </w:t>
            </w:r>
          </w:p>
          <w:p w:rsidR="006744E8" w:rsidRPr="00892AA2" w:rsidRDefault="00212070" w:rsidP="00261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hAnsi="Times New Roman"/>
                <w:sz w:val="24"/>
                <w:szCs w:val="24"/>
              </w:rPr>
              <w:lastRenderedPageBreak/>
              <w:t>11.2.</w:t>
            </w:r>
            <w:r w:rsidR="003021F4" w:rsidRPr="00892AA2">
              <w:rPr>
                <w:rFonts w:ascii="Times New Roman" w:hAnsi="Times New Roman"/>
                <w:sz w:val="24"/>
                <w:szCs w:val="24"/>
              </w:rPr>
              <w:t>Использование видеофильмов в работе с детьми и родителями.</w:t>
            </w:r>
          </w:p>
        </w:tc>
        <w:tc>
          <w:tcPr>
            <w:tcW w:w="1858" w:type="dxa"/>
            <w:vAlign w:val="center"/>
          </w:tcPr>
          <w:p w:rsidR="006744E8" w:rsidRPr="00892AA2" w:rsidRDefault="00212070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6744E8" w:rsidRPr="00892AA2" w:rsidRDefault="006744E8" w:rsidP="0091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9147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B89" w:rsidRPr="00892AA2" w:rsidTr="005135AC">
        <w:trPr>
          <w:trHeight w:val="562"/>
        </w:trPr>
        <w:tc>
          <w:tcPr>
            <w:tcW w:w="3544" w:type="dxa"/>
            <w:vMerge w:val="restart"/>
            <w:vAlign w:val="center"/>
          </w:tcPr>
          <w:p w:rsidR="00820B89" w:rsidRPr="00892AA2" w:rsidRDefault="00820B89" w:rsidP="00E27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A2">
              <w:rPr>
                <w:rFonts w:ascii="Times New Roman" w:hAnsi="Times New Roman"/>
                <w:b/>
                <w:sz w:val="24"/>
                <w:szCs w:val="24"/>
              </w:rPr>
              <w:t>Итоговое занятие. Защита проектов программ (планов) коррекционной работы или тестирование.</w:t>
            </w:r>
          </w:p>
        </w:tc>
        <w:tc>
          <w:tcPr>
            <w:tcW w:w="9418" w:type="dxa"/>
            <w:vAlign w:val="center"/>
          </w:tcPr>
          <w:p w:rsidR="00820B89" w:rsidRPr="00892AA2" w:rsidRDefault="00820B89" w:rsidP="00480A7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892AA2">
              <w:rPr>
                <w:rFonts w:ascii="Times New Roman" w:hAnsi="Times New Roman"/>
                <w:sz w:val="24"/>
                <w:szCs w:val="24"/>
              </w:rPr>
              <w:t xml:space="preserve"> Защита проектов программ (планов) коррекционной работы или итоговое тестирование.</w:t>
            </w:r>
          </w:p>
        </w:tc>
        <w:tc>
          <w:tcPr>
            <w:tcW w:w="1858" w:type="dxa"/>
            <w:vAlign w:val="center"/>
          </w:tcPr>
          <w:p w:rsidR="00820B89" w:rsidRPr="00892AA2" w:rsidRDefault="00104617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4E8" w:rsidRPr="00892AA2" w:rsidTr="00914737">
        <w:tc>
          <w:tcPr>
            <w:tcW w:w="3544" w:type="dxa"/>
            <w:vMerge/>
          </w:tcPr>
          <w:p w:rsidR="006744E8" w:rsidRPr="00892AA2" w:rsidRDefault="006744E8" w:rsidP="0007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8" w:type="dxa"/>
            <w:vAlign w:val="center"/>
          </w:tcPr>
          <w:p w:rsidR="006744E8" w:rsidRPr="00892AA2" w:rsidRDefault="006744E8" w:rsidP="006744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6744E8" w:rsidRPr="00892AA2" w:rsidRDefault="006744E8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873" w:rsidRPr="00892AA2" w:rsidTr="007506F3">
        <w:tc>
          <w:tcPr>
            <w:tcW w:w="3544" w:type="dxa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8" w:type="dxa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617873" w:rsidRPr="00892AA2" w:rsidTr="007506F3">
        <w:tc>
          <w:tcPr>
            <w:tcW w:w="14820" w:type="dxa"/>
            <w:gridSpan w:val="3"/>
          </w:tcPr>
          <w:p w:rsidR="00617873" w:rsidRPr="00892AA2" w:rsidRDefault="00617873" w:rsidP="007506F3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617873" w:rsidRPr="00892AA2" w:rsidRDefault="00E05742" w:rsidP="007506F3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 часа, в т.ч.12</w:t>
            </w:r>
            <w:r w:rsidR="00617873" w:rsidRPr="00892A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E271E8" w:rsidRDefault="00E271E8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6B2" w:rsidRPr="004C76B2" w:rsidRDefault="004C76B2" w:rsidP="004C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4C76B2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Содержание модуля</w:t>
      </w:r>
      <w:r w:rsidRPr="004C76B2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«Организация обучения и психолого-педагогического сопровождения детей с ограниченными возможностями здоровья в условиях введения ФГОС» </w:t>
      </w:r>
    </w:p>
    <w:p w:rsidR="004C76B2" w:rsidRPr="004C76B2" w:rsidRDefault="004C76B2" w:rsidP="004C76B2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Дети с ограниченными возможностями здоровья: понятие, категории, модели и формы интеграции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Определение «дети с ограниченными возможностями здоровья», в том числе «дети-инвалиды»,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категории детей с ограниченными возможностями здоровья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Особые образовательные потребности детей с ограниченными возможностями здоровья, в том числе обучающихся на дому (понятие, общие особые образовательные потребности, специальные условия обучения). Модели и формы интеграции детей с ОВЗ в образовательные учреждения.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Нормативно-правовая база образования детей с ограниченными возможностями здоровья в обычных образовательных учреждениях.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Нормативно-правовые основы образования обучающихся с ОВЗ и/или инвалидностью в РФ. Законодательные и нормативно-правовые акты Международного, Федерального, регионального и муниципального  уровня в сфере образования лиц с ограниченными возможностями здоровья. Промежуточная аттестация: тест.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обучающихся с ОВЗ.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ОВЗ: структура, содержание.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нарушениями).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нарушениями): структура, содержание.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Требования к адаптированной основной общеобразовательной программе (АООП).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Примерные адаптированные</w:t>
      </w: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основные образовательные программы для разных категорий детей. Требования к адаптированной</w:t>
      </w: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общеобразовательной программе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начального общего образования. Требования к адаптированной основной общеобразовательной программе. Промежуточная аттестация: тест. 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Профессиональный стандарт педагога, педагога-психолога, дефектолога.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профессионального стандарта педагога. Характеристика профессионального стандарта педагога-психолога. Характеристика профессионального стандарта дефектолога.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Характеристика индивидуально-типологических особенностей развития детей с ограниченными возможностями здоровья различных категорий.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специфические особенности психофизического развития детей с нарушениями слуха, зрения, опорно-двигательного аппарата, с тяжелыми нарушениями речи, с соматическими заболеваниями, с расстройствами аутистического спектра, с задержкой психического развития и с интеллектуальными нарушениями.</w:t>
      </w:r>
    </w:p>
    <w:p w:rsidR="004C76B2" w:rsidRPr="004C76B2" w:rsidRDefault="004C76B2" w:rsidP="004C76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Модели и технологии психолого-педагогического сопровождения детей с ограниченными возможностями здоровья.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Модель психолого-педагогического и медико-социального сопровождения детей с ограниченными возможностями здоровья на муниципальном уровне. Психолого-медико-педагогическая комиссия (ПМПК) как элемент психолого-педагогического сопровождения. Психолого-педагогическое сопровождение в образовании (преемственность). Выявление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особых образовательных потребностей обучающихся при освоении основной образовательной программы. Проведение комплексной диагностики нарушений в психическом и (или) физическом развитии детей с ограниченными возможностями здоровья. Работа психолого-медико-педагогического консилиума (</w:t>
      </w:r>
      <w:proofErr w:type="spellStart"/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) образовательного учреждения. Деловая игра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 xml:space="preserve">«Заседание школьного </w:t>
      </w:r>
      <w:proofErr w:type="spellStart"/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». Направление детей с ограниченными возможностями здоровья на территориальную ПМПК. Реализация комплексного индивидуально ориентированного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Методы, приемы и формы коррекционно-развивающей работы по преодолению нарушений развития  детей с ограниченными возможностями здоровья.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индивидуальной и групповой коррекционно-развивающей работы, необходимой для преодоления трудностей обучения и нарушений развития детей с ограниченными возможностями здоровья. Работа по коррекции и развитию высших психических функций детей рассматриваемой категории. Коррекционно-развивающая работа с детьми с ограниченными возможностями здоровья по формированию способов </w:t>
      </w:r>
      <w:proofErr w:type="spellStart"/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и эмоциональных состояний. Особенности работы с детьми с РДА, с тяжелыми интеллектуальными нарушениями. Помощь детям с ограниченными возможностями здоровья в развитии коммуникативной компетенции и компетенций, необходимых для продолжения образования и профессионального самоопределения.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Организация помощи семье ребенка с ограниченными возможностями здоровья</w:t>
      </w:r>
      <w:r w:rsidRPr="004C76B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 семьи, имеющей ребенка с ограниченными возможностями здоровья. Взаимодействие педагога с родителями ребенка с ограниченными возможностями здоровья, в том числе обучающегося на дому. Консультативная помощь семье в выборе стратегии воспитания и обучения ребенка с ограниченными возможностями здоровья.  Информационная и просветительская деятельность для детей данной категории и их родителей.</w:t>
      </w:r>
    </w:p>
    <w:p w:rsidR="004C76B2" w:rsidRPr="004C76B2" w:rsidRDefault="004C76B2" w:rsidP="004C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Воспитание толерантного отношения к людям с ограниченными возможностями здоровья, в том числе с инвалидностью. 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Уроки толерантности. Участие в конкурсе «Добрая зима». Использование видеофильмов в работе с детьми и родителями.</w:t>
      </w:r>
    </w:p>
    <w:p w:rsidR="004C76B2" w:rsidRPr="004C76B2" w:rsidRDefault="004C76B2" w:rsidP="004C7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6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Итоговая аттестация</w:t>
      </w:r>
      <w:r w:rsidRPr="004C76B2">
        <w:rPr>
          <w:rFonts w:ascii="Times New Roman" w:eastAsia="Times New Roman" w:hAnsi="Times New Roman"/>
          <w:sz w:val="24"/>
          <w:szCs w:val="24"/>
          <w:lang w:eastAsia="ru-RU"/>
        </w:rPr>
        <w:t>: Защита проектов программ (планов) коррекционной работы или итоговое тестирование.</w:t>
      </w:r>
    </w:p>
    <w:p w:rsidR="004C76B2" w:rsidRPr="00892AA2" w:rsidRDefault="004C76B2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Нормативно-правовые документы модуля:</w:t>
      </w:r>
    </w:p>
    <w:p w:rsidR="00617873" w:rsidRPr="00892AA2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«Закон об образовании в Российской Федерации» (от 29.12.2012 №273-ФЗ с изменениями и дополнениями).</w:t>
      </w:r>
    </w:p>
    <w:p w:rsidR="00617873" w:rsidRPr="00892AA2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617873" w:rsidRPr="00892AA2" w:rsidRDefault="00617873" w:rsidP="00617873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17.10.2013 N 1155)</w:t>
      </w:r>
    </w:p>
    <w:p w:rsidR="00617873" w:rsidRPr="00892AA2" w:rsidRDefault="00617873" w:rsidP="00617873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06.10.2009 N 373)</w:t>
      </w:r>
    </w:p>
    <w:p w:rsidR="00617873" w:rsidRPr="00892AA2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17.12.2010 г. № 1897)</w:t>
      </w:r>
    </w:p>
    <w:p w:rsidR="00617873" w:rsidRPr="00892AA2" w:rsidRDefault="00617873" w:rsidP="0061787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17.05.2012 N 413)</w:t>
      </w:r>
    </w:p>
    <w:p w:rsidR="00155AC0" w:rsidRPr="00892AA2" w:rsidRDefault="00155AC0" w:rsidP="00155A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A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92AA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2AA2">
        <w:rPr>
          <w:rFonts w:ascii="Times New Roman" w:hAnsi="Times New Roman"/>
          <w:sz w:val="24"/>
          <w:szCs w:val="24"/>
        </w:rPr>
        <w:t xml:space="preserve"> России от 19.12.2014 N 1598 </w:t>
      </w:r>
      <w:r w:rsidRPr="00892AA2">
        <w:rPr>
          <w:rFonts w:ascii="Times New Roman" w:hAnsi="Times New Roman"/>
          <w:kern w:val="36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55AC0" w:rsidRPr="00892AA2" w:rsidRDefault="00155AC0" w:rsidP="00155A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A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92AA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2AA2">
        <w:rPr>
          <w:rFonts w:ascii="Times New Roman" w:hAnsi="Times New Roman"/>
          <w:sz w:val="24"/>
          <w:szCs w:val="24"/>
        </w:rPr>
        <w:t xml:space="preserve">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Зарегистрировано в Минюсте РФ 3 февраля 2015 г. </w:t>
      </w:r>
    </w:p>
    <w:p w:rsidR="00155AC0" w:rsidRPr="00892AA2" w:rsidRDefault="00155AC0" w:rsidP="00155A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A2">
        <w:rPr>
          <w:rFonts w:ascii="Times New Roman" w:hAnsi="Times New Roman"/>
          <w:bCs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892AA2">
        <w:rPr>
          <w:rFonts w:ascii="Times New Roman" w:hAnsi="Times New Roman"/>
          <w:sz w:val="24"/>
          <w:szCs w:val="24"/>
        </w:rPr>
        <w:t xml:space="preserve"> - Приказ Министерства образования и науки РФ от 6 октября 2009 года № 373 </w:t>
      </w:r>
    </w:p>
    <w:p w:rsidR="00155AC0" w:rsidRPr="00892AA2" w:rsidRDefault="00155AC0" w:rsidP="00155A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A2">
        <w:rPr>
          <w:rFonts w:ascii="Times New Roman" w:hAnsi="Times New Roman"/>
          <w:bCs/>
          <w:sz w:val="24"/>
          <w:szCs w:val="24"/>
        </w:rPr>
        <w:t>«Об утверждении Положения о психолого-медико-педагогической комиссии»</w:t>
      </w:r>
      <w:r w:rsidRPr="00892AA2">
        <w:rPr>
          <w:rFonts w:ascii="Times New Roman" w:hAnsi="Times New Roman"/>
          <w:sz w:val="24"/>
          <w:szCs w:val="24"/>
        </w:rPr>
        <w:br/>
        <w:t xml:space="preserve"> (Приказ Министерства образования и науки РФ от</w:t>
      </w:r>
      <w:r w:rsidRPr="00892AA2">
        <w:rPr>
          <w:rFonts w:ascii="Times New Roman" w:hAnsi="Times New Roman"/>
          <w:bCs/>
          <w:kern w:val="36"/>
          <w:sz w:val="24"/>
          <w:szCs w:val="24"/>
        </w:rPr>
        <w:t xml:space="preserve"> 20 сентября 2013 г. N 1082</w:t>
      </w:r>
      <w:r w:rsidRPr="00892AA2">
        <w:rPr>
          <w:rFonts w:ascii="Times New Roman" w:hAnsi="Times New Roman"/>
          <w:sz w:val="24"/>
          <w:szCs w:val="24"/>
        </w:rPr>
        <w:t>)</w:t>
      </w:r>
    </w:p>
    <w:p w:rsidR="00155AC0" w:rsidRPr="00892AA2" w:rsidRDefault="006F1ABC" w:rsidP="00155A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A2">
        <w:rPr>
          <w:rFonts w:ascii="Times New Roman" w:hAnsi="Times New Roman"/>
          <w:bCs/>
          <w:sz w:val="24"/>
          <w:szCs w:val="24"/>
        </w:rPr>
        <w:t>«О</w:t>
      </w:r>
      <w:r w:rsidR="00D965B6" w:rsidRPr="00892AA2">
        <w:rPr>
          <w:rFonts w:ascii="Times New Roman" w:hAnsi="Times New Roman"/>
          <w:bCs/>
          <w:sz w:val="24"/>
          <w:szCs w:val="24"/>
        </w:rPr>
        <w:t>б утверждении примерного положения о</w:t>
      </w:r>
      <w:r w:rsidRPr="00892AA2">
        <w:rPr>
          <w:rFonts w:ascii="Times New Roman" w:hAnsi="Times New Roman"/>
          <w:bCs/>
          <w:sz w:val="24"/>
          <w:szCs w:val="24"/>
        </w:rPr>
        <w:t xml:space="preserve"> психолого-педагогическом консилиуме (</w:t>
      </w:r>
      <w:proofErr w:type="spellStart"/>
      <w:r w:rsidRPr="00892AA2">
        <w:rPr>
          <w:rFonts w:ascii="Times New Roman" w:hAnsi="Times New Roman"/>
          <w:bCs/>
          <w:sz w:val="24"/>
          <w:szCs w:val="24"/>
        </w:rPr>
        <w:t>П</w:t>
      </w:r>
      <w:r w:rsidR="00155AC0" w:rsidRPr="00892AA2">
        <w:rPr>
          <w:rFonts w:ascii="Times New Roman" w:hAnsi="Times New Roman"/>
          <w:bCs/>
          <w:sz w:val="24"/>
          <w:szCs w:val="24"/>
        </w:rPr>
        <w:t>Пк</w:t>
      </w:r>
      <w:proofErr w:type="spellEnd"/>
      <w:r w:rsidR="00155AC0" w:rsidRPr="00892AA2">
        <w:rPr>
          <w:rFonts w:ascii="Times New Roman" w:hAnsi="Times New Roman"/>
          <w:bCs/>
          <w:sz w:val="24"/>
          <w:szCs w:val="24"/>
        </w:rPr>
        <w:t xml:space="preserve">) образовательного учреждения» </w:t>
      </w:r>
      <w:r w:rsidR="00D965B6" w:rsidRPr="00892AA2">
        <w:rPr>
          <w:rFonts w:ascii="Times New Roman" w:hAnsi="Times New Roman"/>
          <w:sz w:val="24"/>
          <w:szCs w:val="24"/>
        </w:rPr>
        <w:t xml:space="preserve">(Распоряжение Министерства просвещения Российской Федерации </w:t>
      </w:r>
      <w:r w:rsidR="00D965B6" w:rsidRPr="00892AA2">
        <w:rPr>
          <w:rFonts w:ascii="Times New Roman" w:hAnsi="Times New Roman"/>
          <w:sz w:val="24"/>
          <w:szCs w:val="24"/>
        </w:rPr>
        <w:tab/>
        <w:t>от 09.09.2019 № Р-93</w:t>
      </w:r>
      <w:r w:rsidR="00155AC0" w:rsidRPr="00892AA2">
        <w:rPr>
          <w:rFonts w:ascii="Times New Roman" w:hAnsi="Times New Roman"/>
          <w:sz w:val="24"/>
          <w:szCs w:val="24"/>
        </w:rPr>
        <w:t>)</w:t>
      </w:r>
    </w:p>
    <w:p w:rsidR="00D965B6" w:rsidRPr="00892AA2" w:rsidRDefault="00D965B6" w:rsidP="00155AC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AA2">
        <w:rPr>
          <w:rFonts w:ascii="Times New Roman" w:hAnsi="Times New Roman"/>
          <w:bCs/>
          <w:sz w:val="24"/>
          <w:szCs w:val="24"/>
        </w:rPr>
        <w:t xml:space="preserve"> </w:t>
      </w:r>
      <w:r w:rsidR="00155AC0" w:rsidRPr="00892AA2">
        <w:rPr>
          <w:rFonts w:ascii="Times New Roman" w:hAnsi="Times New Roman"/>
          <w:bCs/>
          <w:sz w:val="24"/>
          <w:szCs w:val="24"/>
        </w:rPr>
        <w:t xml:space="preserve">«О создании условий для получения образования детьми с ограниченными возможностями здоровья и детьми – инвалидами». </w:t>
      </w:r>
      <w:r w:rsidR="00155AC0" w:rsidRPr="00892AA2">
        <w:rPr>
          <w:rFonts w:ascii="Times New Roman" w:hAnsi="Times New Roman"/>
          <w:sz w:val="24"/>
          <w:szCs w:val="24"/>
        </w:rPr>
        <w:t xml:space="preserve"> (Письмо МИНОБРНАУКИ РФ ОТ 18.04.2008 № АФ-150/06)</w:t>
      </w:r>
    </w:p>
    <w:p w:rsidR="00D965B6" w:rsidRPr="00892AA2" w:rsidRDefault="00155AC0" w:rsidP="00D965B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hAnsi="Times New Roman"/>
          <w:sz w:val="24"/>
          <w:szCs w:val="24"/>
        </w:rPr>
        <w:t xml:space="preserve"> </w:t>
      </w:r>
      <w:r w:rsidR="00D965B6" w:rsidRPr="00892AA2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D965B6"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965B6" w:rsidRPr="00892AA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D965B6" w:rsidRPr="00892AA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D965B6" w:rsidRPr="00892AA2">
        <w:rPr>
          <w:rFonts w:ascii="Times New Roman" w:hAnsi="Times New Roman"/>
          <w:sz w:val="24"/>
          <w:szCs w:val="24"/>
        </w:rPr>
        <w:t xml:space="preserve"> России от 30 августа 2013 г. № 1015 с изменениями, утв. приказом </w:t>
      </w:r>
      <w:proofErr w:type="spellStart"/>
      <w:r w:rsidR="00D965B6" w:rsidRPr="00892AA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D965B6" w:rsidRPr="00892AA2">
        <w:rPr>
          <w:rFonts w:ascii="Times New Roman" w:hAnsi="Times New Roman"/>
          <w:sz w:val="24"/>
          <w:szCs w:val="24"/>
        </w:rPr>
        <w:t xml:space="preserve"> </w:t>
      </w:r>
      <w:r w:rsidR="00D965B6" w:rsidRPr="00892AA2">
        <w:rPr>
          <w:rFonts w:ascii="Times New Roman" w:hAnsi="Times New Roman"/>
          <w:bCs/>
          <w:sz w:val="24"/>
          <w:szCs w:val="24"/>
        </w:rPr>
        <w:t>РФ</w:t>
      </w:r>
      <w:r w:rsidR="00D965B6" w:rsidRPr="00892AA2">
        <w:rPr>
          <w:rFonts w:ascii="Times New Roman" w:hAnsi="Times New Roman"/>
          <w:sz w:val="24"/>
          <w:szCs w:val="24"/>
        </w:rPr>
        <w:t xml:space="preserve"> </w:t>
      </w:r>
      <w:r w:rsidR="00D965B6" w:rsidRPr="00892AA2">
        <w:rPr>
          <w:rFonts w:ascii="Times New Roman" w:hAnsi="Times New Roman"/>
          <w:bCs/>
          <w:sz w:val="24"/>
          <w:szCs w:val="24"/>
        </w:rPr>
        <w:t>от</w:t>
      </w:r>
      <w:r w:rsidR="00D965B6" w:rsidRPr="00892AA2">
        <w:rPr>
          <w:rFonts w:ascii="Times New Roman" w:hAnsi="Times New Roman"/>
          <w:sz w:val="24"/>
          <w:szCs w:val="24"/>
        </w:rPr>
        <w:t xml:space="preserve"> </w:t>
      </w:r>
      <w:r w:rsidR="00D965B6" w:rsidRPr="00892AA2">
        <w:rPr>
          <w:rFonts w:ascii="Times New Roman" w:hAnsi="Times New Roman"/>
          <w:bCs/>
          <w:sz w:val="24"/>
          <w:szCs w:val="24"/>
        </w:rPr>
        <w:t>17</w:t>
      </w:r>
      <w:r w:rsidR="00D965B6" w:rsidRPr="00892AA2">
        <w:rPr>
          <w:rFonts w:ascii="Times New Roman" w:hAnsi="Times New Roman"/>
          <w:sz w:val="24"/>
          <w:szCs w:val="24"/>
        </w:rPr>
        <w:t>.</w:t>
      </w:r>
      <w:r w:rsidR="00D965B6" w:rsidRPr="00892AA2">
        <w:rPr>
          <w:rFonts w:ascii="Times New Roman" w:hAnsi="Times New Roman"/>
          <w:bCs/>
          <w:sz w:val="24"/>
          <w:szCs w:val="24"/>
        </w:rPr>
        <w:t>07</w:t>
      </w:r>
      <w:r w:rsidR="00D965B6" w:rsidRPr="00892AA2">
        <w:rPr>
          <w:rFonts w:ascii="Times New Roman" w:hAnsi="Times New Roman"/>
          <w:sz w:val="24"/>
          <w:szCs w:val="24"/>
        </w:rPr>
        <w:t>.</w:t>
      </w:r>
      <w:r w:rsidR="00D965B6" w:rsidRPr="00892AA2">
        <w:rPr>
          <w:rFonts w:ascii="Times New Roman" w:hAnsi="Times New Roman"/>
          <w:bCs/>
          <w:sz w:val="24"/>
          <w:szCs w:val="24"/>
        </w:rPr>
        <w:t>2015</w:t>
      </w:r>
      <w:r w:rsidR="00D965B6" w:rsidRPr="00892AA2">
        <w:rPr>
          <w:rFonts w:ascii="Times New Roman" w:hAnsi="Times New Roman"/>
          <w:sz w:val="24"/>
          <w:szCs w:val="24"/>
        </w:rPr>
        <w:t xml:space="preserve"> N </w:t>
      </w:r>
      <w:proofErr w:type="gramStart"/>
      <w:r w:rsidR="00D965B6" w:rsidRPr="00892AA2">
        <w:rPr>
          <w:rFonts w:ascii="Times New Roman" w:hAnsi="Times New Roman"/>
          <w:sz w:val="24"/>
          <w:szCs w:val="24"/>
        </w:rPr>
        <w:t>734 )</w:t>
      </w:r>
      <w:proofErr w:type="gramEnd"/>
    </w:p>
    <w:p w:rsidR="00D965B6" w:rsidRPr="00892AA2" w:rsidRDefault="00D965B6" w:rsidP="00D965B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hAnsi="Times New Roman"/>
          <w:sz w:val="24"/>
          <w:szCs w:val="24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(приказ </w:t>
      </w:r>
      <w:proofErr w:type="spellStart"/>
      <w:r w:rsidRPr="00892AA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2AA2">
        <w:rPr>
          <w:rFonts w:ascii="Times New Roman" w:hAnsi="Times New Roman"/>
          <w:sz w:val="24"/>
          <w:szCs w:val="24"/>
        </w:rPr>
        <w:t xml:space="preserve"> России от 22 января 2014 г. № 32)</w:t>
      </w:r>
    </w:p>
    <w:p w:rsidR="00D965B6" w:rsidRPr="00892AA2" w:rsidRDefault="00D965B6" w:rsidP="00D965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AA2">
        <w:rPr>
          <w:rFonts w:ascii="Times New Roman" w:hAnsi="Times New Roman"/>
          <w:color w:val="000000"/>
          <w:sz w:val="24"/>
          <w:szCs w:val="24"/>
        </w:rPr>
        <w:t xml:space="preserve">Письмо  </w:t>
      </w:r>
      <w:proofErr w:type="spellStart"/>
      <w:r w:rsidRPr="00892AA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92AA2">
        <w:rPr>
          <w:rFonts w:ascii="Times New Roman" w:hAnsi="Times New Roman"/>
          <w:color w:val="000000"/>
          <w:sz w:val="24"/>
          <w:szCs w:val="24"/>
        </w:rPr>
        <w:t xml:space="preserve"> России  от 7 июня 2013 г. № ИР-535/07 «О коррекционном и инклюзивном образовании детей».</w:t>
      </w:r>
    </w:p>
    <w:p w:rsidR="00D965B6" w:rsidRPr="00892AA2" w:rsidRDefault="00D965B6" w:rsidP="00D965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AA2">
        <w:rPr>
          <w:rFonts w:ascii="Times New Roman" w:hAnsi="Times New Roman"/>
          <w:color w:val="000000"/>
          <w:sz w:val="24"/>
          <w:szCs w:val="24"/>
        </w:rPr>
        <w:t xml:space="preserve"> Письмо  </w:t>
      </w:r>
      <w:proofErr w:type="spellStart"/>
      <w:r w:rsidRPr="00892AA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92AA2">
        <w:rPr>
          <w:rFonts w:ascii="Times New Roman" w:hAnsi="Times New Roman"/>
          <w:color w:val="000000"/>
          <w:sz w:val="24"/>
          <w:szCs w:val="24"/>
        </w:rPr>
        <w:t xml:space="preserve"> России  от 11 августа 2016 г. № ВК-1788/07 «Об организации образования обучающихся с умственной отсталостью (интеллектуальными нарушениями)</w:t>
      </w:r>
    </w:p>
    <w:p w:rsidR="00D965B6" w:rsidRPr="00892AA2" w:rsidRDefault="00D965B6" w:rsidP="00D965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AA2">
        <w:rPr>
          <w:rFonts w:ascii="Times New Roman" w:hAnsi="Times New Roman"/>
          <w:color w:val="000000"/>
          <w:sz w:val="24"/>
          <w:szCs w:val="24"/>
        </w:rPr>
        <w:lastRenderedPageBreak/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</w:t>
      </w:r>
    </w:p>
    <w:p w:rsidR="00D965B6" w:rsidRPr="00892AA2" w:rsidRDefault="00D965B6" w:rsidP="00D965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AA2">
        <w:rPr>
          <w:rFonts w:ascii="Times New Roman" w:hAnsi="Times New Roman"/>
          <w:color w:val="000000"/>
          <w:sz w:val="24"/>
          <w:szCs w:val="24"/>
        </w:rPr>
        <w:t xml:space="preserve"> Методические рекомендации «По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(письмо </w:t>
      </w:r>
      <w:proofErr w:type="spellStart"/>
      <w:r w:rsidRPr="00892AA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92AA2">
        <w:rPr>
          <w:rFonts w:ascii="Times New Roman" w:hAnsi="Times New Roman"/>
          <w:color w:val="000000"/>
          <w:sz w:val="24"/>
          <w:szCs w:val="24"/>
        </w:rPr>
        <w:t xml:space="preserve"> России 29 марта 2016 г. N ВК-641/09) 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Акимова М.К., Козлова В.Т. Диагностика умственного развития детей. / М.К.Акимова</w:t>
      </w:r>
      <w:proofErr w:type="gram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,  В.Т.Козлова</w:t>
      </w:r>
      <w:proofErr w:type="gram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,  – СПб.: Питер, 2006. 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Аристова Т.А. Психофизиологические причины трудностей обучения чтению и письму и их преодоление. // Т.А. Аристова – Вопросы психологии. 2000, №5.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Битянова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Азарова Т.В., Афанасьева Е.И., Васильева Н.Л. Работа психолога в начальной школе / М.Р.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Битянова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, Т.В. Азарова, Е.И. Афанасьева, Н.Л. Васильева – М., Генезис, 2001. 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Блинова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Л.Н. Диагностика и коррекция в образовании детей с задержкой психического развития / Л.Н.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Блинова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Изд. НЦ ЭНАС, 2001.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Вильшанская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А.Д. Организация и содержание специальной педагогической помощи младшим школьникам с задержкой психического развития // А.Д.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Вильшанская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Воспитание и обучение детей с нарушениями развития – 2001, №1.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hAnsi="Times New Roman"/>
          <w:bCs/>
          <w:sz w:val="24"/>
          <w:szCs w:val="24"/>
        </w:rPr>
        <w:t xml:space="preserve">Воспитание и обучение детей во вспомогательной школе/Под ред. В.В. </w:t>
      </w:r>
      <w:proofErr w:type="gramStart"/>
      <w:r w:rsidRPr="00892AA2">
        <w:rPr>
          <w:rFonts w:ascii="Times New Roman" w:hAnsi="Times New Roman"/>
          <w:bCs/>
          <w:sz w:val="24"/>
          <w:szCs w:val="24"/>
        </w:rPr>
        <w:t>Воронковой.-</w:t>
      </w:r>
      <w:proofErr w:type="gramEnd"/>
      <w:r w:rsidRPr="00892AA2">
        <w:rPr>
          <w:rFonts w:ascii="Times New Roman" w:hAnsi="Times New Roman"/>
          <w:bCs/>
          <w:sz w:val="24"/>
          <w:szCs w:val="24"/>
        </w:rPr>
        <w:t>М., 1994.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Выготский Л.С. Основы дефектологии / Л.С. Выготский – Собр. соч.: В 6 т. – М, 1983.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Ефимов О.И. Школьные проблемы. Для умных родителей, педагогов и врачей / О.И. Ефимов. – </w:t>
      </w:r>
      <w:proofErr w:type="gram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СПб.:</w:t>
      </w:r>
      <w:proofErr w:type="gram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«ДИЛЯ», 2004.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Капустина Г.М. Коррекционные приемы обучения младших школьников математике // Г.М. Капустина – Воспитание и обучение детей с нарушениями развития. – 2005, №2.</w:t>
      </w:r>
    </w:p>
    <w:p w:rsidR="006F1ABC" w:rsidRPr="00892AA2" w:rsidRDefault="006F1ABC" w:rsidP="006F1A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Коломинский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Я. Л. Психическое развитие детей в норме и патологии: психологическая диагностика, профилактика и коррекция/  Я. Л.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Коломинский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, Е. А. Панько, С. А. Игумнов. - </w:t>
      </w:r>
      <w:proofErr w:type="gram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СПб.:</w:t>
      </w:r>
      <w:proofErr w:type="gram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Питер, 2004. 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Мамайчук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И.И.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Психокоррекционные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для детей с проблемами в развитии / И.И.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Мамайчук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СПб.:</w:t>
      </w:r>
      <w:proofErr w:type="gram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2003.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Мартьянова Г.Ю. Психологическая коррекция в работе с детьми, имеющими различные отклонения в развитии // Г.Ю. Мартьянова – Воспитание и обучение детей с нарушениями развития, 2003, №2. 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Монина Г.Б., Лютова-Робертс, Е.К., Чутко, Л.С.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Гиперактивные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дети: психолого-педагогическая помощь / Г.Б. Монина, Е.К. Лютова-Робертс, Л.С. Чутко – </w:t>
      </w:r>
      <w:proofErr w:type="gram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СПб.:</w:t>
      </w:r>
      <w:proofErr w:type="gram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2007.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Нетрадиционные методы в коррекционной педагогике / Сост. М.А. </w:t>
      </w:r>
      <w:proofErr w:type="gram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Поваляева.–</w:t>
      </w:r>
      <w:proofErr w:type="gram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Ростов н/Д: Феникс, 2006: ил.– (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Познавайка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AA2">
        <w:rPr>
          <w:rFonts w:ascii="Times New Roman" w:hAnsi="Times New Roman"/>
          <w:bCs/>
          <w:sz w:val="24"/>
          <w:szCs w:val="24"/>
        </w:rPr>
        <w:lastRenderedPageBreak/>
        <w:t xml:space="preserve">Обучение детей с нарушениями интеллектуального развития: (Олигофренопедагогика)/Под ред. Б.П. </w:t>
      </w:r>
      <w:proofErr w:type="spellStart"/>
      <w:r w:rsidRPr="00892AA2">
        <w:rPr>
          <w:rFonts w:ascii="Times New Roman" w:hAnsi="Times New Roman"/>
          <w:bCs/>
          <w:sz w:val="24"/>
          <w:szCs w:val="24"/>
        </w:rPr>
        <w:t>Пузанова</w:t>
      </w:r>
      <w:proofErr w:type="spellEnd"/>
      <w:r w:rsidRPr="00892AA2">
        <w:rPr>
          <w:rFonts w:ascii="Times New Roman" w:hAnsi="Times New Roman"/>
          <w:bCs/>
          <w:sz w:val="24"/>
          <w:szCs w:val="24"/>
        </w:rPr>
        <w:t>. – М.: Изд. центр «Академия», 2003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психофизиологии. / Под ред. Ю.И. Александрова. – М.: ИНФРА – М, 1997. </w:t>
      </w:r>
    </w:p>
    <w:p w:rsidR="006F1ABC" w:rsidRPr="00892AA2" w:rsidRDefault="006F1ABC" w:rsidP="006F1AB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Подласый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И.П. </w:t>
      </w:r>
      <w:proofErr w:type="gram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Педагогика :</w:t>
      </w:r>
      <w:proofErr w:type="gram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в 3-х кн., кн. 3 : Теория и технологии воспитания :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учеб.для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 вузов, обучающихся по направлениям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подгот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. и специальностям в обл. «Образование и педагогика» / — 2-е изд.,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— М.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Гуманитар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, изд. центр ВЛАДОС, 2007. — 463 с.</w:t>
      </w:r>
    </w:p>
    <w:p w:rsidR="002F6C6B" w:rsidRPr="00892AA2" w:rsidRDefault="002F6C6B" w:rsidP="002F6C6B">
      <w:pPr>
        <w:pStyle w:val="a5"/>
        <w:numPr>
          <w:ilvl w:val="0"/>
          <w:numId w:val="10"/>
        </w:numPr>
        <w:jc w:val="both"/>
      </w:pPr>
      <w:r w:rsidRPr="00892AA2"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 протокол от 22 декабря 2015 г. № 4/15) </w:t>
      </w:r>
    </w:p>
    <w:p w:rsidR="002F6C6B" w:rsidRPr="00892AA2" w:rsidRDefault="002F6C6B" w:rsidP="002F6C6B">
      <w:pPr>
        <w:pStyle w:val="a5"/>
        <w:numPr>
          <w:ilvl w:val="0"/>
          <w:numId w:val="10"/>
        </w:numPr>
        <w:jc w:val="both"/>
      </w:pPr>
      <w:r w:rsidRPr="00892AA2"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протокол от 22 декабря 2015 г. № 4/15) 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Психокоррекционная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развивающая работа с детьми./ Под ред. И.В. Дубровиной. – М., 1998. 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Самоукина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Игры в школе и дома: психотехнические упражнения, коррекционные программы / Н.В.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Самоукина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– Ярославль: Академия развития, 2002. </w:t>
      </w:r>
    </w:p>
    <w:p w:rsidR="006F1ABC" w:rsidRPr="00892AA2" w:rsidRDefault="006F1ABC" w:rsidP="006F1A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Семаго Н.Я., Семаго М.М. Проблемные дети: основы диагностической и коррекционной работы психолога. (Библиотека психолога-практика) Н.Я. Семаго, М.М. Семаго – М.: АРКТИ, 2000.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Сиротюк А.Л. Синдром дефицита внимания с </w:t>
      </w:r>
      <w:proofErr w:type="spellStart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гиперактивностью</w:t>
      </w:r>
      <w:proofErr w:type="spellEnd"/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 / Л.С. Сиротюк. – М.: ТЦ Сфера, 2002. </w:t>
      </w:r>
    </w:p>
    <w:p w:rsidR="006F1ABC" w:rsidRPr="00892AA2" w:rsidRDefault="006F1ABC" w:rsidP="006F1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hAnsi="Times New Roman"/>
          <w:bCs/>
          <w:sz w:val="24"/>
          <w:szCs w:val="24"/>
        </w:rPr>
        <w:t xml:space="preserve">Специальная педагогика. Под редакцией Н.М. </w:t>
      </w:r>
      <w:proofErr w:type="gramStart"/>
      <w:r w:rsidRPr="00892AA2">
        <w:rPr>
          <w:rFonts w:ascii="Times New Roman" w:hAnsi="Times New Roman"/>
          <w:bCs/>
          <w:sz w:val="24"/>
          <w:szCs w:val="24"/>
        </w:rPr>
        <w:t>Назаровой.-</w:t>
      </w:r>
      <w:proofErr w:type="gramEnd"/>
      <w:r w:rsidRPr="00892AA2">
        <w:rPr>
          <w:rFonts w:ascii="Times New Roman" w:hAnsi="Times New Roman"/>
          <w:bCs/>
          <w:sz w:val="24"/>
          <w:szCs w:val="24"/>
        </w:rPr>
        <w:t>М.: Академия, 2004</w:t>
      </w:r>
    </w:p>
    <w:p w:rsidR="00A92326" w:rsidRPr="00892AA2" w:rsidRDefault="006F1ABC" w:rsidP="002F6C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Шевченко С.Г. Коррекционно-развивающее обучение (Организационно-педагогические аспекты)/ С.Г. Шевченко – М.: ВЛАДОС, 2000. 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И ОЦЕНКА РЕЗУЛЬТАТОВ ОСВОЕНИЯ МОДУЛЯ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Форма итоговой аттестации – зачет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>Вид итоговой аттестации - онлайн тестирование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результатов: отметки по двухбалльной системе: </w:t>
      </w: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зачтено/не зачтено</w:t>
      </w: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873" w:rsidRPr="00892AA2" w:rsidRDefault="00617873" w:rsidP="00617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AA2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КОМПЛЕКТА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4962"/>
        <w:gridCol w:w="2345"/>
      </w:tblGrid>
      <w:tr w:rsidR="00617873" w:rsidRPr="00892AA2" w:rsidTr="007506F3">
        <w:tc>
          <w:tcPr>
            <w:tcW w:w="5637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Объект(ы) оценивания</w:t>
            </w:r>
          </w:p>
        </w:tc>
        <w:tc>
          <w:tcPr>
            <w:tcW w:w="4962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45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задания</w:t>
            </w:r>
          </w:p>
        </w:tc>
      </w:tr>
      <w:tr w:rsidR="00617873" w:rsidRPr="00892AA2" w:rsidTr="007506F3">
        <w:tc>
          <w:tcPr>
            <w:tcW w:w="5637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 Осуществление профессиональной деятельности в соответствии с требованиями </w:t>
            </w:r>
            <w:proofErr w:type="gramStart"/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 </w:t>
            </w:r>
            <w:r w:rsidR="00A92326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="00A92326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</w:t>
            </w:r>
            <w:r w:rsidR="002F6C6B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с </w:t>
            </w:r>
            <w:r w:rsidR="002F6C6B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ОВЗ и ФГОС образования обучающихся с УО (ИН)</w:t>
            </w:r>
          </w:p>
        </w:tc>
        <w:tc>
          <w:tcPr>
            <w:tcW w:w="1842" w:type="dxa"/>
            <w:vMerge w:val="restart"/>
            <w:vAlign w:val="center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на задания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«зачтено»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тестовое задание – правильно выполненных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ответов более 70%;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ответы на вопросы и выполненные задания показывают полное освоение планируемых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тестовое задание – правильно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выполненных ответов менее 70%;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и выполненные задания не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</w:p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 тестирование</w:t>
            </w:r>
          </w:p>
        </w:tc>
      </w:tr>
      <w:tr w:rsidR="00617873" w:rsidRPr="00892AA2" w:rsidTr="007506F3">
        <w:tc>
          <w:tcPr>
            <w:tcW w:w="5637" w:type="dxa"/>
          </w:tcPr>
          <w:p w:rsidR="00617873" w:rsidRPr="00892AA2" w:rsidRDefault="00617873" w:rsidP="00A92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2. Проектирование и реализация </w:t>
            </w:r>
            <w:r w:rsidR="00A92326" w:rsidRPr="00892AA2">
              <w:rPr>
                <w:rFonts w:ascii="Times New Roman" w:hAnsi="Times New Roman"/>
                <w:sz w:val="24"/>
                <w:szCs w:val="24"/>
              </w:rPr>
              <w:t>адаптированных основных общеобразовательных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842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873" w:rsidRPr="00892AA2" w:rsidTr="007506F3">
        <w:tc>
          <w:tcPr>
            <w:tcW w:w="5637" w:type="dxa"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 Применение инструментария и методов диагностики и оценки показателей уровня и динамики развития ребенка</w:t>
            </w:r>
            <w:r w:rsidR="00A92326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A7432B" w:rsidRPr="00892AA2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842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873" w:rsidRPr="00892AA2" w:rsidTr="007506F3">
        <w:tc>
          <w:tcPr>
            <w:tcW w:w="5637" w:type="dxa"/>
          </w:tcPr>
          <w:p w:rsidR="00617873" w:rsidRPr="00892AA2" w:rsidRDefault="00617873" w:rsidP="00A74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 Участие в разработке </w:t>
            </w:r>
            <w:r w:rsidR="00A7432B" w:rsidRPr="00892AA2"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="00A7432B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A7432B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A7432B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программ начального общего образования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9E9"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892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организации в соответствии с федеральным государственным образовательным стандартом </w:t>
            </w:r>
          </w:p>
        </w:tc>
        <w:tc>
          <w:tcPr>
            <w:tcW w:w="1842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617873" w:rsidRPr="00892AA2" w:rsidRDefault="00617873" w:rsidP="007506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06F3" w:rsidRDefault="007506F3" w:rsidP="004C76B2">
      <w:pPr>
        <w:rPr>
          <w:rFonts w:ascii="Times New Roman" w:hAnsi="Times New Roman"/>
          <w:sz w:val="24"/>
          <w:szCs w:val="24"/>
        </w:rPr>
      </w:pPr>
    </w:p>
    <w:sectPr w:rsidR="007506F3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C87"/>
    <w:multiLevelType w:val="hybridMultilevel"/>
    <w:tmpl w:val="FE280C70"/>
    <w:lvl w:ilvl="0" w:tplc="F07ED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9232C"/>
    <w:multiLevelType w:val="multilevel"/>
    <w:tmpl w:val="0016B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A06"/>
    <w:multiLevelType w:val="hybridMultilevel"/>
    <w:tmpl w:val="111A6E0A"/>
    <w:lvl w:ilvl="0" w:tplc="CC5A4570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214869"/>
    <w:multiLevelType w:val="hybridMultilevel"/>
    <w:tmpl w:val="912A767E"/>
    <w:lvl w:ilvl="0" w:tplc="8D020D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9E1E89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A13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B2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80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2DD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6F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00D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CF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47743"/>
    <w:multiLevelType w:val="hybridMultilevel"/>
    <w:tmpl w:val="0CA4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873"/>
    <w:rsid w:val="00071246"/>
    <w:rsid w:val="000A459B"/>
    <w:rsid w:val="000D409F"/>
    <w:rsid w:val="00104617"/>
    <w:rsid w:val="001343BF"/>
    <w:rsid w:val="00155AC0"/>
    <w:rsid w:val="00212070"/>
    <w:rsid w:val="00221076"/>
    <w:rsid w:val="00261898"/>
    <w:rsid w:val="002668E2"/>
    <w:rsid w:val="002F1794"/>
    <w:rsid w:val="002F6C6B"/>
    <w:rsid w:val="003021F4"/>
    <w:rsid w:val="00387E81"/>
    <w:rsid w:val="0040646F"/>
    <w:rsid w:val="004265AC"/>
    <w:rsid w:val="00480A7A"/>
    <w:rsid w:val="004C76B2"/>
    <w:rsid w:val="004E442F"/>
    <w:rsid w:val="00510762"/>
    <w:rsid w:val="00617873"/>
    <w:rsid w:val="006744E8"/>
    <w:rsid w:val="0067728F"/>
    <w:rsid w:val="006E2A5C"/>
    <w:rsid w:val="006F1ABC"/>
    <w:rsid w:val="007506F3"/>
    <w:rsid w:val="0078005D"/>
    <w:rsid w:val="00820B89"/>
    <w:rsid w:val="00841B7C"/>
    <w:rsid w:val="00892AA2"/>
    <w:rsid w:val="00903CE1"/>
    <w:rsid w:val="00914737"/>
    <w:rsid w:val="00970DF5"/>
    <w:rsid w:val="009C4640"/>
    <w:rsid w:val="009C74E1"/>
    <w:rsid w:val="009E79E9"/>
    <w:rsid w:val="00A04BE2"/>
    <w:rsid w:val="00A464A8"/>
    <w:rsid w:val="00A7432B"/>
    <w:rsid w:val="00A92326"/>
    <w:rsid w:val="00AD1830"/>
    <w:rsid w:val="00AE0A7F"/>
    <w:rsid w:val="00AE63E4"/>
    <w:rsid w:val="00B53ABB"/>
    <w:rsid w:val="00B72FB5"/>
    <w:rsid w:val="00B83105"/>
    <w:rsid w:val="00BE2F11"/>
    <w:rsid w:val="00C21370"/>
    <w:rsid w:val="00CB2FE9"/>
    <w:rsid w:val="00D817B6"/>
    <w:rsid w:val="00D965B6"/>
    <w:rsid w:val="00E019CB"/>
    <w:rsid w:val="00E05742"/>
    <w:rsid w:val="00E271E8"/>
    <w:rsid w:val="00E71DCA"/>
    <w:rsid w:val="00F72F5D"/>
    <w:rsid w:val="00F74DCE"/>
    <w:rsid w:val="00F90F83"/>
    <w:rsid w:val="00FA0C4B"/>
    <w:rsid w:val="00FB4158"/>
    <w:rsid w:val="00FB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1318-F14E-4257-9B1F-FA58C538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  <w:style w:type="paragraph" w:customStyle="1" w:styleId="ConsPlusNormal">
    <w:name w:val="ConsPlusNormal"/>
    <w:uiPriority w:val="99"/>
    <w:rsid w:val="000712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unhideWhenUsed/>
    <w:rsid w:val="00302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2020-03-16T02:10:00Z</dcterms:created>
  <dcterms:modified xsi:type="dcterms:W3CDTF">2020-04-28T06:36:00Z</dcterms:modified>
</cp:coreProperties>
</file>