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20" w:rsidRPr="00A03720" w:rsidRDefault="0041049B" w:rsidP="000B2C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выступления для конкурсного испытания «П</w:t>
      </w:r>
      <w:r w:rsidR="00A03720" w:rsidRPr="00A03720">
        <w:rPr>
          <w:rFonts w:ascii="Times New Roman" w:hAnsi="Times New Roman" w:cs="Times New Roman"/>
          <w:b/>
          <w:sz w:val="28"/>
          <w:szCs w:val="28"/>
        </w:rPr>
        <w:t>убличная лекция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0640" w:rsidRDefault="00070640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Организация дошкольного образования детей с ограниченными возможностями здоровья: проблемы и решения</w:t>
      </w:r>
    </w:p>
    <w:p w:rsidR="000B2C79" w:rsidRPr="00A03720" w:rsidRDefault="000B2C79" w:rsidP="000B2C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79" w:rsidRDefault="00070640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 xml:space="preserve">Роль профессиональных объединений в профессиональном развитии педагога </w:t>
      </w:r>
      <w:r w:rsidR="009D2F4A" w:rsidRPr="00A03720">
        <w:rPr>
          <w:rFonts w:ascii="Times New Roman" w:hAnsi="Times New Roman" w:cs="Times New Roman"/>
          <w:sz w:val="28"/>
          <w:szCs w:val="28"/>
        </w:rPr>
        <w:t>ДОО</w:t>
      </w:r>
    </w:p>
    <w:p w:rsidR="000B2C79" w:rsidRPr="000B2C79" w:rsidRDefault="000B2C79" w:rsidP="000B2C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640" w:rsidRDefault="00070640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Дошкольный возраст и опережающая профориентация</w:t>
      </w:r>
    </w:p>
    <w:p w:rsidR="000B2C79" w:rsidRPr="000B2C79" w:rsidRDefault="000B2C79" w:rsidP="000B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40" w:rsidRDefault="00070640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Роль воспитателя в формировании сознания и нравственных ориентиров маленького гражданина России</w:t>
      </w:r>
    </w:p>
    <w:p w:rsidR="000B2C79" w:rsidRPr="000B2C79" w:rsidRDefault="000B2C79" w:rsidP="000B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40" w:rsidRDefault="009D2F4A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Современные подходы к созданию развивающей предметно-пространственной среды  в ДОО</w:t>
      </w:r>
    </w:p>
    <w:p w:rsidR="000B2C79" w:rsidRPr="000B2C79" w:rsidRDefault="000B2C79" w:rsidP="000B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79" w:rsidRDefault="009D2F4A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Организация психолого-педагогической помощи родителям детей дошкольного возраста в ДОО: проблемы и решения</w:t>
      </w:r>
    </w:p>
    <w:p w:rsidR="000B2C79" w:rsidRPr="000B2C79" w:rsidRDefault="000B2C79" w:rsidP="000B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9B" w:rsidRPr="00524C28" w:rsidRDefault="00A03720" w:rsidP="000B2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ребенок. Роль семьи и воспитателя в оздоровлении ребенка</w:t>
      </w:r>
    </w:p>
    <w:p w:rsidR="00A03720" w:rsidRPr="00A03720" w:rsidRDefault="00A03720" w:rsidP="000B2C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720" w:rsidRPr="00A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B2D"/>
    <w:multiLevelType w:val="hybridMultilevel"/>
    <w:tmpl w:val="CD68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794"/>
    <w:multiLevelType w:val="hybridMultilevel"/>
    <w:tmpl w:val="3DEA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0"/>
    <w:rsid w:val="00070640"/>
    <w:rsid w:val="000B2C79"/>
    <w:rsid w:val="0041049B"/>
    <w:rsid w:val="00524C28"/>
    <w:rsid w:val="0092386B"/>
    <w:rsid w:val="009D2F4A"/>
    <w:rsid w:val="00A03720"/>
    <w:rsid w:val="00A42DD1"/>
    <w:rsid w:val="00D72D15"/>
    <w:rsid w:val="00F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BOOK 01</cp:lastModifiedBy>
  <cp:revision>5</cp:revision>
  <cp:lastPrinted>2018-10-18T07:28:00Z</cp:lastPrinted>
  <dcterms:created xsi:type="dcterms:W3CDTF">2018-10-18T04:19:00Z</dcterms:created>
  <dcterms:modified xsi:type="dcterms:W3CDTF">2018-10-19T02:57:00Z</dcterms:modified>
</cp:coreProperties>
</file>