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ab/>
      </w: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F4622F" w:rsidRPr="00106274" w:rsidRDefault="00F4622F" w:rsidP="0028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0627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06274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F4622F" w:rsidRPr="00106274" w:rsidRDefault="00F4622F" w:rsidP="002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Pr="00A31FA9">
        <w:rPr>
          <w:rFonts w:ascii="Times New Roman" w:hAnsi="Times New Roman" w:cs="Times New Roman"/>
          <w:sz w:val="28"/>
          <w:szCs w:val="28"/>
          <w:u w:val="single"/>
        </w:rPr>
        <w:t>13.09.2017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E5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31FA9">
        <w:rPr>
          <w:rFonts w:ascii="Times New Roman" w:hAnsi="Times New Roman" w:cs="Times New Roman"/>
          <w:sz w:val="28"/>
          <w:szCs w:val="28"/>
          <w:u w:val="single"/>
        </w:rPr>
        <w:t>№  116</w:t>
      </w:r>
      <w:r>
        <w:rPr>
          <w:rFonts w:ascii="Times New Roman" w:hAnsi="Times New Roman" w:cs="Times New Roman"/>
          <w:sz w:val="28"/>
          <w:szCs w:val="28"/>
          <w:u w:val="single"/>
        </w:rPr>
        <w:t>-42-319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«Воспитатель года-2017»</w:t>
      </w:r>
      <w:r w:rsidRPr="004A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учреждений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FD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4">
        <w:rPr>
          <w:rFonts w:ascii="Times New Roman" w:hAnsi="Times New Roman" w:cs="Times New Roman"/>
          <w:sz w:val="28"/>
          <w:szCs w:val="28"/>
        </w:rPr>
        <w:t>мэра городского округа, в соответствии с планом работы Управления образования и Центра развития образования города Саянска</w:t>
      </w:r>
      <w:r>
        <w:rPr>
          <w:rFonts w:ascii="Times New Roman" w:hAnsi="Times New Roman" w:cs="Times New Roman"/>
          <w:sz w:val="28"/>
          <w:szCs w:val="28"/>
        </w:rPr>
        <w:t>, на основании приказа Управления образования №</w:t>
      </w:r>
      <w:r w:rsidRPr="006B190D">
        <w:rPr>
          <w:rFonts w:ascii="Times New Roman" w:hAnsi="Times New Roman" w:cs="Times New Roman"/>
          <w:sz w:val="28"/>
          <w:szCs w:val="28"/>
        </w:rPr>
        <w:t xml:space="preserve">116-42-311 </w:t>
      </w:r>
      <w:r>
        <w:rPr>
          <w:rFonts w:ascii="Times New Roman" w:hAnsi="Times New Roman" w:cs="Times New Roman"/>
          <w:sz w:val="28"/>
          <w:szCs w:val="28"/>
        </w:rPr>
        <w:t xml:space="preserve">от 07.09.2017,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период с 18.09.2017 по 27.10.2017 года проводится конкурс профессионального мастерства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педагогов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дошкольных образовательных учреждений города. </w:t>
      </w:r>
      <w:r>
        <w:rPr>
          <w:rFonts w:ascii="Times New Roman" w:hAnsi="Times New Roman" w:cs="Times New Roman"/>
          <w:spacing w:val="-1"/>
          <w:sz w:val="28"/>
          <w:szCs w:val="28"/>
        </w:rPr>
        <w:t>Цель конкурса – развитие творческой деятельности педагогических работников дошкольных учреждений  по обновлению содержания образования, развитие профессиональной компетенции работников дошкольных учреждений в соответствии  с требованиями ФГОС ДО.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вышеизложенного</w:t>
      </w:r>
      <w:proofErr w:type="gramEnd"/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Т.А.,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обязанности директора МОУ ДПО ЦРО, в соответствии с планом Управления образования, организовать проведение городского  конкурса «Воспитатель года – 2017».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«Воспитатель года-2017» (приложение 1).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дошкольных образовательных учреждений: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Знаменской О.В. (МДОУ № 1), Журавлевой В.А. (МДОУ №10), Ануфриевой С.Н. (МДОУ № 21), Поповой О.М. (МДОУ № 22), Скуратовой О.В. (МДОУ № 23), Грузных Л.М. (МДОУ № 25),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Колодкиной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Е.В. (МДОУ № 27),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Говорушкиной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Е.С. (МДОУ № 35),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Сластниковой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Л.Ю. (МДОУ № 36) – подготовить и направить воспитателей дошкольных образовательных учреждений для участия в конкурсе.</w:t>
      </w:r>
      <w:proofErr w:type="gramEnd"/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 – «Визитная карточка», «Интернет-ресурс», «Педагогическая находка», Эссе «Я – педагог» (заочный этап) в период  с 18.09.2017 по 25.09.2017, подведение итогов 29.09.16 в 17.00 часов. 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Говорушкиной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Е.С. (МДОУ №35),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Сластниковой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Л.Ю. (МДОУ №36) – «Педагогическое мероприятие с детьми»   11-12.10.2017 года с 09.00 до 12.00 часов.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Чупровой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Н.Л. (МОУ СОШ №4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) – «Мастер-класс»,  «Публичная лекция»</w:t>
      </w:r>
      <w:r w:rsidR="00D95463" w:rsidRPr="00D954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463">
        <w:rPr>
          <w:rFonts w:ascii="Times New Roman" w:hAnsi="Times New Roman" w:cs="Times New Roman"/>
          <w:spacing w:val="-1"/>
          <w:sz w:val="28"/>
          <w:szCs w:val="28"/>
        </w:rPr>
        <w:t>- 19.10.2017 с 15.00 до 17.00 часов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«Круглый стол»  </w:t>
      </w:r>
      <w:r w:rsidR="00D95463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27.10.2017 года  с 15.00 до 17.00 часов.</w:t>
      </w:r>
    </w:p>
    <w:p w:rsidR="00F4622F" w:rsidRDefault="00F4622F" w:rsidP="00281268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приказа возложить 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Т.А., исполняющего обязанности директора МОУ ДПО ЦРО города Саянска.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Начальник                                                                                    О.В.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Безродных</w:t>
      </w:r>
      <w:proofErr w:type="gramEnd"/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Pr="00D249EA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F4622F" w:rsidRPr="007C101B" w:rsidRDefault="00F4622F" w:rsidP="000546B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Дело, ДОУ 1-36, ЦРО</w:t>
      </w:r>
      <w:r>
        <w:rPr>
          <w:rFonts w:ascii="Times New Roman" w:hAnsi="Times New Roman" w:cs="Times New Roman"/>
          <w:spacing w:val="-1"/>
          <w:sz w:val="24"/>
          <w:szCs w:val="24"/>
        </w:rPr>
        <w:t>, СОШ 4</w:t>
      </w:r>
    </w:p>
    <w:p w:rsidR="00F4622F" w:rsidRPr="00DF2E82" w:rsidRDefault="00F4622F" w:rsidP="0003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22F" w:rsidRPr="00DF2E82" w:rsidSect="00D9546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11B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9C"/>
    <w:rsid w:val="000038FC"/>
    <w:rsid w:val="00030B4E"/>
    <w:rsid w:val="00032BF9"/>
    <w:rsid w:val="00035F5A"/>
    <w:rsid w:val="00037931"/>
    <w:rsid w:val="000546BD"/>
    <w:rsid w:val="0006171B"/>
    <w:rsid w:val="000638A2"/>
    <w:rsid w:val="00076DCC"/>
    <w:rsid w:val="000A041A"/>
    <w:rsid w:val="000C2179"/>
    <w:rsid w:val="00106274"/>
    <w:rsid w:val="001436F8"/>
    <w:rsid w:val="00176621"/>
    <w:rsid w:val="001D6BA4"/>
    <w:rsid w:val="001E0C66"/>
    <w:rsid w:val="001F5BC7"/>
    <w:rsid w:val="002557A3"/>
    <w:rsid w:val="00263F31"/>
    <w:rsid w:val="00281268"/>
    <w:rsid w:val="00292B56"/>
    <w:rsid w:val="00294874"/>
    <w:rsid w:val="002C0B5B"/>
    <w:rsid w:val="002D029E"/>
    <w:rsid w:val="002D1AB6"/>
    <w:rsid w:val="002F4321"/>
    <w:rsid w:val="002F64C9"/>
    <w:rsid w:val="00370F27"/>
    <w:rsid w:val="00383A61"/>
    <w:rsid w:val="003875BC"/>
    <w:rsid w:val="00394E72"/>
    <w:rsid w:val="003A722C"/>
    <w:rsid w:val="003E25E4"/>
    <w:rsid w:val="003F5D23"/>
    <w:rsid w:val="00420E7B"/>
    <w:rsid w:val="004320B1"/>
    <w:rsid w:val="00452EEC"/>
    <w:rsid w:val="0047295F"/>
    <w:rsid w:val="004A054F"/>
    <w:rsid w:val="004C44A1"/>
    <w:rsid w:val="004D3CA6"/>
    <w:rsid w:val="00511F2A"/>
    <w:rsid w:val="005147DC"/>
    <w:rsid w:val="00522964"/>
    <w:rsid w:val="00590197"/>
    <w:rsid w:val="005939E6"/>
    <w:rsid w:val="005E7FD4"/>
    <w:rsid w:val="00601C88"/>
    <w:rsid w:val="0060293D"/>
    <w:rsid w:val="0061395C"/>
    <w:rsid w:val="00621999"/>
    <w:rsid w:val="006A30E4"/>
    <w:rsid w:val="006A5FF6"/>
    <w:rsid w:val="006B190D"/>
    <w:rsid w:val="006C53AF"/>
    <w:rsid w:val="006E557E"/>
    <w:rsid w:val="00756044"/>
    <w:rsid w:val="007568A9"/>
    <w:rsid w:val="007855DA"/>
    <w:rsid w:val="007910EA"/>
    <w:rsid w:val="00791E15"/>
    <w:rsid w:val="007C05AD"/>
    <w:rsid w:val="007C101B"/>
    <w:rsid w:val="007C4E91"/>
    <w:rsid w:val="00800D02"/>
    <w:rsid w:val="00805B99"/>
    <w:rsid w:val="0081255D"/>
    <w:rsid w:val="00817B04"/>
    <w:rsid w:val="00836FB7"/>
    <w:rsid w:val="008A041D"/>
    <w:rsid w:val="008A1510"/>
    <w:rsid w:val="008B4319"/>
    <w:rsid w:val="008C005F"/>
    <w:rsid w:val="008C37A2"/>
    <w:rsid w:val="008E4A9A"/>
    <w:rsid w:val="008F1144"/>
    <w:rsid w:val="008F7C08"/>
    <w:rsid w:val="008F7C0F"/>
    <w:rsid w:val="00902F97"/>
    <w:rsid w:val="00905823"/>
    <w:rsid w:val="009F74BF"/>
    <w:rsid w:val="00A052DC"/>
    <w:rsid w:val="00A31FA9"/>
    <w:rsid w:val="00A3419C"/>
    <w:rsid w:val="00A35114"/>
    <w:rsid w:val="00A444C6"/>
    <w:rsid w:val="00A6013E"/>
    <w:rsid w:val="00A82660"/>
    <w:rsid w:val="00A94C12"/>
    <w:rsid w:val="00AD12F2"/>
    <w:rsid w:val="00B02717"/>
    <w:rsid w:val="00B0557D"/>
    <w:rsid w:val="00B11E47"/>
    <w:rsid w:val="00B77D99"/>
    <w:rsid w:val="00BB1119"/>
    <w:rsid w:val="00BE3ED4"/>
    <w:rsid w:val="00C4255B"/>
    <w:rsid w:val="00C42D3A"/>
    <w:rsid w:val="00C72DA1"/>
    <w:rsid w:val="00C76EF4"/>
    <w:rsid w:val="00C86C56"/>
    <w:rsid w:val="00CA726C"/>
    <w:rsid w:val="00CB3162"/>
    <w:rsid w:val="00CB700D"/>
    <w:rsid w:val="00CE06A6"/>
    <w:rsid w:val="00CF0211"/>
    <w:rsid w:val="00D0770C"/>
    <w:rsid w:val="00D221E9"/>
    <w:rsid w:val="00D249EA"/>
    <w:rsid w:val="00D813F7"/>
    <w:rsid w:val="00D95463"/>
    <w:rsid w:val="00D95667"/>
    <w:rsid w:val="00D97B10"/>
    <w:rsid w:val="00DA6BBF"/>
    <w:rsid w:val="00DF2E82"/>
    <w:rsid w:val="00E01DA3"/>
    <w:rsid w:val="00E0380E"/>
    <w:rsid w:val="00E74AED"/>
    <w:rsid w:val="00E84A22"/>
    <w:rsid w:val="00E91655"/>
    <w:rsid w:val="00EB1B55"/>
    <w:rsid w:val="00EB73F2"/>
    <w:rsid w:val="00F277FB"/>
    <w:rsid w:val="00F4622F"/>
    <w:rsid w:val="00F8470C"/>
    <w:rsid w:val="00F93636"/>
    <w:rsid w:val="00FC79F0"/>
    <w:rsid w:val="00FD0FE2"/>
    <w:rsid w:val="00FE11B7"/>
    <w:rsid w:val="00F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96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C86C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C86C5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66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76EF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C76EF4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99"/>
    <w:locked/>
    <w:rsid w:val="00C76E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68A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100" w:lineRule="atLeast"/>
      <w:ind w:firstLine="284"/>
      <w:jc w:val="both"/>
    </w:pPr>
    <w:rPr>
      <w:rFonts w:cs="Times New Roman"/>
      <w:color w:val="000000"/>
      <w:kern w:val="1"/>
      <w:sz w:val="24"/>
      <w:szCs w:val="24"/>
      <w:u w:color="000000"/>
    </w:rPr>
  </w:style>
  <w:style w:type="character" w:customStyle="1" w:styleId="a8">
    <w:name w:val="Основной текст Знак"/>
    <w:basedOn w:val="a0"/>
    <w:link w:val="a7"/>
    <w:uiPriority w:val="99"/>
    <w:locked/>
    <w:rsid w:val="007568A9"/>
    <w:rPr>
      <w:rFonts w:ascii="Times New Roman" w:hAnsi="Times New Roman" w:cs="Times New Roman"/>
      <w:color w:val="000000"/>
      <w:kern w:val="1"/>
      <w:sz w:val="24"/>
      <w:szCs w:val="24"/>
      <w:u w:color="000000"/>
    </w:rPr>
  </w:style>
  <w:style w:type="paragraph" w:customStyle="1" w:styleId="Style18">
    <w:name w:val="Style18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32</cp:revision>
  <cp:lastPrinted>2016-10-03T01:08:00Z</cp:lastPrinted>
  <dcterms:created xsi:type="dcterms:W3CDTF">2015-10-08T00:49:00Z</dcterms:created>
  <dcterms:modified xsi:type="dcterms:W3CDTF">2017-10-16T05:17:00Z</dcterms:modified>
</cp:coreProperties>
</file>