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55" w:rsidRDefault="003B5855" w:rsidP="00353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D7">
        <w:rPr>
          <w:rFonts w:ascii="Times New Roman" w:hAnsi="Times New Roman" w:cs="Times New Roman"/>
          <w:b/>
          <w:sz w:val="28"/>
          <w:szCs w:val="28"/>
        </w:rPr>
        <w:t>Городской конкурс «Воспитатель года – 2016»</w:t>
      </w:r>
    </w:p>
    <w:p w:rsidR="007F0761" w:rsidRPr="007F0761" w:rsidRDefault="007F0761" w:rsidP="007F0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</w:p>
    <w:p w:rsidR="003B5855" w:rsidRPr="00353CD7" w:rsidRDefault="003B5855" w:rsidP="00353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D7">
        <w:rPr>
          <w:rFonts w:ascii="Times New Roman" w:hAnsi="Times New Roman" w:cs="Times New Roman"/>
          <w:b/>
          <w:sz w:val="28"/>
          <w:szCs w:val="28"/>
        </w:rPr>
        <w:t>Расписание занятий конкурсного  испытания «Педагогическое мероприятие с детьми»</w:t>
      </w:r>
    </w:p>
    <w:p w:rsidR="003B5855" w:rsidRPr="00353CD7" w:rsidRDefault="003B5855" w:rsidP="003B5855">
      <w:pPr>
        <w:rPr>
          <w:rFonts w:ascii="Times New Roman" w:hAnsi="Times New Roman" w:cs="Times New Roman"/>
          <w:b/>
          <w:sz w:val="28"/>
          <w:szCs w:val="28"/>
        </w:rPr>
      </w:pPr>
      <w:r w:rsidRPr="00353CD7">
        <w:rPr>
          <w:rFonts w:ascii="Times New Roman" w:hAnsi="Times New Roman" w:cs="Times New Roman"/>
          <w:b/>
          <w:sz w:val="28"/>
          <w:szCs w:val="28"/>
        </w:rPr>
        <w:t xml:space="preserve">1 день – 30 ноября 2016 года на базе МДОУ № 19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438"/>
        <w:gridCol w:w="4201"/>
        <w:gridCol w:w="2036"/>
        <w:gridCol w:w="3000"/>
        <w:gridCol w:w="2464"/>
      </w:tblGrid>
      <w:tr w:rsidR="003B5855" w:rsidRPr="00353CD7" w:rsidTr="00353CD7">
        <w:tc>
          <w:tcPr>
            <w:tcW w:w="1647" w:type="dxa"/>
          </w:tcPr>
          <w:p w:rsidR="003B5855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438" w:type="dxa"/>
          </w:tcPr>
          <w:p w:rsidR="003B5855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ДОУ</w:t>
            </w:r>
          </w:p>
        </w:tc>
        <w:tc>
          <w:tcPr>
            <w:tcW w:w="4201" w:type="dxa"/>
          </w:tcPr>
          <w:p w:rsidR="003B5855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Ф.И.О. конкурсанта</w:t>
            </w:r>
          </w:p>
        </w:tc>
        <w:tc>
          <w:tcPr>
            <w:tcW w:w="2036" w:type="dxa"/>
          </w:tcPr>
          <w:p w:rsidR="003B5855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000" w:type="dxa"/>
          </w:tcPr>
          <w:p w:rsidR="003B5855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464" w:type="dxa"/>
          </w:tcPr>
          <w:p w:rsidR="003B5855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 детей</w:t>
            </w:r>
          </w:p>
        </w:tc>
      </w:tr>
      <w:tr w:rsidR="00F969EE" w:rsidRPr="00353CD7" w:rsidTr="00353CD7">
        <w:tc>
          <w:tcPr>
            <w:tcW w:w="1647" w:type="dxa"/>
          </w:tcPr>
          <w:p w:rsidR="00F969EE" w:rsidRPr="00353CD7" w:rsidRDefault="00F969EE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1438" w:type="dxa"/>
          </w:tcPr>
          <w:p w:rsidR="00F969EE" w:rsidRPr="00353CD7" w:rsidRDefault="00F969EE" w:rsidP="00D2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4201" w:type="dxa"/>
          </w:tcPr>
          <w:p w:rsidR="00F969EE" w:rsidRPr="00353CD7" w:rsidRDefault="00F969EE" w:rsidP="00D2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Черемичкина</w:t>
            </w:r>
            <w:proofErr w:type="spellEnd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036" w:type="dxa"/>
          </w:tcPr>
          <w:p w:rsidR="00F969EE" w:rsidRPr="00353CD7" w:rsidRDefault="00F969EE" w:rsidP="00D2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0" w:type="dxa"/>
          </w:tcPr>
          <w:p w:rsidR="00F969EE" w:rsidRPr="00353CD7" w:rsidRDefault="00F969EE" w:rsidP="00D2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Дом для зайчика</w:t>
            </w:r>
          </w:p>
        </w:tc>
        <w:tc>
          <w:tcPr>
            <w:tcW w:w="2464" w:type="dxa"/>
          </w:tcPr>
          <w:p w:rsidR="00F969EE" w:rsidRDefault="00F969EE" w:rsidP="00D2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1750CD" w:rsidRPr="00353CD7" w:rsidRDefault="001750CD" w:rsidP="00D2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EE" w:rsidRPr="00353CD7" w:rsidTr="00353CD7">
        <w:tc>
          <w:tcPr>
            <w:tcW w:w="1647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1438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</w:p>
        </w:tc>
        <w:tc>
          <w:tcPr>
            <w:tcW w:w="4201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2036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3000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Пуговичная история</w:t>
            </w:r>
          </w:p>
        </w:tc>
        <w:tc>
          <w:tcPr>
            <w:tcW w:w="2464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969EE" w:rsidRPr="00353CD7" w:rsidTr="00353CD7">
        <w:tc>
          <w:tcPr>
            <w:tcW w:w="1647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438" w:type="dxa"/>
          </w:tcPr>
          <w:p w:rsidR="00F969EE" w:rsidRPr="00353CD7" w:rsidRDefault="00F969EE" w:rsidP="000B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№36</w:t>
            </w:r>
          </w:p>
        </w:tc>
        <w:tc>
          <w:tcPr>
            <w:tcW w:w="4201" w:type="dxa"/>
          </w:tcPr>
          <w:p w:rsidR="00F969EE" w:rsidRPr="00353CD7" w:rsidRDefault="00F969EE" w:rsidP="000B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2036" w:type="dxa"/>
          </w:tcPr>
          <w:p w:rsidR="00F969EE" w:rsidRPr="00353CD7" w:rsidRDefault="00F969EE" w:rsidP="000B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0" w:type="dxa"/>
          </w:tcPr>
          <w:p w:rsidR="00F969EE" w:rsidRPr="00353CD7" w:rsidRDefault="00F969EE" w:rsidP="000B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Необычные превращения воздушного шара</w:t>
            </w:r>
          </w:p>
        </w:tc>
        <w:tc>
          <w:tcPr>
            <w:tcW w:w="2464" w:type="dxa"/>
          </w:tcPr>
          <w:p w:rsidR="00F969EE" w:rsidRPr="00353CD7" w:rsidRDefault="00F969EE" w:rsidP="000B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</w:t>
            </w:r>
          </w:p>
        </w:tc>
      </w:tr>
      <w:tr w:rsidR="00F969EE" w:rsidRPr="00353CD7" w:rsidTr="00353CD7">
        <w:tc>
          <w:tcPr>
            <w:tcW w:w="1647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438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№23</w:t>
            </w:r>
          </w:p>
        </w:tc>
        <w:tc>
          <w:tcPr>
            <w:tcW w:w="4201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Судакова Галина Валерьевна</w:t>
            </w:r>
          </w:p>
        </w:tc>
        <w:tc>
          <w:tcPr>
            <w:tcW w:w="2036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proofErr w:type="spellStart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3000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Путешествие на ковре самолете</w:t>
            </w:r>
          </w:p>
        </w:tc>
        <w:tc>
          <w:tcPr>
            <w:tcW w:w="2464" w:type="dxa"/>
          </w:tcPr>
          <w:p w:rsidR="00F969EE" w:rsidRPr="00353CD7" w:rsidRDefault="00F969EE" w:rsidP="003B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</w:tbl>
    <w:p w:rsidR="00691400" w:rsidRPr="00353CD7" w:rsidRDefault="00691400" w:rsidP="00691400">
      <w:pPr>
        <w:rPr>
          <w:rFonts w:ascii="Times New Roman" w:hAnsi="Times New Roman" w:cs="Times New Roman"/>
          <w:sz w:val="28"/>
          <w:szCs w:val="28"/>
        </w:rPr>
      </w:pPr>
    </w:p>
    <w:p w:rsidR="00691400" w:rsidRPr="00353CD7" w:rsidRDefault="00691400" w:rsidP="00691400">
      <w:pPr>
        <w:rPr>
          <w:rFonts w:ascii="Times New Roman" w:hAnsi="Times New Roman" w:cs="Times New Roman"/>
          <w:b/>
          <w:sz w:val="28"/>
          <w:szCs w:val="28"/>
        </w:rPr>
      </w:pPr>
      <w:r w:rsidRPr="00353CD7">
        <w:rPr>
          <w:rFonts w:ascii="Times New Roman" w:hAnsi="Times New Roman" w:cs="Times New Roman"/>
          <w:b/>
          <w:sz w:val="28"/>
          <w:szCs w:val="28"/>
        </w:rPr>
        <w:t xml:space="preserve">2 день – 01 декабря 2016 года на базе МДОУ №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563"/>
        <w:gridCol w:w="4252"/>
        <w:gridCol w:w="1985"/>
        <w:gridCol w:w="2857"/>
        <w:gridCol w:w="2465"/>
      </w:tblGrid>
      <w:tr w:rsidR="00353CD7" w:rsidRPr="00353CD7" w:rsidTr="00353CD7">
        <w:tc>
          <w:tcPr>
            <w:tcW w:w="1664" w:type="dxa"/>
          </w:tcPr>
          <w:p w:rsidR="00353CD7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563" w:type="dxa"/>
          </w:tcPr>
          <w:p w:rsidR="00353CD7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ДОУ</w:t>
            </w:r>
          </w:p>
        </w:tc>
        <w:tc>
          <w:tcPr>
            <w:tcW w:w="4252" w:type="dxa"/>
          </w:tcPr>
          <w:p w:rsidR="00353CD7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Ф.И.О. конкурсанта</w:t>
            </w:r>
          </w:p>
        </w:tc>
        <w:tc>
          <w:tcPr>
            <w:tcW w:w="1985" w:type="dxa"/>
          </w:tcPr>
          <w:p w:rsidR="00353CD7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857" w:type="dxa"/>
          </w:tcPr>
          <w:p w:rsidR="00353CD7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465" w:type="dxa"/>
          </w:tcPr>
          <w:p w:rsidR="00353CD7" w:rsidRPr="00353CD7" w:rsidRDefault="00353CD7" w:rsidP="00353C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i/>
                <w:sz w:val="28"/>
                <w:szCs w:val="28"/>
              </w:rPr>
              <w:t>Возраст детей</w:t>
            </w:r>
          </w:p>
        </w:tc>
      </w:tr>
      <w:tr w:rsidR="00353CD7" w:rsidRPr="00353CD7" w:rsidTr="00353CD7">
        <w:tc>
          <w:tcPr>
            <w:tcW w:w="1664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</w:tc>
        <w:tc>
          <w:tcPr>
            <w:tcW w:w="1563" w:type="dxa"/>
          </w:tcPr>
          <w:p w:rsidR="00353CD7" w:rsidRPr="00353CD7" w:rsidRDefault="00F969EE" w:rsidP="0069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№35</w:t>
            </w:r>
          </w:p>
        </w:tc>
        <w:tc>
          <w:tcPr>
            <w:tcW w:w="4252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985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57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В поиске монеты</w:t>
            </w:r>
          </w:p>
        </w:tc>
        <w:tc>
          <w:tcPr>
            <w:tcW w:w="2465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353CD7" w:rsidRPr="00353CD7" w:rsidTr="00353CD7">
        <w:tc>
          <w:tcPr>
            <w:tcW w:w="1664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1563" w:type="dxa"/>
          </w:tcPr>
          <w:p w:rsidR="00353CD7" w:rsidRDefault="00353CD7" w:rsidP="0069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№21</w:t>
            </w:r>
          </w:p>
        </w:tc>
        <w:tc>
          <w:tcPr>
            <w:tcW w:w="4252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Федорова Ольга Сергеевна</w:t>
            </w:r>
          </w:p>
        </w:tc>
        <w:tc>
          <w:tcPr>
            <w:tcW w:w="1985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57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Пейте, дети, молоко</w:t>
            </w:r>
          </w:p>
        </w:tc>
        <w:tc>
          <w:tcPr>
            <w:tcW w:w="2465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353CD7" w:rsidRPr="00353CD7" w:rsidTr="00353CD7">
        <w:tc>
          <w:tcPr>
            <w:tcW w:w="1664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563" w:type="dxa"/>
          </w:tcPr>
          <w:p w:rsidR="00353CD7" w:rsidRPr="00353CD7" w:rsidRDefault="00353CD7" w:rsidP="0069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№27</w:t>
            </w:r>
          </w:p>
        </w:tc>
        <w:tc>
          <w:tcPr>
            <w:tcW w:w="4252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Пальвинская</w:t>
            </w:r>
            <w:proofErr w:type="spellEnd"/>
            <w:r w:rsidRPr="00353CD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85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2857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По морям по волнам</w:t>
            </w:r>
          </w:p>
        </w:tc>
        <w:tc>
          <w:tcPr>
            <w:tcW w:w="2465" w:type="dxa"/>
          </w:tcPr>
          <w:p w:rsidR="00353CD7" w:rsidRPr="00353CD7" w:rsidRDefault="00353CD7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F969EE" w:rsidRPr="00353CD7" w:rsidTr="00353CD7">
        <w:tc>
          <w:tcPr>
            <w:tcW w:w="1664" w:type="dxa"/>
          </w:tcPr>
          <w:p w:rsidR="00F969EE" w:rsidRPr="00353CD7" w:rsidRDefault="00F969EE" w:rsidP="003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563" w:type="dxa"/>
          </w:tcPr>
          <w:p w:rsidR="00F969EE" w:rsidRPr="00353CD7" w:rsidRDefault="00F969EE" w:rsidP="00C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ДОУ №25</w:t>
            </w:r>
          </w:p>
        </w:tc>
        <w:tc>
          <w:tcPr>
            <w:tcW w:w="4252" w:type="dxa"/>
          </w:tcPr>
          <w:p w:rsidR="00F969EE" w:rsidRPr="00353CD7" w:rsidRDefault="00F969EE" w:rsidP="00C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Валерьевна</w:t>
            </w:r>
          </w:p>
        </w:tc>
        <w:tc>
          <w:tcPr>
            <w:tcW w:w="1985" w:type="dxa"/>
          </w:tcPr>
          <w:p w:rsidR="00F969EE" w:rsidRPr="00353CD7" w:rsidRDefault="00F969EE" w:rsidP="00C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57" w:type="dxa"/>
          </w:tcPr>
          <w:p w:rsidR="00F969EE" w:rsidRPr="00353CD7" w:rsidRDefault="00F969EE" w:rsidP="00C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Чудесные камешки</w:t>
            </w:r>
          </w:p>
        </w:tc>
        <w:tc>
          <w:tcPr>
            <w:tcW w:w="2465" w:type="dxa"/>
          </w:tcPr>
          <w:p w:rsidR="00F969EE" w:rsidRPr="00353CD7" w:rsidRDefault="00F969EE" w:rsidP="00C12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CD7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</w:tbl>
    <w:p w:rsidR="007F0761" w:rsidRDefault="007F0761" w:rsidP="00691400">
      <w:pPr>
        <w:rPr>
          <w:rFonts w:ascii="Times New Roman" w:hAnsi="Times New Roman" w:cs="Times New Roman"/>
          <w:sz w:val="28"/>
          <w:szCs w:val="28"/>
        </w:rPr>
      </w:pPr>
    </w:p>
    <w:p w:rsidR="00691400" w:rsidRPr="007F0761" w:rsidRDefault="001750CD" w:rsidP="00691400">
      <w:pPr>
        <w:rPr>
          <w:rFonts w:ascii="Times New Roman" w:hAnsi="Times New Roman" w:cs="Times New Roman"/>
          <w:b/>
          <w:sz w:val="28"/>
          <w:szCs w:val="28"/>
        </w:rPr>
      </w:pPr>
      <w:r w:rsidRPr="007F076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F0761"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</w:p>
    <w:p w:rsidR="001750CD" w:rsidRDefault="001750CD" w:rsidP="00691400">
      <w:pPr>
        <w:rPr>
          <w:rFonts w:ascii="Times New Roman" w:hAnsi="Times New Roman" w:cs="Times New Roman"/>
          <w:sz w:val="28"/>
          <w:szCs w:val="28"/>
        </w:rPr>
      </w:pPr>
      <w:r w:rsidRPr="007F0761">
        <w:rPr>
          <w:rFonts w:ascii="Times New Roman" w:hAnsi="Times New Roman" w:cs="Times New Roman"/>
          <w:b/>
          <w:sz w:val="28"/>
          <w:szCs w:val="28"/>
        </w:rPr>
        <w:t>07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761">
        <w:rPr>
          <w:rFonts w:ascii="Times New Roman" w:hAnsi="Times New Roman" w:cs="Times New Roman"/>
          <w:b/>
          <w:sz w:val="28"/>
          <w:szCs w:val="28"/>
        </w:rPr>
        <w:t>–</w:t>
      </w:r>
      <w:r w:rsidR="007F0761" w:rsidRPr="007F0761">
        <w:rPr>
          <w:rFonts w:ascii="Times New Roman" w:hAnsi="Times New Roman" w:cs="Times New Roman"/>
          <w:b/>
          <w:sz w:val="28"/>
          <w:szCs w:val="28"/>
        </w:rPr>
        <w:t xml:space="preserve"> конкурсное испытание «Мастер-класс»</w:t>
      </w:r>
      <w:bookmarkStart w:id="0" w:name="_GoBack"/>
      <w:bookmarkEnd w:id="0"/>
    </w:p>
    <w:p w:rsidR="001750CD" w:rsidRDefault="007F0761" w:rsidP="0069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МОУ СОШ № 6 (актовый зал)</w:t>
      </w:r>
    </w:p>
    <w:p w:rsidR="007F0761" w:rsidRDefault="007F0761" w:rsidP="0069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–15.00–17.00</w:t>
      </w:r>
    </w:p>
    <w:p w:rsidR="007F0761" w:rsidRPr="007F0761" w:rsidRDefault="007F0761" w:rsidP="00691400">
      <w:pPr>
        <w:rPr>
          <w:rFonts w:ascii="Times New Roman" w:hAnsi="Times New Roman" w:cs="Times New Roman"/>
          <w:b/>
          <w:sz w:val="28"/>
          <w:szCs w:val="28"/>
        </w:rPr>
      </w:pPr>
      <w:r w:rsidRPr="007F0761">
        <w:rPr>
          <w:rFonts w:ascii="Times New Roman" w:hAnsi="Times New Roman" w:cs="Times New Roman"/>
          <w:b/>
          <w:sz w:val="28"/>
          <w:szCs w:val="28"/>
        </w:rPr>
        <w:t>08 декабря 2016 – конкурсное испытание «Пресс-конференция»</w:t>
      </w:r>
      <w:r>
        <w:rPr>
          <w:rFonts w:ascii="Times New Roman" w:hAnsi="Times New Roman" w:cs="Times New Roman"/>
          <w:b/>
          <w:sz w:val="28"/>
          <w:szCs w:val="28"/>
        </w:rPr>
        <w:t>,  награждение</w:t>
      </w:r>
    </w:p>
    <w:p w:rsidR="001750CD" w:rsidRDefault="007F0761" w:rsidP="0069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15.00-17.00</w:t>
      </w:r>
    </w:p>
    <w:p w:rsidR="001750CD" w:rsidRPr="00353CD7" w:rsidRDefault="007F0761" w:rsidP="0069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будет определено дополнительно</w:t>
      </w:r>
    </w:p>
    <w:p w:rsidR="00FA3108" w:rsidRPr="00353CD7" w:rsidRDefault="00FA3108" w:rsidP="00691400">
      <w:pPr>
        <w:rPr>
          <w:rFonts w:ascii="Times New Roman" w:hAnsi="Times New Roman" w:cs="Times New Roman"/>
          <w:sz w:val="28"/>
          <w:szCs w:val="28"/>
        </w:rPr>
      </w:pPr>
    </w:p>
    <w:sectPr w:rsidR="00FA3108" w:rsidRPr="00353CD7" w:rsidSect="007F076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C6"/>
    <w:rsid w:val="001750CD"/>
    <w:rsid w:val="00253FF4"/>
    <w:rsid w:val="00353CD7"/>
    <w:rsid w:val="003B5855"/>
    <w:rsid w:val="0058264F"/>
    <w:rsid w:val="00691400"/>
    <w:rsid w:val="007F0761"/>
    <w:rsid w:val="00D818C6"/>
    <w:rsid w:val="00E2010B"/>
    <w:rsid w:val="00F969EE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2016-11-23T09:15:00Z</dcterms:created>
  <dcterms:modified xsi:type="dcterms:W3CDTF">2016-11-24T02:13:00Z</dcterms:modified>
</cp:coreProperties>
</file>