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0E" w:rsidRPr="00426F8D" w:rsidRDefault="00C6170E" w:rsidP="00C6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заочного</w:t>
      </w:r>
      <w:r w:rsidRP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 w:rsidR="007E39A3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918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1728"/>
        <w:gridCol w:w="4678"/>
        <w:gridCol w:w="1842"/>
        <w:gridCol w:w="2127"/>
        <w:gridCol w:w="1559"/>
        <w:gridCol w:w="1984"/>
      </w:tblGrid>
      <w:tr w:rsidR="00FE2D82" w:rsidTr="007C461E">
        <w:trPr>
          <w:trHeight w:val="547"/>
        </w:trPr>
        <w:tc>
          <w:tcPr>
            <w:tcW w:w="1728" w:type="dxa"/>
            <w:tcBorders>
              <w:bottom w:val="single" w:sz="4" w:space="0" w:color="auto"/>
            </w:tcBorders>
          </w:tcPr>
          <w:p w:rsidR="00FE2D82" w:rsidRDefault="00FE2D82" w:rsidP="00FE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2D82" w:rsidRDefault="00FE2D82" w:rsidP="00FE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2D82" w:rsidRDefault="00FE2D82" w:rsidP="007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2D82" w:rsidRDefault="00FE2D82" w:rsidP="007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находка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D82" w:rsidRDefault="00FE2D82" w:rsidP="007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2D82" w:rsidRDefault="00FE2D82" w:rsidP="007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</w:tr>
      <w:tr w:rsidR="007C461E" w:rsidTr="004A548D">
        <w:trPr>
          <w:trHeight w:val="319"/>
        </w:trPr>
        <w:tc>
          <w:tcPr>
            <w:tcW w:w="1728" w:type="dxa"/>
            <w:shd w:val="clear" w:color="auto" w:fill="auto"/>
          </w:tcPr>
          <w:p w:rsidR="007C461E" w:rsidRPr="003A2A61" w:rsidRDefault="007C461E" w:rsidP="007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ДОУ № 1</w:t>
            </w:r>
          </w:p>
        </w:tc>
        <w:tc>
          <w:tcPr>
            <w:tcW w:w="4678" w:type="dxa"/>
            <w:shd w:val="clear" w:color="auto" w:fill="auto"/>
          </w:tcPr>
          <w:p w:rsidR="007C461E" w:rsidRPr="00BF3F04" w:rsidRDefault="007C461E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7512" w:type="dxa"/>
            <w:gridSpan w:val="4"/>
            <w:vMerge w:val="restart"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61E" w:rsidRDefault="007C461E" w:rsidP="007C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1E" w:rsidRDefault="007C461E" w:rsidP="007C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1E" w:rsidRPr="007C461E" w:rsidRDefault="007C461E" w:rsidP="007C461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61E">
              <w:rPr>
                <w:rFonts w:ascii="Times New Roman" w:hAnsi="Times New Roman" w:cs="Times New Roman"/>
                <w:b/>
                <w:sz w:val="32"/>
                <w:szCs w:val="32"/>
              </w:rPr>
              <w:t>ФИНАЛИСТЫ</w:t>
            </w:r>
          </w:p>
        </w:tc>
      </w:tr>
      <w:tr w:rsidR="007C461E" w:rsidTr="004A548D">
        <w:trPr>
          <w:trHeight w:val="31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10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BF3F04" w:rsidRDefault="007C461E" w:rsidP="007E39A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7512" w:type="dxa"/>
            <w:gridSpan w:val="4"/>
            <w:vMerge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1E" w:rsidTr="004A548D">
        <w:trPr>
          <w:trHeight w:val="31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F8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BF3F04" w:rsidRDefault="007C461E" w:rsidP="00F8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7512" w:type="dxa"/>
            <w:gridSpan w:val="4"/>
            <w:vMerge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1E" w:rsidTr="004A548D">
        <w:trPr>
          <w:trHeight w:val="31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F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C10EE3" w:rsidRDefault="007C461E" w:rsidP="00F3710D">
            <w:pPr>
              <w:pStyle w:val="a4"/>
              <w:rPr>
                <w:color w:val="000000"/>
                <w:sz w:val="28"/>
                <w:szCs w:val="28"/>
              </w:rPr>
            </w:pPr>
            <w:r w:rsidRPr="00C10EE3">
              <w:rPr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7512" w:type="dxa"/>
            <w:gridSpan w:val="4"/>
            <w:vMerge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1E" w:rsidTr="004A548D">
        <w:trPr>
          <w:trHeight w:val="319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8C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C10EE3" w:rsidRDefault="007C461E" w:rsidP="008C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751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1E" w:rsidTr="007C461E">
        <w:trPr>
          <w:trHeight w:val="316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10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BF3F04" w:rsidRDefault="007C461E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Черемичкина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7C461E" w:rsidTr="007C461E">
        <w:trPr>
          <w:trHeight w:val="368"/>
        </w:trPr>
        <w:tc>
          <w:tcPr>
            <w:tcW w:w="1728" w:type="dxa"/>
            <w:shd w:val="clear" w:color="auto" w:fill="auto"/>
          </w:tcPr>
          <w:p w:rsidR="007C461E" w:rsidRPr="003A2A61" w:rsidRDefault="007C461E" w:rsidP="0010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27</w:t>
            </w:r>
          </w:p>
        </w:tc>
        <w:tc>
          <w:tcPr>
            <w:tcW w:w="4678" w:type="dxa"/>
            <w:shd w:val="clear" w:color="auto" w:fill="auto"/>
          </w:tcPr>
          <w:p w:rsidR="007C461E" w:rsidRPr="00C10EE3" w:rsidRDefault="007C461E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Пальвинская</w:t>
            </w:r>
            <w:proofErr w:type="spellEnd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2" w:type="dxa"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559" w:type="dxa"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84" w:type="dxa"/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7C461E" w:rsidTr="007C461E">
        <w:trPr>
          <w:trHeight w:val="3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7C461E" w:rsidRPr="003A2A61" w:rsidRDefault="007C461E" w:rsidP="0010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C461E" w:rsidRPr="00C10EE3" w:rsidRDefault="007C461E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78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461E" w:rsidRDefault="007C461E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C6170E" w:rsidRDefault="00C6170E" w:rsidP="00C6170E">
      <w:pPr>
        <w:rPr>
          <w:rFonts w:ascii="Times New Roman" w:hAnsi="Times New Roman" w:cs="Times New Roman"/>
          <w:b/>
          <w:sz w:val="24"/>
          <w:szCs w:val="24"/>
        </w:rPr>
      </w:pPr>
    </w:p>
    <w:p w:rsidR="00C6170E" w:rsidRDefault="00572174" w:rsidP="00C61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6170E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C6170E">
        <w:rPr>
          <w:rFonts w:ascii="Times New Roman" w:hAnsi="Times New Roman" w:cs="Times New Roman"/>
          <w:b/>
          <w:sz w:val="24"/>
          <w:szCs w:val="24"/>
        </w:rPr>
        <w:t>Ермаков А</w:t>
      </w:r>
      <w:r>
        <w:rPr>
          <w:rFonts w:ascii="Times New Roman" w:hAnsi="Times New Roman" w:cs="Times New Roman"/>
          <w:b/>
          <w:sz w:val="24"/>
          <w:szCs w:val="24"/>
        </w:rPr>
        <w:t>лександр Владимирович</w:t>
      </w:r>
    </w:p>
    <w:p w:rsidR="00633232" w:rsidRDefault="00633232"/>
    <w:p w:rsidR="00633232" w:rsidRPr="00633232" w:rsidRDefault="00633232" w:rsidP="00633232"/>
    <w:p w:rsidR="00633232" w:rsidRDefault="00633232" w:rsidP="00633232"/>
    <w:p w:rsidR="00423116" w:rsidRDefault="00423116" w:rsidP="00633232">
      <w:pPr>
        <w:ind w:firstLine="708"/>
      </w:pPr>
    </w:p>
    <w:p w:rsidR="00633232" w:rsidRDefault="00633232" w:rsidP="00633232">
      <w:pPr>
        <w:ind w:firstLine="708"/>
      </w:pPr>
    </w:p>
    <w:p w:rsidR="00633232" w:rsidRDefault="00633232" w:rsidP="00633232">
      <w:pPr>
        <w:ind w:firstLine="708"/>
      </w:pPr>
    </w:p>
    <w:p w:rsidR="007C461E" w:rsidRDefault="007C461E" w:rsidP="00633232">
      <w:pPr>
        <w:ind w:firstLine="708"/>
      </w:pPr>
    </w:p>
    <w:p w:rsidR="007C461E" w:rsidRDefault="007C461E" w:rsidP="00633232">
      <w:pPr>
        <w:ind w:firstLine="708"/>
      </w:pPr>
    </w:p>
    <w:p w:rsidR="007C461E" w:rsidRDefault="007C461E" w:rsidP="00633232">
      <w:pPr>
        <w:ind w:firstLine="708"/>
      </w:pPr>
    </w:p>
    <w:p w:rsidR="00633232" w:rsidRDefault="00633232" w:rsidP="0063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первого и второго</w:t>
      </w:r>
      <w:r w:rsidRP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 года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p w:rsidR="00633232" w:rsidRPr="00426F8D" w:rsidRDefault="00633232" w:rsidP="00633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35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1444"/>
        <w:gridCol w:w="5245"/>
        <w:gridCol w:w="2268"/>
        <w:gridCol w:w="2126"/>
        <w:gridCol w:w="2552"/>
      </w:tblGrid>
      <w:tr w:rsidR="00FE2D82" w:rsidTr="00FE2D82">
        <w:trPr>
          <w:trHeight w:val="547"/>
        </w:trPr>
        <w:tc>
          <w:tcPr>
            <w:tcW w:w="1444" w:type="dxa"/>
            <w:tcBorders>
              <w:bottom w:val="single" w:sz="4" w:space="0" w:color="auto"/>
            </w:tcBorders>
          </w:tcPr>
          <w:p w:rsidR="00FE2D82" w:rsidRDefault="00FE2D82" w:rsidP="00FE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E2D82" w:rsidRDefault="00FE2D82" w:rsidP="00FE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</w:tr>
      <w:tr w:rsidR="00FE2D82" w:rsidTr="007343D4">
        <w:trPr>
          <w:trHeight w:val="319"/>
        </w:trPr>
        <w:tc>
          <w:tcPr>
            <w:tcW w:w="1444" w:type="dxa"/>
            <w:shd w:val="clear" w:color="auto" w:fill="FDE9D9" w:themeFill="accent6" w:themeFillTint="33"/>
          </w:tcPr>
          <w:p w:rsidR="00FE2D82" w:rsidRPr="003A2A61" w:rsidRDefault="00FE2D82" w:rsidP="00B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FE2D82" w:rsidRPr="00BF3F04" w:rsidRDefault="00FE2D82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6946" w:type="dxa"/>
            <w:gridSpan w:val="3"/>
            <w:vMerge w:val="restart"/>
            <w:shd w:val="clear" w:color="auto" w:fill="FDE9D9" w:themeFill="accent6" w:themeFillTint="33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82" w:rsidRDefault="00FE2D82" w:rsidP="00F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82" w:rsidRDefault="00FE2D82" w:rsidP="00F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82" w:rsidRPr="00FE2D82" w:rsidRDefault="00FE2D82" w:rsidP="00FE2D8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2D82">
              <w:rPr>
                <w:rFonts w:ascii="Times New Roman" w:hAnsi="Times New Roman" w:cs="Times New Roman"/>
                <w:b/>
                <w:sz w:val="32"/>
                <w:szCs w:val="32"/>
              </w:rPr>
              <w:t>ФИНАЛИСТЫ</w:t>
            </w:r>
          </w:p>
        </w:tc>
      </w:tr>
      <w:tr w:rsidR="00FE2D82" w:rsidTr="007343D4">
        <w:trPr>
          <w:trHeight w:val="319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3A2A61" w:rsidRDefault="00FE2D82" w:rsidP="00B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BF3F04" w:rsidRDefault="00FE2D82" w:rsidP="003244A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6946" w:type="dxa"/>
            <w:gridSpan w:val="3"/>
            <w:vMerge/>
            <w:shd w:val="clear" w:color="auto" w:fill="FDE9D9" w:themeFill="accent6" w:themeFillTint="33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82" w:rsidTr="007343D4">
        <w:trPr>
          <w:trHeight w:val="319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3A2A61" w:rsidRDefault="00FE2D82" w:rsidP="00B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BF3F04" w:rsidRDefault="00FE2D82" w:rsidP="00ED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6946" w:type="dxa"/>
            <w:gridSpan w:val="3"/>
            <w:vMerge/>
            <w:shd w:val="clear" w:color="auto" w:fill="FDE9D9" w:themeFill="accent6" w:themeFillTint="33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82" w:rsidTr="007343D4">
        <w:trPr>
          <w:trHeight w:val="319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3A2A61" w:rsidRDefault="00FE2D82" w:rsidP="00B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C10EE3" w:rsidRDefault="00FE2D82" w:rsidP="00ED1645">
            <w:pPr>
              <w:pStyle w:val="a4"/>
              <w:rPr>
                <w:color w:val="000000"/>
                <w:sz w:val="28"/>
                <w:szCs w:val="28"/>
              </w:rPr>
            </w:pPr>
            <w:r w:rsidRPr="00C10EE3">
              <w:rPr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6946" w:type="dxa"/>
            <w:gridSpan w:val="3"/>
            <w:vMerge/>
            <w:shd w:val="clear" w:color="auto" w:fill="FDE9D9" w:themeFill="accent6" w:themeFillTint="33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82" w:rsidTr="007343D4">
        <w:trPr>
          <w:trHeight w:val="319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3A2A61" w:rsidRDefault="00FE2D82" w:rsidP="00B9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Pr="00C10EE3" w:rsidRDefault="00FE2D82" w:rsidP="00E5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6946" w:type="dxa"/>
            <w:gridSpan w:val="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82" w:rsidTr="00FE2D82">
        <w:trPr>
          <w:trHeight w:val="328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FE2D82" w:rsidRPr="003A2A61" w:rsidRDefault="00FE2D82" w:rsidP="00C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E2D82" w:rsidRPr="00BF3F04" w:rsidRDefault="00FE2D82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>Черемичкина</w:t>
            </w:r>
            <w:proofErr w:type="spellEnd"/>
            <w:r w:rsidRPr="00BF3F04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4F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FE2D82" w:rsidTr="00FE2D82">
        <w:trPr>
          <w:trHeight w:val="418"/>
        </w:trPr>
        <w:tc>
          <w:tcPr>
            <w:tcW w:w="1444" w:type="dxa"/>
            <w:shd w:val="clear" w:color="auto" w:fill="auto"/>
          </w:tcPr>
          <w:p w:rsidR="00FE2D82" w:rsidRPr="003A2A61" w:rsidRDefault="00FE2D82" w:rsidP="00C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№27</w:t>
            </w:r>
          </w:p>
        </w:tc>
        <w:tc>
          <w:tcPr>
            <w:tcW w:w="5245" w:type="dxa"/>
            <w:shd w:val="clear" w:color="auto" w:fill="auto"/>
          </w:tcPr>
          <w:p w:rsidR="00FE2D82" w:rsidRPr="00C10EE3" w:rsidRDefault="00FE2D82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>Пальвинская</w:t>
            </w:r>
            <w:proofErr w:type="spellEnd"/>
            <w:r w:rsidRPr="00C10E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68" w:type="dxa"/>
            <w:shd w:val="clear" w:color="auto" w:fill="auto"/>
          </w:tcPr>
          <w:p w:rsidR="00FE2D82" w:rsidRDefault="00FE2D82" w:rsidP="004F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2126" w:type="dxa"/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2552" w:type="dxa"/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FE2D82" w:rsidTr="00FE2D82">
        <w:trPr>
          <w:trHeight w:val="455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FE2D82" w:rsidRPr="003A2A61" w:rsidRDefault="00FE2D82" w:rsidP="00C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E2D82" w:rsidRPr="00C10EE3" w:rsidRDefault="00FE2D82" w:rsidP="003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7E39A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4F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2D82" w:rsidRDefault="00FE2D82" w:rsidP="0032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</w:tbl>
    <w:p w:rsidR="00FE2D82" w:rsidRDefault="00633232" w:rsidP="00633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33232" w:rsidRDefault="00633232" w:rsidP="00633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Председатель жюри:     Ермаков Александр Владимирович</w:t>
      </w:r>
    </w:p>
    <w:p w:rsidR="00D9085B" w:rsidRDefault="00D9085B" w:rsidP="00633232"/>
    <w:p w:rsidR="00D9085B" w:rsidRDefault="00D9085B" w:rsidP="00D9085B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</w:pPr>
      <w:r w:rsidRPr="00D908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По итогам первых двух туров </w:t>
      </w:r>
      <w:r w:rsidRPr="00D9085B"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  <w:t>5 конкурсантов</w:t>
      </w:r>
      <w:r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  <w:t>, набравших наибольшее количество баллов,</w:t>
      </w:r>
      <w:r w:rsidRPr="00D9085B"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  <w:t xml:space="preserve"> приглашаются для </w:t>
      </w:r>
      <w:r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  <w:t>участия в финальном  туре конкурса</w:t>
      </w:r>
      <w:r w:rsidR="000A64EB">
        <w:rPr>
          <w:rFonts w:ascii="Times New Roman" w:eastAsia="Times New Roman" w:hAnsi="Times New Roman" w:cs="Times New Roman"/>
          <w:b/>
          <w:color w:val="FF0000"/>
          <w:kern w:val="1"/>
          <w:sz w:val="32"/>
          <w:szCs w:val="32"/>
          <w:lang w:eastAsia="ar-SA"/>
        </w:rPr>
        <w:t xml:space="preserve"> «Воспитатель года – 2016»</w:t>
      </w:r>
    </w:p>
    <w:p w:rsidR="007C461E" w:rsidRPr="00D9085B" w:rsidRDefault="007C461E" w:rsidP="00D9085B">
      <w:pPr>
        <w:jc w:val="center"/>
        <w:rPr>
          <w:b/>
          <w:color w:val="FF0000"/>
          <w:sz w:val="32"/>
          <w:szCs w:val="32"/>
        </w:rPr>
      </w:pPr>
    </w:p>
    <w:p w:rsidR="00D9085B" w:rsidRPr="00D9085B" w:rsidRDefault="00D9085B" w:rsidP="00D9085B">
      <w:pPr>
        <w:rPr>
          <w:rFonts w:ascii="Times New Roman" w:hAnsi="Times New Roman" w:cs="Times New Roman"/>
          <w:sz w:val="36"/>
          <w:szCs w:val="36"/>
        </w:rPr>
      </w:pPr>
      <w:r w:rsidRPr="007C461E">
        <w:rPr>
          <w:rFonts w:ascii="Times New Roman" w:hAnsi="Times New Roman" w:cs="Times New Roman"/>
          <w:color w:val="FF0000"/>
          <w:sz w:val="36"/>
          <w:szCs w:val="36"/>
        </w:rPr>
        <w:t xml:space="preserve">07.12.16 </w:t>
      </w:r>
      <w:r w:rsidRPr="00D9085B">
        <w:rPr>
          <w:rFonts w:ascii="Times New Roman" w:hAnsi="Times New Roman" w:cs="Times New Roman"/>
          <w:sz w:val="36"/>
          <w:szCs w:val="36"/>
        </w:rPr>
        <w:t xml:space="preserve">– Мастер-класс (начало </w:t>
      </w:r>
      <w:r w:rsidR="007C461E">
        <w:rPr>
          <w:rFonts w:ascii="Times New Roman" w:hAnsi="Times New Roman" w:cs="Times New Roman"/>
          <w:sz w:val="36"/>
          <w:szCs w:val="36"/>
        </w:rPr>
        <w:t xml:space="preserve">в </w:t>
      </w:r>
      <w:r w:rsidRPr="00D9085B">
        <w:rPr>
          <w:rFonts w:ascii="Times New Roman" w:hAnsi="Times New Roman" w:cs="Times New Roman"/>
          <w:sz w:val="36"/>
          <w:szCs w:val="36"/>
        </w:rPr>
        <w:t>15.00, место проведения – СОШ №6)</w:t>
      </w:r>
    </w:p>
    <w:p w:rsidR="00633232" w:rsidRPr="00D9085B" w:rsidRDefault="00D9085B" w:rsidP="00D9085B">
      <w:pPr>
        <w:rPr>
          <w:rFonts w:ascii="Times New Roman" w:hAnsi="Times New Roman" w:cs="Times New Roman"/>
          <w:sz w:val="36"/>
          <w:szCs w:val="36"/>
        </w:rPr>
      </w:pPr>
      <w:r w:rsidRPr="007C461E">
        <w:rPr>
          <w:rFonts w:ascii="Times New Roman" w:hAnsi="Times New Roman" w:cs="Times New Roman"/>
          <w:color w:val="FF0000"/>
          <w:sz w:val="36"/>
          <w:szCs w:val="36"/>
        </w:rPr>
        <w:t xml:space="preserve">08.12.16 </w:t>
      </w:r>
      <w:r w:rsidRPr="00D9085B">
        <w:rPr>
          <w:rFonts w:ascii="Times New Roman" w:hAnsi="Times New Roman" w:cs="Times New Roman"/>
          <w:sz w:val="36"/>
          <w:szCs w:val="36"/>
        </w:rPr>
        <w:t xml:space="preserve">– Пресс-конференция (начало </w:t>
      </w:r>
      <w:r w:rsidR="007C461E">
        <w:rPr>
          <w:rFonts w:ascii="Times New Roman" w:hAnsi="Times New Roman" w:cs="Times New Roman"/>
          <w:sz w:val="36"/>
          <w:szCs w:val="36"/>
        </w:rPr>
        <w:t xml:space="preserve">в </w:t>
      </w:r>
      <w:r w:rsidRPr="00D9085B">
        <w:rPr>
          <w:rFonts w:ascii="Times New Roman" w:hAnsi="Times New Roman" w:cs="Times New Roman"/>
          <w:sz w:val="36"/>
          <w:szCs w:val="36"/>
        </w:rPr>
        <w:t>15.00, место проведения – СОШ № 6)</w:t>
      </w:r>
      <w:bookmarkStart w:id="0" w:name="_GoBack"/>
      <w:bookmarkEnd w:id="0"/>
    </w:p>
    <w:sectPr w:rsidR="00633232" w:rsidRPr="00D9085B" w:rsidSect="00C6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9D" w:rsidRDefault="0014369D" w:rsidP="00633232">
      <w:pPr>
        <w:spacing w:after="0" w:line="240" w:lineRule="auto"/>
      </w:pPr>
      <w:r>
        <w:separator/>
      </w:r>
    </w:p>
  </w:endnote>
  <w:endnote w:type="continuationSeparator" w:id="0">
    <w:p w:rsidR="0014369D" w:rsidRDefault="0014369D" w:rsidP="0063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9D" w:rsidRDefault="0014369D" w:rsidP="00633232">
      <w:pPr>
        <w:spacing w:after="0" w:line="240" w:lineRule="auto"/>
      </w:pPr>
      <w:r>
        <w:separator/>
      </w:r>
    </w:p>
  </w:footnote>
  <w:footnote w:type="continuationSeparator" w:id="0">
    <w:p w:rsidR="0014369D" w:rsidRDefault="0014369D" w:rsidP="0063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4"/>
    <w:rsid w:val="0002104C"/>
    <w:rsid w:val="000A64EB"/>
    <w:rsid w:val="0014301A"/>
    <w:rsid w:val="0014369D"/>
    <w:rsid w:val="002B5497"/>
    <w:rsid w:val="00423116"/>
    <w:rsid w:val="005003A4"/>
    <w:rsid w:val="00572174"/>
    <w:rsid w:val="00633232"/>
    <w:rsid w:val="0078353C"/>
    <w:rsid w:val="007C461E"/>
    <w:rsid w:val="007E39A3"/>
    <w:rsid w:val="00917A0E"/>
    <w:rsid w:val="00C6170E"/>
    <w:rsid w:val="00C64766"/>
    <w:rsid w:val="00C70245"/>
    <w:rsid w:val="00D9085B"/>
    <w:rsid w:val="00E569FB"/>
    <w:rsid w:val="00F41333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232"/>
  </w:style>
  <w:style w:type="paragraph" w:styleId="a7">
    <w:name w:val="footer"/>
    <w:basedOn w:val="a"/>
    <w:link w:val="a8"/>
    <w:uiPriority w:val="99"/>
    <w:unhideWhenUsed/>
    <w:rsid w:val="006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232"/>
  </w:style>
  <w:style w:type="paragraph" w:styleId="a7">
    <w:name w:val="footer"/>
    <w:basedOn w:val="a"/>
    <w:link w:val="a8"/>
    <w:uiPriority w:val="99"/>
    <w:unhideWhenUsed/>
    <w:rsid w:val="0063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2015-12-31T03:15:00Z</dcterms:created>
  <dcterms:modified xsi:type="dcterms:W3CDTF">2016-12-01T12:11:00Z</dcterms:modified>
</cp:coreProperties>
</file>