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62" w:rsidRDefault="00804862" w:rsidP="00804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заочного этапа и конкурсного испытания «Урок»</w:t>
      </w:r>
    </w:p>
    <w:p w:rsidR="00804862" w:rsidRDefault="00804862" w:rsidP="00804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профессионального конкурса «Учитель года – 2017»</w:t>
      </w:r>
    </w:p>
    <w:tbl>
      <w:tblPr>
        <w:tblStyle w:val="a4"/>
        <w:tblW w:w="13950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897"/>
        <w:gridCol w:w="4352"/>
        <w:gridCol w:w="2020"/>
        <w:gridCol w:w="2020"/>
        <w:gridCol w:w="2473"/>
        <w:gridCol w:w="2188"/>
      </w:tblGrid>
      <w:tr w:rsidR="00804862" w:rsidTr="009A6888">
        <w:trPr>
          <w:trHeight w:val="56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Заочный этап</w:t>
            </w:r>
          </w:p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ко-во баллов</w:t>
            </w:r>
          </w:p>
        </w:tc>
      </w:tr>
      <w:tr w:rsidR="00804862" w:rsidTr="009A6888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95"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21.63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18.44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04862" w:rsidTr="009A6888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Чемезова Алла Николаевна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006307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22.44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862" w:rsidTr="009A6888">
        <w:trPr>
          <w:trHeight w:val="4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804862" w:rsidTr="009A6888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Юлия Сергеевна</w:t>
            </w:r>
          </w:p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804862" w:rsidTr="009A6888">
        <w:trPr>
          <w:trHeight w:val="33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Default="00804862" w:rsidP="009A6888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Телегин Андрей Владимирович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804862" w:rsidTr="009A6888">
        <w:trPr>
          <w:trHeight w:val="6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862" w:rsidTr="009A6888">
        <w:trPr>
          <w:trHeight w:val="6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Шумилина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804862" w:rsidTr="009A6888">
        <w:trPr>
          <w:trHeight w:val="6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04862" w:rsidRDefault="00804862" w:rsidP="009A6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Default="00804862" w:rsidP="009A6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Людмила Александровна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1D6590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04862" w:rsidRPr="00D20C95" w:rsidRDefault="00804862" w:rsidP="009A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</w:tbl>
    <w:p w:rsidR="00804862" w:rsidRDefault="00804862" w:rsidP="00804862">
      <w:pPr>
        <w:rPr>
          <w:rFonts w:ascii="Times New Roman" w:hAnsi="Times New Roman"/>
          <w:b/>
          <w:sz w:val="24"/>
          <w:szCs w:val="24"/>
        </w:rPr>
      </w:pPr>
    </w:p>
    <w:p w:rsidR="00804862" w:rsidRPr="00D55A21" w:rsidRDefault="00804862" w:rsidP="008048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Председатель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жюри: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Ермаков Александр Владимирович</w:t>
      </w:r>
    </w:p>
    <w:p w:rsidR="00804862" w:rsidRPr="00D55A21" w:rsidRDefault="00804862" w:rsidP="00804862">
      <w:pPr>
        <w:jc w:val="center"/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</w:pPr>
      <w:r w:rsidRPr="00D55A2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По итогам первых двух туров </w:t>
      </w:r>
      <w:r w:rsidRPr="00D55A21"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  <w:t xml:space="preserve">5 конкурсантов, набравших наибольшее количество баллов, приглашаются для участия в </w:t>
      </w:r>
      <w:proofErr w:type="gramStart"/>
      <w:r w:rsidRPr="00D55A21"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  <w:t>финальном  туре</w:t>
      </w:r>
      <w:proofErr w:type="gramEnd"/>
      <w:r w:rsidRPr="00D55A21">
        <w:rPr>
          <w:rFonts w:ascii="Times New Roman" w:eastAsia="Times New Roman" w:hAnsi="Times New Roman"/>
          <w:b/>
          <w:color w:val="FF0000"/>
          <w:kern w:val="1"/>
          <w:sz w:val="28"/>
          <w:szCs w:val="28"/>
          <w:lang w:eastAsia="ar-SA"/>
        </w:rPr>
        <w:t xml:space="preserve"> конкурса «Учитель года – 2017»</w:t>
      </w:r>
    </w:p>
    <w:p w:rsidR="003945EA" w:rsidRDefault="00804862">
      <w:r>
        <w:rPr>
          <w:rFonts w:ascii="Times New Roman" w:eastAsiaTheme="minorHAnsi" w:hAnsi="Times New Roman"/>
          <w:color w:val="FF0000"/>
          <w:sz w:val="36"/>
          <w:szCs w:val="36"/>
        </w:rPr>
        <w:t>21</w:t>
      </w:r>
      <w:r w:rsidRPr="00D55A21">
        <w:rPr>
          <w:rFonts w:ascii="Times New Roman" w:eastAsiaTheme="minorHAnsi" w:hAnsi="Times New Roman"/>
          <w:color w:val="FF0000"/>
          <w:sz w:val="36"/>
          <w:szCs w:val="36"/>
        </w:rPr>
        <w:t xml:space="preserve">.12.16 </w:t>
      </w:r>
      <w:r w:rsidRPr="00D55A21">
        <w:rPr>
          <w:rFonts w:ascii="Times New Roman" w:eastAsiaTheme="minorHAnsi" w:hAnsi="Times New Roman"/>
          <w:sz w:val="36"/>
          <w:szCs w:val="36"/>
        </w:rPr>
        <w:t xml:space="preserve">– </w:t>
      </w:r>
      <w:r>
        <w:rPr>
          <w:rFonts w:ascii="Times New Roman" w:eastAsiaTheme="minorHAnsi" w:hAnsi="Times New Roman"/>
          <w:sz w:val="36"/>
          <w:szCs w:val="36"/>
        </w:rPr>
        <w:t>Образовательный проект</w:t>
      </w:r>
      <w:r w:rsidRPr="00D55A21">
        <w:rPr>
          <w:rFonts w:ascii="Times New Roman" w:eastAsiaTheme="minorHAnsi" w:hAnsi="Times New Roman"/>
          <w:sz w:val="36"/>
          <w:szCs w:val="36"/>
        </w:rPr>
        <w:t xml:space="preserve"> (начало в 1</w:t>
      </w:r>
      <w:r>
        <w:rPr>
          <w:rFonts w:ascii="Times New Roman" w:eastAsiaTheme="minorHAnsi" w:hAnsi="Times New Roman"/>
          <w:sz w:val="36"/>
          <w:szCs w:val="36"/>
        </w:rPr>
        <w:t>1</w:t>
      </w:r>
      <w:r w:rsidRPr="00D55A21">
        <w:rPr>
          <w:rFonts w:ascii="Times New Roman" w:eastAsiaTheme="minorHAnsi" w:hAnsi="Times New Roman"/>
          <w:sz w:val="36"/>
          <w:szCs w:val="36"/>
        </w:rPr>
        <w:t xml:space="preserve">.00, место проведения – </w:t>
      </w:r>
      <w:r>
        <w:rPr>
          <w:rFonts w:ascii="Times New Roman" w:eastAsiaTheme="minorHAnsi" w:hAnsi="Times New Roman"/>
          <w:sz w:val="36"/>
          <w:szCs w:val="36"/>
        </w:rPr>
        <w:t>ЦРО</w:t>
      </w:r>
      <w:r w:rsidRPr="00D55A21">
        <w:rPr>
          <w:rFonts w:ascii="Times New Roman" w:eastAsiaTheme="minorHAnsi" w:hAnsi="Times New Roman"/>
          <w:sz w:val="36"/>
          <w:szCs w:val="36"/>
        </w:rPr>
        <w:t>)</w:t>
      </w:r>
    </w:p>
    <w:sectPr w:rsidR="003945EA" w:rsidSect="00804862">
      <w:pgSz w:w="16860" w:h="11907" w:orient="landscape" w:code="9"/>
      <w:pgMar w:top="568" w:right="1060" w:bottom="160" w:left="2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9"/>
    <w:rsid w:val="00053269"/>
    <w:rsid w:val="003945EA"/>
    <w:rsid w:val="006844F0"/>
    <w:rsid w:val="00804862"/>
    <w:rsid w:val="008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5E5E-5E10-443E-A9B4-F5B6494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4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3</cp:revision>
  <dcterms:created xsi:type="dcterms:W3CDTF">2016-12-16T05:05:00Z</dcterms:created>
  <dcterms:modified xsi:type="dcterms:W3CDTF">2016-12-16T06:45:00Z</dcterms:modified>
</cp:coreProperties>
</file>