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F0" w:rsidRPr="00106274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Муниципальное </w:t>
      </w:r>
      <w:proofErr w:type="gramStart"/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казенное  учреждение</w:t>
      </w:r>
      <w:proofErr w:type="gramEnd"/>
    </w:p>
    <w:p w:rsidR="00723FF0" w:rsidRPr="00106274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723FF0" w:rsidRPr="00106274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723FF0" w:rsidRPr="007650E5" w:rsidRDefault="00723FF0" w:rsidP="00723FF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23FF0" w:rsidRPr="00106274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723FF0" w:rsidRPr="00106274" w:rsidRDefault="00723FF0" w:rsidP="0072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76FC">
        <w:rPr>
          <w:rFonts w:ascii="Times New Roman" w:hAnsi="Times New Roman" w:cs="Times New Roman"/>
          <w:sz w:val="28"/>
          <w:szCs w:val="28"/>
        </w:rPr>
        <w:t>_</w:t>
      </w:r>
      <w:r w:rsidRPr="0067792D">
        <w:rPr>
          <w:rFonts w:ascii="Times New Roman" w:hAnsi="Times New Roman" w:cs="Times New Roman"/>
          <w:sz w:val="28"/>
          <w:szCs w:val="28"/>
          <w:u w:val="single"/>
        </w:rPr>
        <w:t>02.11.2016г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5BC7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Pr="0067792D">
        <w:rPr>
          <w:rFonts w:ascii="Times New Roman" w:hAnsi="Times New Roman" w:cs="Times New Roman"/>
          <w:sz w:val="28"/>
          <w:szCs w:val="28"/>
          <w:u w:val="single"/>
        </w:rPr>
        <w:t>116-42-417</w:t>
      </w:r>
    </w:p>
    <w:p w:rsidR="00723FF0" w:rsidRPr="007650E5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E5">
        <w:rPr>
          <w:rFonts w:ascii="Times New Roman" w:hAnsi="Times New Roman" w:cs="Times New Roman"/>
          <w:sz w:val="28"/>
          <w:szCs w:val="28"/>
        </w:rPr>
        <w:t>Саянск</w:t>
      </w:r>
    </w:p>
    <w:p w:rsidR="00723FF0" w:rsidRDefault="00723FF0" w:rsidP="00723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«Учитель года-2017»</w:t>
      </w:r>
    </w:p>
    <w:p w:rsidR="00723FF0" w:rsidRPr="00106274" w:rsidRDefault="00723FF0" w:rsidP="0072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FF0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FD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</w:t>
      </w:r>
      <w:proofErr w:type="gramStart"/>
      <w:r w:rsidRPr="005E7FD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D4">
        <w:rPr>
          <w:rFonts w:ascii="Times New Roman" w:hAnsi="Times New Roman" w:cs="Times New Roman"/>
          <w:sz w:val="28"/>
          <w:szCs w:val="28"/>
        </w:rPr>
        <w:t xml:space="preserve"> мэра</w:t>
      </w:r>
      <w:proofErr w:type="gramEnd"/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округа, в соответствии с планом работы Управления образования и Центра развития образования города Саянска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приказа Управления образования №116-42-349 от 30.09.2016,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сроком с 27.11.2016 по 13.01.2017 года проводится конкурс профессионального мастерства «Учитель года – 2017» 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</w:rPr>
        <w:t>педагогов общеобразовательных учреждений</w:t>
      </w:r>
      <w:r w:rsidRPr="00B02717">
        <w:rPr>
          <w:rFonts w:ascii="Times New Roman" w:hAnsi="Times New Roman" w:cs="Times New Roman"/>
          <w:spacing w:val="-1"/>
          <w:sz w:val="28"/>
          <w:szCs w:val="28"/>
        </w:rPr>
        <w:t xml:space="preserve"> города.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Цель конкурса – формирование новой профессиональной позиции педагогов в условиях введения ФГОС, рост профессионального мастерства педагогических работников, выявление талантливых педагогов, их поддержка и поощрение. </w:t>
      </w:r>
    </w:p>
    <w:p w:rsidR="00723FF0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723FF0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23FF0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Костюченко Л.А., директору МОУ ДПО ЦРО, в соответствии с планом Управления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</w:t>
      </w:r>
      <w:r w:rsidRPr="00C425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проведение городского  конкурса «Учитель года – 2017».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«Учитель года – 2017» (приложение 1).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общеобразовательных учреждений: Горбуновой О.М. (Гимназия им.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В.А.Надькина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), Михальчуку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В.П..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(СОШ №2),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С.В. (СОШ №3), Чупровой Н.Л. (СОШ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), Баранец Т.Г. (СОШ №5), Елохиной А.В. (СОШ №6), Подгорновой О.И. (СОШ №7) – подготовить и направить педагогов для участия в конкурсе.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723FF0" w:rsidRPr="002F0545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Костюченко Л.А. (ЦРО)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«Методическое портфолио» (заочный этап) </w:t>
      </w:r>
      <w:r>
        <w:rPr>
          <w:rFonts w:ascii="Times New Roman" w:hAnsi="Times New Roman" w:cs="Times New Roman"/>
          <w:spacing w:val="-14"/>
          <w:sz w:val="28"/>
          <w:szCs w:val="28"/>
        </w:rPr>
        <w:t>– 27.11–05.12.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2016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 xml:space="preserve">,  </w:t>
      </w:r>
      <w:r w:rsidRPr="002F05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0545">
        <w:rPr>
          <w:rFonts w:ascii="Times New Roman" w:hAnsi="Times New Roman" w:cs="Times New Roman"/>
          <w:sz w:val="28"/>
          <w:szCs w:val="28"/>
        </w:rPr>
        <w:t>Образовательный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– 21.12.2016 с 10.00–16.00 часов, «Слово учителя» – 13.01.2017 с 15.00–16.00 часов.</w:t>
      </w:r>
    </w:p>
    <w:p w:rsidR="00723FF0" w:rsidRPr="002F0545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0545">
        <w:rPr>
          <w:rFonts w:ascii="Times New Roman" w:hAnsi="Times New Roman" w:cs="Times New Roman"/>
          <w:spacing w:val="-14"/>
          <w:sz w:val="28"/>
          <w:szCs w:val="28"/>
        </w:rPr>
        <w:t>5.2. Горбуновой О.М. (Гимназия)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 08.00 до 13.00 часов 13.12-14.12.2016.</w:t>
      </w:r>
    </w:p>
    <w:p w:rsidR="00723FF0" w:rsidRPr="002F0545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5.3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. Подгорновой О.И. (СОШ №7) </w:t>
      </w:r>
      <w:proofErr w:type="gramStart"/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–  </w:t>
      </w:r>
      <w:r w:rsidRPr="002F0545">
        <w:rPr>
          <w:rFonts w:ascii="Times New Roman" w:hAnsi="Times New Roman" w:cs="Times New Roman"/>
          <w:sz w:val="28"/>
          <w:szCs w:val="28"/>
        </w:rPr>
        <w:t>Конкурсное</w:t>
      </w:r>
      <w:proofErr w:type="gramEnd"/>
      <w:r w:rsidRPr="002F0545">
        <w:rPr>
          <w:rFonts w:ascii="Times New Roman" w:hAnsi="Times New Roman" w:cs="Times New Roman"/>
          <w:sz w:val="28"/>
          <w:szCs w:val="28"/>
        </w:rPr>
        <w:t xml:space="preserve"> задание «Мастер-класс»</w:t>
      </w:r>
      <w:r>
        <w:rPr>
          <w:rFonts w:ascii="Times New Roman" w:hAnsi="Times New Roman" w:cs="Times New Roman"/>
          <w:sz w:val="28"/>
          <w:szCs w:val="28"/>
        </w:rPr>
        <w:t>–11.01.2017 с 15.00– 17.00 часов.</w:t>
      </w:r>
    </w:p>
    <w:p w:rsidR="00723FF0" w:rsidRDefault="00723FF0" w:rsidP="00723FF0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43CE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</w:t>
      </w:r>
      <w:proofErr w:type="gramStart"/>
      <w:r w:rsidRPr="00C43CEA">
        <w:rPr>
          <w:rFonts w:ascii="Times New Roman" w:hAnsi="Times New Roman" w:cs="Times New Roman"/>
          <w:spacing w:val="-1"/>
          <w:sz w:val="28"/>
          <w:szCs w:val="28"/>
        </w:rPr>
        <w:t>приказа  возложить</w:t>
      </w:r>
      <w:proofErr w:type="gramEnd"/>
      <w:r w:rsidRPr="00C43CEA">
        <w:rPr>
          <w:rFonts w:ascii="Times New Roman" w:hAnsi="Times New Roman" w:cs="Times New Roman"/>
          <w:spacing w:val="-1"/>
          <w:sz w:val="28"/>
          <w:szCs w:val="28"/>
        </w:rPr>
        <w:t xml:space="preserve"> на Костюченко Л.А., директора МОУ ДПО ЦРО города Саянска.</w:t>
      </w:r>
    </w:p>
    <w:p w:rsidR="00723FF0" w:rsidRPr="00C43CEA" w:rsidRDefault="00723FF0" w:rsidP="00723FF0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23FF0" w:rsidRDefault="00723FF0" w:rsidP="00723FF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Начальник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О.В.Безродных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</w:t>
      </w:r>
    </w:p>
    <w:p w:rsidR="00723FF0" w:rsidRPr="00D249EA" w:rsidRDefault="00723FF0" w:rsidP="00723FF0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>Костюченко Л.А.</w:t>
      </w:r>
    </w:p>
    <w:p w:rsidR="003945EA" w:rsidRDefault="003945EA">
      <w:bookmarkStart w:id="0" w:name="_GoBack"/>
      <w:bookmarkEnd w:id="0"/>
    </w:p>
    <w:sectPr w:rsidR="003945EA" w:rsidSect="008E057D">
      <w:pgSz w:w="11907" w:h="16860" w:code="9"/>
      <w:pgMar w:top="1060" w:right="160" w:bottom="280" w:left="16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D04"/>
    <w:multiLevelType w:val="hybridMultilevel"/>
    <w:tmpl w:val="C22A3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4"/>
    <w:rsid w:val="003945EA"/>
    <w:rsid w:val="00506A94"/>
    <w:rsid w:val="00723FF0"/>
    <w:rsid w:val="008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85CA-1AFE-4F3B-9942-528BEF9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2016-11-09T06:35:00Z</dcterms:created>
  <dcterms:modified xsi:type="dcterms:W3CDTF">2016-11-09T06:35:00Z</dcterms:modified>
</cp:coreProperties>
</file>