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90F" w:rsidRPr="007459FA" w:rsidRDefault="00EE490F" w:rsidP="00EE490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59FA">
        <w:rPr>
          <w:rFonts w:ascii="Times New Roman" w:hAnsi="Times New Roman" w:cs="Times New Roman"/>
          <w:b/>
          <w:sz w:val="28"/>
          <w:szCs w:val="28"/>
        </w:rPr>
        <w:t xml:space="preserve">февраль </w:t>
      </w:r>
    </w:p>
    <w:tbl>
      <w:tblPr>
        <w:tblW w:w="10628" w:type="dxa"/>
        <w:tblInd w:w="-743" w:type="dxa"/>
        <w:tblLook w:val="04A0" w:firstRow="1" w:lastRow="0" w:firstColumn="1" w:lastColumn="0" w:noHBand="0" w:noVBand="1"/>
      </w:tblPr>
      <w:tblGrid>
        <w:gridCol w:w="571"/>
        <w:gridCol w:w="138"/>
        <w:gridCol w:w="9781"/>
        <w:gridCol w:w="138"/>
      </w:tblGrid>
      <w:tr w:rsidR="00EE490F" w:rsidRPr="007459FA" w:rsidTr="002E09AF">
        <w:trPr>
          <w:gridAfter w:val="1"/>
          <w:wAfter w:w="138" w:type="dxa"/>
        </w:trPr>
        <w:tc>
          <w:tcPr>
            <w:tcW w:w="571" w:type="dxa"/>
            <w:hideMark/>
          </w:tcPr>
          <w:p w:rsidR="00EE490F" w:rsidRPr="007459FA" w:rsidRDefault="00EE490F" w:rsidP="007459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9FA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19" w:type="dxa"/>
            <w:gridSpan w:val="2"/>
            <w:hideMark/>
          </w:tcPr>
          <w:p w:rsidR="00EE490F" w:rsidRPr="007459FA" w:rsidRDefault="00E744D5" w:rsidP="007459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Организовано обучение для</w:t>
            </w:r>
            <w:r w:rsidR="00EE490F" w:rsidRPr="007459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50 слушателей курсов повышения квалификации на базе  БГУ по заочной  форме </w:t>
            </w:r>
            <w:r w:rsidR="007459FA" w:rsidRPr="007459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E490F" w:rsidRPr="007459FA">
              <w:rPr>
                <w:rFonts w:ascii="Times New Roman" w:eastAsia="Calibri" w:hAnsi="Times New Roman" w:cs="Times New Roman"/>
                <w:sz w:val="28"/>
                <w:szCs w:val="28"/>
              </w:rPr>
              <w:t>обучения  по программе</w:t>
            </w:r>
            <w:proofErr w:type="gramEnd"/>
            <w:r w:rsidR="00EE490F" w:rsidRPr="007459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«Государственная политика в области противодействия  коррупции», 40 час.</w:t>
            </w:r>
          </w:p>
        </w:tc>
      </w:tr>
      <w:tr w:rsidR="00EE490F" w:rsidRPr="007459FA" w:rsidTr="002E09AF">
        <w:trPr>
          <w:gridAfter w:val="1"/>
          <w:wAfter w:w="138" w:type="dxa"/>
        </w:trPr>
        <w:tc>
          <w:tcPr>
            <w:tcW w:w="571" w:type="dxa"/>
            <w:hideMark/>
          </w:tcPr>
          <w:p w:rsidR="00EE490F" w:rsidRPr="007459FA" w:rsidRDefault="00EE490F" w:rsidP="007459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9FA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19" w:type="dxa"/>
            <w:gridSpan w:val="2"/>
            <w:hideMark/>
          </w:tcPr>
          <w:p w:rsidR="00EE490F" w:rsidRPr="007459FA" w:rsidRDefault="00394B7B" w:rsidP="007459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B7B">
              <w:rPr>
                <w:rFonts w:ascii="Times New Roman" w:eastAsia="Calibri" w:hAnsi="Times New Roman" w:cs="Times New Roman"/>
                <w:sz w:val="28"/>
                <w:szCs w:val="28"/>
              </w:rPr>
              <w:t>Организовано заочное обучение студентов Иркутского регионального колледжа педагогического образования  по специальности «Преподавание в начальны</w:t>
            </w:r>
            <w:r w:rsidR="00E744D5">
              <w:rPr>
                <w:rFonts w:ascii="Times New Roman" w:eastAsia="Calibri" w:hAnsi="Times New Roman" w:cs="Times New Roman"/>
                <w:sz w:val="28"/>
                <w:szCs w:val="28"/>
              </w:rPr>
              <w:t>х классах» на базе ЦРО  (21</w:t>
            </w:r>
            <w:r w:rsidRPr="007459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человек</w:t>
            </w:r>
            <w:r w:rsidRPr="00394B7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Pr="007459F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EE490F" w:rsidRPr="007459FA" w:rsidTr="002E09AF">
        <w:trPr>
          <w:gridAfter w:val="1"/>
          <w:wAfter w:w="138" w:type="dxa"/>
        </w:trPr>
        <w:tc>
          <w:tcPr>
            <w:tcW w:w="571" w:type="dxa"/>
            <w:hideMark/>
          </w:tcPr>
          <w:p w:rsidR="00EE490F" w:rsidRPr="007459FA" w:rsidRDefault="00EE490F" w:rsidP="007459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9F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E225CB" w:rsidRPr="007459F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19" w:type="dxa"/>
            <w:gridSpan w:val="2"/>
            <w:hideMark/>
          </w:tcPr>
          <w:p w:rsidR="00EE490F" w:rsidRPr="007459FA" w:rsidRDefault="00EE490F" w:rsidP="007459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9F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 мониторинг в МОУ «Гимназия им. В.</w:t>
            </w:r>
            <w:r w:rsidR="00E225CB" w:rsidRPr="007459FA">
              <w:rPr>
                <w:rFonts w:ascii="Times New Roman" w:eastAsia="Calibri" w:hAnsi="Times New Roman" w:cs="Times New Roman"/>
                <w:sz w:val="28"/>
                <w:szCs w:val="28"/>
              </w:rPr>
              <w:t>А. Надькина»,</w:t>
            </w:r>
            <w:r w:rsidR="00E744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МОУ СОШ № 6  по</w:t>
            </w:r>
            <w:r w:rsidR="00E225CB" w:rsidRPr="007459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изучен</w:t>
            </w:r>
            <w:r w:rsidR="00E744D5">
              <w:rPr>
                <w:rFonts w:ascii="Times New Roman" w:eastAsia="Calibri" w:hAnsi="Times New Roman" w:cs="Times New Roman"/>
                <w:sz w:val="28"/>
                <w:szCs w:val="28"/>
              </w:rPr>
              <w:t>ию</w:t>
            </w:r>
            <w:r w:rsidR="00E225CB" w:rsidRPr="007459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вопрос</w:t>
            </w:r>
            <w:r w:rsidR="00E744D5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E225CB" w:rsidRPr="007459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«</w:t>
            </w:r>
            <w:r w:rsidRPr="007459FA">
              <w:rPr>
                <w:rFonts w:ascii="Times New Roman" w:eastAsia="Calibri" w:hAnsi="Times New Roman" w:cs="Times New Roman"/>
                <w:sz w:val="28"/>
                <w:szCs w:val="28"/>
              </w:rPr>
              <w:t>Готовность учителя к работе в новом формате». По</w:t>
            </w:r>
            <w:r w:rsidR="00E744D5">
              <w:rPr>
                <w:rFonts w:ascii="Times New Roman" w:eastAsia="Calibri" w:hAnsi="Times New Roman" w:cs="Times New Roman"/>
                <w:sz w:val="28"/>
                <w:szCs w:val="28"/>
              </w:rPr>
              <w:t>сещено 20</w:t>
            </w:r>
            <w:r w:rsidRPr="007459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уроков.</w:t>
            </w:r>
          </w:p>
        </w:tc>
      </w:tr>
      <w:tr w:rsidR="00EE490F" w:rsidRPr="007459FA" w:rsidTr="002E09AF">
        <w:trPr>
          <w:gridAfter w:val="1"/>
          <w:wAfter w:w="138" w:type="dxa"/>
        </w:trPr>
        <w:tc>
          <w:tcPr>
            <w:tcW w:w="571" w:type="dxa"/>
            <w:hideMark/>
          </w:tcPr>
          <w:p w:rsidR="00EE490F" w:rsidRPr="007459FA" w:rsidRDefault="00EE490F" w:rsidP="007459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9F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E225CB" w:rsidRPr="007459F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19" w:type="dxa"/>
            <w:gridSpan w:val="2"/>
            <w:hideMark/>
          </w:tcPr>
          <w:p w:rsidR="00EE490F" w:rsidRPr="007459FA" w:rsidRDefault="00EE490F" w:rsidP="007459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9F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 региональный  интегративный семинар «Организация физкультурно-оздоровительной работы в дошкольном учреждении в условиях введения ФГОС</w:t>
            </w:r>
            <w:r w:rsidR="00394B7B" w:rsidRPr="007459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459FA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proofErr w:type="gramEnd"/>
            <w:r w:rsidRPr="007459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», </w:t>
            </w:r>
            <w:proofErr w:type="gramStart"/>
            <w:r w:rsidRPr="007459FA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7459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рамках открыто</w:t>
            </w:r>
            <w:r w:rsidR="00E744D5">
              <w:rPr>
                <w:rFonts w:ascii="Times New Roman" w:eastAsia="Calibri" w:hAnsi="Times New Roman" w:cs="Times New Roman"/>
                <w:sz w:val="28"/>
                <w:szCs w:val="28"/>
              </w:rPr>
              <w:t>й методической площадки, для</w:t>
            </w:r>
            <w:r w:rsidRPr="007459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45 педагогов.</w:t>
            </w:r>
            <w:r w:rsidR="007459FA" w:rsidRPr="007459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744D5">
              <w:rPr>
                <w:rFonts w:ascii="Times New Roman" w:eastAsia="Calibri" w:hAnsi="Times New Roman" w:cs="Times New Roman"/>
                <w:sz w:val="28"/>
                <w:szCs w:val="28"/>
              </w:rPr>
              <w:t>В ходе семинара</w:t>
            </w:r>
            <w:r w:rsidR="00394B7B" w:rsidRPr="007459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было представлено 7 педагогических мероприятий.</w:t>
            </w:r>
          </w:p>
        </w:tc>
      </w:tr>
      <w:tr w:rsidR="00EE490F" w:rsidRPr="007459FA" w:rsidTr="002E09AF">
        <w:trPr>
          <w:gridAfter w:val="1"/>
          <w:wAfter w:w="138" w:type="dxa"/>
        </w:trPr>
        <w:tc>
          <w:tcPr>
            <w:tcW w:w="571" w:type="dxa"/>
            <w:hideMark/>
          </w:tcPr>
          <w:p w:rsidR="00EE490F" w:rsidRPr="007459FA" w:rsidRDefault="003D77BE" w:rsidP="007459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E225CB" w:rsidRPr="007459F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19" w:type="dxa"/>
            <w:gridSpan w:val="2"/>
            <w:hideMark/>
          </w:tcPr>
          <w:p w:rsidR="00EE490F" w:rsidRPr="007459FA" w:rsidRDefault="00EE490F" w:rsidP="007459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9F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Проведена реги</w:t>
            </w:r>
            <w:r w:rsidR="00394B7B" w:rsidRPr="007459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ональная  </w:t>
            </w:r>
            <w:proofErr w:type="spellStart"/>
            <w:r w:rsidR="002E09AF">
              <w:rPr>
                <w:rFonts w:ascii="Times New Roman" w:eastAsia="Calibri" w:hAnsi="Times New Roman" w:cs="Times New Roman"/>
                <w:sz w:val="28"/>
                <w:szCs w:val="28"/>
              </w:rPr>
              <w:t>ста</w:t>
            </w:r>
            <w:r w:rsidR="002E09AF" w:rsidRPr="007459FA">
              <w:rPr>
                <w:rFonts w:ascii="Times New Roman" w:eastAsia="Calibri" w:hAnsi="Times New Roman" w:cs="Times New Roman"/>
                <w:sz w:val="28"/>
                <w:szCs w:val="28"/>
              </w:rPr>
              <w:t>жировочная</w:t>
            </w:r>
            <w:proofErr w:type="spellEnd"/>
            <w:r w:rsidR="006C75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сессия «Методическое сопровождение</w:t>
            </w:r>
            <w:r w:rsidR="00B54D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педагогов </w:t>
            </w:r>
            <w:r w:rsidR="00394B7B" w:rsidRPr="007459FA">
              <w:rPr>
                <w:rFonts w:ascii="Times New Roman" w:eastAsia="Calibri" w:hAnsi="Times New Roman" w:cs="Times New Roman"/>
                <w:sz w:val="28"/>
                <w:szCs w:val="28"/>
              </w:rPr>
              <w:t>в условиях введения профессионального стандарта». Приняло участие 68</w:t>
            </w:r>
            <w:r w:rsidRPr="007459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педагогов из Саянска, Зимы, Ангарска, Черемхово, </w:t>
            </w:r>
            <w:proofErr w:type="spellStart"/>
            <w:r w:rsidRPr="007459FA">
              <w:rPr>
                <w:rFonts w:ascii="Times New Roman" w:eastAsia="Calibri" w:hAnsi="Times New Roman" w:cs="Times New Roman"/>
                <w:sz w:val="28"/>
                <w:szCs w:val="28"/>
              </w:rPr>
              <w:t>Усольского</w:t>
            </w:r>
            <w:proofErr w:type="spellEnd"/>
            <w:r w:rsidRPr="007459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района.</w:t>
            </w:r>
          </w:p>
        </w:tc>
      </w:tr>
      <w:tr w:rsidR="00EE490F" w:rsidRPr="007459FA" w:rsidTr="002E09AF">
        <w:trPr>
          <w:gridAfter w:val="1"/>
          <w:wAfter w:w="138" w:type="dxa"/>
        </w:trPr>
        <w:tc>
          <w:tcPr>
            <w:tcW w:w="571" w:type="dxa"/>
            <w:hideMark/>
          </w:tcPr>
          <w:p w:rsidR="00EE490F" w:rsidRPr="007459FA" w:rsidRDefault="003D77BE" w:rsidP="007459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E225CB" w:rsidRPr="007459F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EE490F" w:rsidRPr="007459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19" w:type="dxa"/>
            <w:gridSpan w:val="2"/>
            <w:hideMark/>
          </w:tcPr>
          <w:p w:rsidR="00EE490F" w:rsidRPr="007459FA" w:rsidRDefault="00E225CB" w:rsidP="007459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9FA">
              <w:rPr>
                <w:rFonts w:ascii="Times New Roman" w:eastAsia="Calibri" w:hAnsi="Times New Roman" w:cs="Times New Roman"/>
                <w:sz w:val="28"/>
                <w:szCs w:val="28"/>
              </w:rPr>
              <w:t>Сдан  Федеральный  отчет</w:t>
            </w:r>
            <w:r w:rsidR="00EE490F" w:rsidRPr="007459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форме № 1</w:t>
            </w:r>
            <w:r w:rsidR="00F350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7459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E490F" w:rsidRPr="007459FA">
              <w:rPr>
                <w:rFonts w:ascii="Times New Roman" w:eastAsia="Calibri" w:hAnsi="Times New Roman" w:cs="Times New Roman"/>
                <w:sz w:val="28"/>
                <w:szCs w:val="28"/>
              </w:rPr>
              <w:t>кадры всех учреждений образования.</w:t>
            </w:r>
          </w:p>
        </w:tc>
      </w:tr>
      <w:tr w:rsidR="00EE490F" w:rsidRPr="007459FA" w:rsidTr="002E09AF">
        <w:trPr>
          <w:gridAfter w:val="1"/>
          <w:wAfter w:w="138" w:type="dxa"/>
        </w:trPr>
        <w:tc>
          <w:tcPr>
            <w:tcW w:w="571" w:type="dxa"/>
            <w:hideMark/>
          </w:tcPr>
          <w:p w:rsidR="00EE490F" w:rsidRPr="007459FA" w:rsidRDefault="003D77BE" w:rsidP="007459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E225CB" w:rsidRPr="007459F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19" w:type="dxa"/>
            <w:gridSpan w:val="2"/>
          </w:tcPr>
          <w:p w:rsidR="00EE490F" w:rsidRPr="007459FA" w:rsidRDefault="00EE490F" w:rsidP="007459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9F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 Профессиональный круг  молодых  педагогов (120 человек). Обучение  «Современный имидж  молодого педагога».</w:t>
            </w:r>
          </w:p>
        </w:tc>
      </w:tr>
      <w:tr w:rsidR="00EE490F" w:rsidRPr="007459FA" w:rsidTr="002E09AF">
        <w:tc>
          <w:tcPr>
            <w:tcW w:w="709" w:type="dxa"/>
            <w:gridSpan w:val="2"/>
            <w:hideMark/>
          </w:tcPr>
          <w:p w:rsidR="00EE490F" w:rsidRPr="007459FA" w:rsidRDefault="002E09AF" w:rsidP="007459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8. </w:t>
            </w:r>
          </w:p>
        </w:tc>
        <w:tc>
          <w:tcPr>
            <w:tcW w:w="9919" w:type="dxa"/>
            <w:gridSpan w:val="2"/>
          </w:tcPr>
          <w:p w:rsidR="00EE490F" w:rsidRPr="007459FA" w:rsidRDefault="00EE490F" w:rsidP="002E09AF">
            <w:pPr>
              <w:spacing w:after="0" w:line="240" w:lineRule="auto"/>
              <w:ind w:left="-112" w:hanging="11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9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E09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459FA">
              <w:rPr>
                <w:rFonts w:ascii="Times New Roman" w:eastAsia="Calibri" w:hAnsi="Times New Roman" w:cs="Times New Roman"/>
                <w:sz w:val="28"/>
                <w:szCs w:val="28"/>
              </w:rPr>
              <w:t>Отправлена заявка на участие в областном семинаре по подготовке конкурсантов «Уч</w:t>
            </w:r>
            <w:r w:rsidR="00E744D5">
              <w:rPr>
                <w:rFonts w:ascii="Times New Roman" w:eastAsia="Calibri" w:hAnsi="Times New Roman" w:cs="Times New Roman"/>
                <w:sz w:val="28"/>
                <w:szCs w:val="28"/>
              </w:rPr>
              <w:t>итель года», «Воспитатель года»</w:t>
            </w:r>
            <w:r w:rsidR="006C75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744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E744D5">
              <w:rPr>
                <w:rFonts w:ascii="Times New Roman" w:eastAsia="Calibri" w:hAnsi="Times New Roman" w:cs="Times New Roman"/>
                <w:sz w:val="28"/>
                <w:szCs w:val="28"/>
              </w:rPr>
              <w:t>Шопова</w:t>
            </w:r>
            <w:proofErr w:type="spellEnd"/>
            <w:r w:rsidR="00E744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Н.П. МОУ СОШ № №, </w:t>
            </w:r>
            <w:proofErr w:type="spellStart"/>
            <w:r w:rsidR="006C75A2">
              <w:rPr>
                <w:rFonts w:ascii="Times New Roman" w:eastAsia="Calibri" w:hAnsi="Times New Roman" w:cs="Times New Roman"/>
                <w:sz w:val="28"/>
                <w:szCs w:val="28"/>
              </w:rPr>
              <w:t>Курендова</w:t>
            </w:r>
            <w:proofErr w:type="spellEnd"/>
            <w:r w:rsidR="006C75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О.С., ДОУ № 1).</w:t>
            </w:r>
          </w:p>
        </w:tc>
      </w:tr>
      <w:tr w:rsidR="00EE490F" w:rsidRPr="007459FA" w:rsidTr="002E09AF">
        <w:trPr>
          <w:gridAfter w:val="1"/>
          <w:wAfter w:w="138" w:type="dxa"/>
        </w:trPr>
        <w:tc>
          <w:tcPr>
            <w:tcW w:w="571" w:type="dxa"/>
            <w:hideMark/>
          </w:tcPr>
          <w:p w:rsidR="00EE490F" w:rsidRPr="007459FA" w:rsidRDefault="002E09AF" w:rsidP="007459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D77BE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E225CB" w:rsidRPr="007459F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19" w:type="dxa"/>
            <w:gridSpan w:val="2"/>
          </w:tcPr>
          <w:p w:rsidR="00EE490F" w:rsidRPr="007459FA" w:rsidRDefault="003D77BE" w:rsidP="007459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225CB" w:rsidRPr="007459FA">
              <w:rPr>
                <w:rFonts w:ascii="Times New Roman" w:eastAsia="Calibri" w:hAnsi="Times New Roman" w:cs="Times New Roman"/>
                <w:sz w:val="28"/>
                <w:szCs w:val="28"/>
              </w:rPr>
              <w:t>Принято 12  заявлений от педагогов на аттестацию.</w:t>
            </w:r>
          </w:p>
        </w:tc>
      </w:tr>
      <w:tr w:rsidR="00EE490F" w:rsidRPr="007459FA" w:rsidTr="002E09AF">
        <w:trPr>
          <w:gridAfter w:val="1"/>
          <w:wAfter w:w="138" w:type="dxa"/>
        </w:trPr>
        <w:tc>
          <w:tcPr>
            <w:tcW w:w="571" w:type="dxa"/>
            <w:hideMark/>
          </w:tcPr>
          <w:p w:rsidR="00EE490F" w:rsidRPr="007459FA" w:rsidRDefault="00EE490F" w:rsidP="007459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19" w:type="dxa"/>
            <w:gridSpan w:val="2"/>
            <w:hideMark/>
          </w:tcPr>
          <w:p w:rsidR="00EE490F" w:rsidRPr="007459FA" w:rsidRDefault="00EE490F" w:rsidP="007459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E490F" w:rsidRPr="007459FA" w:rsidTr="002E09AF">
        <w:trPr>
          <w:gridAfter w:val="1"/>
          <w:wAfter w:w="138" w:type="dxa"/>
        </w:trPr>
        <w:tc>
          <w:tcPr>
            <w:tcW w:w="571" w:type="dxa"/>
            <w:hideMark/>
          </w:tcPr>
          <w:p w:rsidR="003D77BE" w:rsidRPr="007459FA" w:rsidRDefault="00E225CB" w:rsidP="002E09AF">
            <w:pPr>
              <w:spacing w:after="0" w:line="240" w:lineRule="auto"/>
              <w:ind w:left="-250" w:hanging="25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9F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3D77B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2E09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10</w:t>
            </w:r>
            <w:r w:rsidR="003D77B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19" w:type="dxa"/>
            <w:gridSpan w:val="2"/>
          </w:tcPr>
          <w:p w:rsidR="00EE490F" w:rsidRPr="007459FA" w:rsidRDefault="00EE490F" w:rsidP="002E09AF">
            <w:pPr>
              <w:spacing w:after="0" w:line="240" w:lineRule="auto"/>
              <w:ind w:firstLine="3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9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Оформлен  сводный централизованный заказ на учебную литературу </w:t>
            </w:r>
            <w:r w:rsidR="003D77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459FA">
              <w:rPr>
                <w:rFonts w:ascii="Times New Roman" w:eastAsia="Calibri" w:hAnsi="Times New Roman" w:cs="Times New Roman"/>
                <w:sz w:val="28"/>
                <w:szCs w:val="28"/>
              </w:rPr>
              <w:t>издательств «Дрофа», «</w:t>
            </w:r>
            <w:proofErr w:type="spellStart"/>
            <w:r w:rsidRPr="007459FA">
              <w:rPr>
                <w:rFonts w:ascii="Times New Roman" w:eastAsia="Calibri" w:hAnsi="Times New Roman" w:cs="Times New Roman"/>
                <w:sz w:val="28"/>
                <w:szCs w:val="28"/>
              </w:rPr>
              <w:t>Астрель</w:t>
            </w:r>
            <w:proofErr w:type="spellEnd"/>
            <w:r w:rsidRPr="007459FA">
              <w:rPr>
                <w:rFonts w:ascii="Times New Roman" w:eastAsia="Calibri" w:hAnsi="Times New Roman" w:cs="Times New Roman"/>
                <w:sz w:val="28"/>
                <w:szCs w:val="28"/>
              </w:rPr>
              <w:t>», «</w:t>
            </w:r>
            <w:proofErr w:type="spellStart"/>
            <w:r w:rsidRPr="007459FA">
              <w:rPr>
                <w:rFonts w:ascii="Times New Roman" w:eastAsia="Calibri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7459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граф».</w:t>
            </w:r>
          </w:p>
        </w:tc>
      </w:tr>
      <w:tr w:rsidR="00EE490F" w:rsidRPr="007459FA" w:rsidTr="002E09AF">
        <w:trPr>
          <w:gridAfter w:val="1"/>
          <w:wAfter w:w="138" w:type="dxa"/>
        </w:trPr>
        <w:tc>
          <w:tcPr>
            <w:tcW w:w="571" w:type="dxa"/>
            <w:hideMark/>
          </w:tcPr>
          <w:p w:rsidR="00EE490F" w:rsidRPr="007459FA" w:rsidRDefault="003D77BE" w:rsidP="007459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E225CB" w:rsidRPr="007459F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19" w:type="dxa"/>
            <w:gridSpan w:val="2"/>
          </w:tcPr>
          <w:p w:rsidR="00EE490F" w:rsidRPr="007459FA" w:rsidRDefault="002E09AF" w:rsidP="007459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E490F" w:rsidRPr="007459FA">
              <w:rPr>
                <w:rFonts w:ascii="Times New Roman" w:eastAsia="Calibri" w:hAnsi="Times New Roman" w:cs="Times New Roman"/>
                <w:sz w:val="28"/>
                <w:szCs w:val="28"/>
              </w:rPr>
              <w:t>Приняли участие в областном конкурсе «Экологический урок» (</w:t>
            </w:r>
            <w:r w:rsidR="00E744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отправлено </w:t>
            </w:r>
            <w:r w:rsidR="00EE490F" w:rsidRPr="007459FA">
              <w:rPr>
                <w:rFonts w:ascii="Times New Roman" w:eastAsia="Calibri" w:hAnsi="Times New Roman" w:cs="Times New Roman"/>
                <w:sz w:val="28"/>
                <w:szCs w:val="28"/>
              </w:rPr>
              <w:t>9 работ).</w:t>
            </w:r>
            <w:bookmarkStart w:id="0" w:name="_GoBack"/>
            <w:bookmarkEnd w:id="0"/>
          </w:p>
        </w:tc>
      </w:tr>
      <w:tr w:rsidR="00EE490F" w:rsidRPr="007459FA" w:rsidTr="002E09AF">
        <w:trPr>
          <w:gridAfter w:val="1"/>
          <w:wAfter w:w="138" w:type="dxa"/>
        </w:trPr>
        <w:tc>
          <w:tcPr>
            <w:tcW w:w="571" w:type="dxa"/>
          </w:tcPr>
          <w:p w:rsidR="00EE490F" w:rsidRPr="007459FA" w:rsidRDefault="00EE490F" w:rsidP="007459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19" w:type="dxa"/>
            <w:gridSpan w:val="2"/>
            <w:hideMark/>
          </w:tcPr>
          <w:p w:rsidR="00EE490F" w:rsidRPr="007459FA" w:rsidRDefault="00EE490F" w:rsidP="007459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59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Для учащихся</w:t>
            </w:r>
          </w:p>
        </w:tc>
      </w:tr>
      <w:tr w:rsidR="00EE490F" w:rsidRPr="007459FA" w:rsidTr="002E09AF">
        <w:trPr>
          <w:gridAfter w:val="1"/>
          <w:wAfter w:w="138" w:type="dxa"/>
        </w:trPr>
        <w:tc>
          <w:tcPr>
            <w:tcW w:w="571" w:type="dxa"/>
            <w:hideMark/>
          </w:tcPr>
          <w:p w:rsidR="00EE490F" w:rsidRPr="007459FA" w:rsidRDefault="00EE490F" w:rsidP="007459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9FA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19" w:type="dxa"/>
            <w:gridSpan w:val="2"/>
            <w:hideMark/>
          </w:tcPr>
          <w:p w:rsidR="00EE490F" w:rsidRPr="007459FA" w:rsidRDefault="00EE490F" w:rsidP="00FB38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9FA">
              <w:rPr>
                <w:rFonts w:ascii="Times New Roman" w:eastAsia="Calibri" w:hAnsi="Times New Roman" w:cs="Times New Roman"/>
                <w:sz w:val="28"/>
                <w:szCs w:val="28"/>
              </w:rPr>
              <w:t>В рамках Образовательного консорциума проведен</w:t>
            </w:r>
            <w:r w:rsidR="007459FA">
              <w:rPr>
                <w:rFonts w:ascii="Times New Roman" w:eastAsia="Calibri" w:hAnsi="Times New Roman" w:cs="Times New Roman"/>
                <w:sz w:val="28"/>
                <w:szCs w:val="28"/>
              </w:rPr>
              <w:t>о интегративное событие молодежный  Саммит «Твой выбор», посвященный перспективам развития  Саянска через реализацию проекта «Моногорода»</w:t>
            </w:r>
            <w:r w:rsidR="00FB38A6">
              <w:rPr>
                <w:rFonts w:ascii="Times New Roman" w:eastAsia="Calibri" w:hAnsi="Times New Roman" w:cs="Times New Roman"/>
                <w:sz w:val="28"/>
                <w:szCs w:val="28"/>
              </w:rPr>
              <w:t>. В работе Саммита приняло участие 140 человек.</w:t>
            </w:r>
            <w:r w:rsidR="007459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E490F" w:rsidRPr="007459FA" w:rsidTr="002E09AF">
        <w:trPr>
          <w:gridAfter w:val="1"/>
          <w:wAfter w:w="138" w:type="dxa"/>
        </w:trPr>
        <w:tc>
          <w:tcPr>
            <w:tcW w:w="571" w:type="dxa"/>
            <w:hideMark/>
          </w:tcPr>
          <w:p w:rsidR="00EE490F" w:rsidRPr="007459FA" w:rsidRDefault="00EE490F" w:rsidP="007459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19" w:type="dxa"/>
            <w:gridSpan w:val="2"/>
            <w:hideMark/>
          </w:tcPr>
          <w:p w:rsidR="00EE490F" w:rsidRPr="007459FA" w:rsidRDefault="00EE490F" w:rsidP="007459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E490F" w:rsidRPr="007459FA" w:rsidTr="002E09AF">
        <w:trPr>
          <w:gridAfter w:val="1"/>
          <w:wAfter w:w="138" w:type="dxa"/>
        </w:trPr>
        <w:tc>
          <w:tcPr>
            <w:tcW w:w="571" w:type="dxa"/>
            <w:hideMark/>
          </w:tcPr>
          <w:p w:rsidR="00EE490F" w:rsidRPr="007459FA" w:rsidRDefault="00EE490F" w:rsidP="007459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19" w:type="dxa"/>
            <w:gridSpan w:val="2"/>
            <w:hideMark/>
          </w:tcPr>
          <w:p w:rsidR="00EE490F" w:rsidRPr="007459FA" w:rsidRDefault="00EE490F" w:rsidP="007459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E490F" w:rsidRPr="007459FA" w:rsidTr="002E09AF">
        <w:trPr>
          <w:gridAfter w:val="1"/>
          <w:wAfter w:w="138" w:type="dxa"/>
        </w:trPr>
        <w:tc>
          <w:tcPr>
            <w:tcW w:w="571" w:type="dxa"/>
            <w:hideMark/>
          </w:tcPr>
          <w:p w:rsidR="00EE490F" w:rsidRPr="007459FA" w:rsidRDefault="00EE490F" w:rsidP="007459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9FA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19" w:type="dxa"/>
            <w:gridSpan w:val="2"/>
            <w:hideMark/>
          </w:tcPr>
          <w:p w:rsidR="00EE490F" w:rsidRPr="007459FA" w:rsidRDefault="00EE490F" w:rsidP="007459F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9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Проведена ВСИ  «Зарница».</w:t>
            </w:r>
            <w:r w:rsidR="007459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Приняло участие 70 человек;</w:t>
            </w:r>
            <w:r w:rsidRPr="007459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1-</w:t>
            </w:r>
            <w:r w:rsidR="007459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459FA">
              <w:rPr>
                <w:rFonts w:ascii="Times New Roman" w:eastAsia="Calibri" w:hAnsi="Times New Roman" w:cs="Times New Roman"/>
                <w:sz w:val="28"/>
                <w:szCs w:val="28"/>
              </w:rPr>
              <w:t>е место – СОШ № 4, 2</w:t>
            </w:r>
            <w:r w:rsidR="007459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459F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7459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459FA">
              <w:rPr>
                <w:rFonts w:ascii="Times New Roman" w:eastAsia="Calibri" w:hAnsi="Times New Roman" w:cs="Times New Roman"/>
                <w:sz w:val="28"/>
                <w:szCs w:val="28"/>
              </w:rPr>
              <w:t>е СОШ № 2, 3</w:t>
            </w:r>
            <w:r w:rsidR="007459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459F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7459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459FA">
              <w:rPr>
                <w:rFonts w:ascii="Times New Roman" w:eastAsia="Calibri" w:hAnsi="Times New Roman" w:cs="Times New Roman"/>
                <w:sz w:val="28"/>
                <w:szCs w:val="28"/>
              </w:rPr>
              <w:t>е СОШ № 3.</w:t>
            </w:r>
          </w:p>
        </w:tc>
      </w:tr>
      <w:tr w:rsidR="00EE490F" w:rsidRPr="007459FA" w:rsidTr="002E09AF">
        <w:trPr>
          <w:gridAfter w:val="1"/>
          <w:wAfter w:w="138" w:type="dxa"/>
        </w:trPr>
        <w:tc>
          <w:tcPr>
            <w:tcW w:w="571" w:type="dxa"/>
            <w:hideMark/>
          </w:tcPr>
          <w:p w:rsidR="00EE490F" w:rsidRPr="007459FA" w:rsidRDefault="00EE490F" w:rsidP="007459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9FA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919" w:type="dxa"/>
            <w:gridSpan w:val="2"/>
            <w:hideMark/>
          </w:tcPr>
          <w:p w:rsidR="00EE490F" w:rsidRPr="007459FA" w:rsidRDefault="00EE490F" w:rsidP="007459FA">
            <w:pPr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9FA">
              <w:rPr>
                <w:rFonts w:ascii="Times New Roman" w:eastAsia="Calibri" w:hAnsi="Times New Roman" w:cs="Times New Roman"/>
                <w:sz w:val="28"/>
                <w:szCs w:val="28"/>
              </w:rPr>
              <w:t>Обследован</w:t>
            </w:r>
            <w:r w:rsidR="00E225CB" w:rsidRPr="007459F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7459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ПМПК  46 детей  с ОВЗ, консультировано 13 человек, </w:t>
            </w:r>
            <w:r w:rsidR="00123983" w:rsidRPr="007459F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проведено</w:t>
            </w:r>
          </w:p>
        </w:tc>
      </w:tr>
      <w:tr w:rsidR="00EE490F" w:rsidRPr="007459FA" w:rsidTr="002E09AF">
        <w:trPr>
          <w:gridAfter w:val="1"/>
          <w:wAfter w:w="138" w:type="dxa"/>
        </w:trPr>
        <w:tc>
          <w:tcPr>
            <w:tcW w:w="571" w:type="dxa"/>
            <w:hideMark/>
          </w:tcPr>
          <w:p w:rsidR="00EE490F" w:rsidRPr="007459FA" w:rsidRDefault="00EE490F" w:rsidP="007459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19" w:type="dxa"/>
            <w:gridSpan w:val="2"/>
            <w:hideMark/>
          </w:tcPr>
          <w:p w:rsidR="00EE490F" w:rsidRPr="007459FA" w:rsidRDefault="00EE490F" w:rsidP="007459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9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 </w:t>
            </w:r>
            <w:r w:rsidR="00123983" w:rsidRPr="007459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индивидуальных занятий с детьми, организованы и проведены профориентационные </w:t>
            </w:r>
            <w:r w:rsidR="00E225CB" w:rsidRPr="007459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встречи студентов 4 курса Колледжа искусств </w:t>
            </w:r>
            <w:proofErr w:type="gramStart"/>
            <w:r w:rsidR="00E225CB" w:rsidRPr="007459FA">
              <w:rPr>
                <w:rFonts w:ascii="Times New Roman" w:eastAsia="Calibri" w:hAnsi="Times New Roman" w:cs="Times New Roman"/>
                <w:sz w:val="28"/>
                <w:szCs w:val="28"/>
              </w:rPr>
              <w:t>со</w:t>
            </w:r>
            <w:proofErr w:type="gramEnd"/>
            <w:r w:rsidR="00E225CB" w:rsidRPr="007459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старше-</w:t>
            </w:r>
          </w:p>
          <w:p w:rsidR="00E225CB" w:rsidRPr="007459FA" w:rsidRDefault="00E225CB" w:rsidP="007459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459FA">
              <w:rPr>
                <w:rFonts w:ascii="Times New Roman" w:eastAsia="Calibri" w:hAnsi="Times New Roman" w:cs="Times New Roman"/>
                <w:sz w:val="28"/>
                <w:szCs w:val="28"/>
              </w:rPr>
              <w:t>классниками</w:t>
            </w:r>
            <w:proofErr w:type="spellEnd"/>
            <w:r w:rsidRPr="007459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(101 человек)</w:t>
            </w:r>
            <w:r w:rsidR="007459F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EE490F" w:rsidRPr="007459FA" w:rsidTr="002E09AF">
        <w:trPr>
          <w:gridAfter w:val="1"/>
          <w:wAfter w:w="138" w:type="dxa"/>
        </w:trPr>
        <w:tc>
          <w:tcPr>
            <w:tcW w:w="571" w:type="dxa"/>
            <w:hideMark/>
          </w:tcPr>
          <w:p w:rsidR="00EE490F" w:rsidRPr="007459FA" w:rsidRDefault="00EE490F" w:rsidP="007459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19" w:type="dxa"/>
            <w:gridSpan w:val="2"/>
            <w:hideMark/>
          </w:tcPr>
          <w:p w:rsidR="00EE490F" w:rsidRPr="007459FA" w:rsidRDefault="00EE490F" w:rsidP="007459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E490F" w:rsidRPr="007459FA" w:rsidTr="002E09AF">
        <w:trPr>
          <w:gridAfter w:val="1"/>
          <w:wAfter w:w="138" w:type="dxa"/>
        </w:trPr>
        <w:tc>
          <w:tcPr>
            <w:tcW w:w="571" w:type="dxa"/>
            <w:hideMark/>
          </w:tcPr>
          <w:p w:rsidR="00EE490F" w:rsidRPr="007459FA" w:rsidRDefault="00E225CB" w:rsidP="007459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9FA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919" w:type="dxa"/>
            <w:gridSpan w:val="2"/>
            <w:hideMark/>
          </w:tcPr>
          <w:p w:rsidR="00EE490F" w:rsidRPr="007459FA" w:rsidRDefault="00E225CB" w:rsidP="007459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9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Проведена встреча</w:t>
            </w:r>
            <w:r w:rsidR="00EE490F" w:rsidRPr="007459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представителями Иркутского госуниверситета путей сообщения в рамках  Агитпоезда.</w:t>
            </w:r>
          </w:p>
        </w:tc>
      </w:tr>
      <w:tr w:rsidR="00EE490F" w:rsidRPr="007459FA" w:rsidTr="002E09AF">
        <w:trPr>
          <w:gridAfter w:val="1"/>
          <w:wAfter w:w="138" w:type="dxa"/>
        </w:trPr>
        <w:tc>
          <w:tcPr>
            <w:tcW w:w="571" w:type="dxa"/>
            <w:hideMark/>
          </w:tcPr>
          <w:p w:rsidR="00EE490F" w:rsidRPr="007459FA" w:rsidRDefault="00E225CB" w:rsidP="007459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59FA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919" w:type="dxa"/>
            <w:gridSpan w:val="2"/>
          </w:tcPr>
          <w:p w:rsidR="00394B7B" w:rsidRPr="00394B7B" w:rsidRDefault="00394B7B" w:rsidP="007459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B7B">
              <w:rPr>
                <w:rFonts w:ascii="Times New Roman" w:eastAsia="Calibri" w:hAnsi="Times New Roman" w:cs="Times New Roman"/>
                <w:sz w:val="28"/>
                <w:szCs w:val="28"/>
              </w:rPr>
              <w:t>Проведен муниципальный  этап  спартакиады школьников  по лыжным гонкам</w:t>
            </w:r>
            <w:r w:rsidRPr="007459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394B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Приняло  участие  136 человек</w:t>
            </w:r>
            <w:r w:rsidR="007459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EE490F" w:rsidRPr="007459FA" w:rsidRDefault="00EE490F" w:rsidP="007459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E490F" w:rsidRPr="007459FA" w:rsidRDefault="00EE490F" w:rsidP="007459F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490F" w:rsidRPr="00745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90F"/>
    <w:rsid w:val="00123983"/>
    <w:rsid w:val="00197674"/>
    <w:rsid w:val="002657F7"/>
    <w:rsid w:val="002E09AF"/>
    <w:rsid w:val="00394B7B"/>
    <w:rsid w:val="003D77BE"/>
    <w:rsid w:val="006C75A2"/>
    <w:rsid w:val="007459FA"/>
    <w:rsid w:val="0075667D"/>
    <w:rsid w:val="00AD2C2F"/>
    <w:rsid w:val="00B54D66"/>
    <w:rsid w:val="00E225CB"/>
    <w:rsid w:val="00E744D5"/>
    <w:rsid w:val="00EE490F"/>
    <w:rsid w:val="00F350A3"/>
    <w:rsid w:val="00FB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4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2017-03-01T06:23:00Z</dcterms:created>
  <dcterms:modified xsi:type="dcterms:W3CDTF">2017-03-01T06:23:00Z</dcterms:modified>
</cp:coreProperties>
</file>