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0" w:rsidRPr="00EA7B26" w:rsidRDefault="00466990" w:rsidP="004669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7B26">
        <w:rPr>
          <w:rFonts w:ascii="Times New Roman" w:hAnsi="Times New Roman" w:cs="Times New Roman"/>
          <w:b/>
          <w:sz w:val="40"/>
          <w:szCs w:val="40"/>
        </w:rPr>
        <w:t>Программа Дня открытых дверей</w:t>
      </w:r>
    </w:p>
    <w:p w:rsidR="00466990" w:rsidRPr="00EA7B26" w:rsidRDefault="00466990" w:rsidP="004669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7B26">
        <w:rPr>
          <w:rFonts w:ascii="Times New Roman" w:hAnsi="Times New Roman" w:cs="Times New Roman"/>
          <w:b/>
          <w:sz w:val="40"/>
          <w:szCs w:val="40"/>
        </w:rPr>
        <w:t xml:space="preserve">«Знакомьтесь, Университет </w:t>
      </w:r>
      <w:proofErr w:type="spellStart"/>
      <w:r w:rsidRPr="00EA7B26">
        <w:rPr>
          <w:rFonts w:ascii="Times New Roman" w:hAnsi="Times New Roman" w:cs="Times New Roman"/>
          <w:b/>
          <w:sz w:val="40"/>
          <w:szCs w:val="40"/>
        </w:rPr>
        <w:t>Ежевского</w:t>
      </w:r>
      <w:proofErr w:type="spellEnd"/>
      <w:r w:rsidRPr="00EA7B26">
        <w:rPr>
          <w:rFonts w:ascii="Times New Roman" w:hAnsi="Times New Roman" w:cs="Times New Roman"/>
          <w:b/>
          <w:sz w:val="40"/>
          <w:szCs w:val="40"/>
        </w:rPr>
        <w:t>!»</w:t>
      </w:r>
    </w:p>
    <w:p w:rsidR="00466990" w:rsidRPr="00EA7B26" w:rsidRDefault="00466990" w:rsidP="004669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7B26">
        <w:rPr>
          <w:rFonts w:ascii="Times New Roman" w:hAnsi="Times New Roman" w:cs="Times New Roman"/>
          <w:b/>
          <w:sz w:val="40"/>
          <w:szCs w:val="40"/>
        </w:rPr>
        <w:t>3</w:t>
      </w:r>
      <w:r w:rsidR="007B66FB" w:rsidRPr="00EA7B26">
        <w:rPr>
          <w:rFonts w:ascii="Times New Roman" w:hAnsi="Times New Roman" w:cs="Times New Roman"/>
          <w:b/>
          <w:sz w:val="40"/>
          <w:szCs w:val="40"/>
        </w:rPr>
        <w:t>1</w:t>
      </w:r>
      <w:r w:rsidRPr="00EA7B26">
        <w:rPr>
          <w:rFonts w:ascii="Times New Roman" w:hAnsi="Times New Roman" w:cs="Times New Roman"/>
          <w:b/>
          <w:sz w:val="40"/>
          <w:szCs w:val="40"/>
        </w:rPr>
        <w:t xml:space="preserve"> марта 2018 года</w:t>
      </w:r>
    </w:p>
    <w:p w:rsidR="00907D1D" w:rsidRPr="00EA7B26" w:rsidRDefault="0017447C" w:rsidP="00EA7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B26">
        <w:rPr>
          <w:rFonts w:ascii="Times New Roman" w:hAnsi="Times New Roman" w:cs="Times New Roman"/>
          <w:b/>
          <w:sz w:val="32"/>
          <w:szCs w:val="32"/>
        </w:rPr>
        <w:t>10.00. – 10</w:t>
      </w:r>
      <w:r w:rsidR="00907D1D" w:rsidRPr="00EA7B26">
        <w:rPr>
          <w:rFonts w:ascii="Times New Roman" w:hAnsi="Times New Roman" w:cs="Times New Roman"/>
          <w:b/>
          <w:sz w:val="32"/>
          <w:szCs w:val="32"/>
        </w:rPr>
        <w:t>.</w:t>
      </w:r>
      <w:r w:rsidRPr="00EA7B26">
        <w:rPr>
          <w:rFonts w:ascii="Times New Roman" w:hAnsi="Times New Roman" w:cs="Times New Roman"/>
          <w:b/>
          <w:sz w:val="32"/>
          <w:szCs w:val="32"/>
        </w:rPr>
        <w:t>3</w:t>
      </w:r>
      <w:r w:rsidR="00907D1D" w:rsidRPr="00EA7B26">
        <w:rPr>
          <w:rFonts w:ascii="Times New Roman" w:hAnsi="Times New Roman" w:cs="Times New Roman"/>
          <w:b/>
          <w:sz w:val="32"/>
          <w:szCs w:val="32"/>
        </w:rPr>
        <w:t xml:space="preserve">0. Регистрация гостей </w:t>
      </w:r>
      <w:r w:rsidR="00907D1D" w:rsidRPr="00EA7B26">
        <w:rPr>
          <w:rFonts w:ascii="Times New Roman" w:hAnsi="Times New Roman" w:cs="Times New Roman"/>
          <w:sz w:val="32"/>
          <w:szCs w:val="32"/>
        </w:rPr>
        <w:t xml:space="preserve">(фойе 1 этажа главного корпуса, п. </w:t>
      </w:r>
      <w:proofErr w:type="gramStart"/>
      <w:r w:rsidR="00907D1D" w:rsidRPr="00EA7B26">
        <w:rPr>
          <w:rFonts w:ascii="Times New Roman" w:hAnsi="Times New Roman" w:cs="Times New Roman"/>
          <w:sz w:val="32"/>
          <w:szCs w:val="32"/>
        </w:rPr>
        <w:t>Молодежный</w:t>
      </w:r>
      <w:proofErr w:type="gramEnd"/>
      <w:r w:rsidR="00907D1D" w:rsidRPr="00EA7B26">
        <w:rPr>
          <w:rFonts w:ascii="Times New Roman" w:hAnsi="Times New Roman" w:cs="Times New Roman"/>
          <w:sz w:val="32"/>
          <w:szCs w:val="32"/>
        </w:rPr>
        <w:t>)</w:t>
      </w:r>
    </w:p>
    <w:p w:rsidR="00B7061B" w:rsidRPr="00EA7B26" w:rsidRDefault="00B7061B" w:rsidP="00EA7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B26">
        <w:rPr>
          <w:rFonts w:ascii="Times New Roman" w:hAnsi="Times New Roman" w:cs="Times New Roman"/>
          <w:b/>
          <w:sz w:val="32"/>
          <w:szCs w:val="32"/>
        </w:rPr>
        <w:t xml:space="preserve">10.30. – 11.00. </w:t>
      </w:r>
      <w:r w:rsidR="00DA6CD1" w:rsidRPr="00EA7B26">
        <w:rPr>
          <w:rFonts w:ascii="Times New Roman" w:hAnsi="Times New Roman" w:cs="Times New Roman"/>
          <w:b/>
          <w:sz w:val="32"/>
          <w:szCs w:val="32"/>
        </w:rPr>
        <w:t>Торжественное открытие</w:t>
      </w:r>
      <w:r w:rsidR="00DA6CD1" w:rsidRPr="00EA7B26">
        <w:rPr>
          <w:rFonts w:ascii="Times New Roman" w:hAnsi="Times New Roman" w:cs="Times New Roman"/>
          <w:sz w:val="32"/>
          <w:szCs w:val="32"/>
        </w:rPr>
        <w:t xml:space="preserve"> </w:t>
      </w:r>
      <w:r w:rsidR="00C32EEE" w:rsidRPr="00EA7B26">
        <w:rPr>
          <w:rFonts w:ascii="Times New Roman" w:hAnsi="Times New Roman" w:cs="Times New Roman"/>
          <w:sz w:val="32"/>
          <w:szCs w:val="32"/>
        </w:rPr>
        <w:t>(спортивный зал  2 этажа главного корпуса, п. Молодежный)</w:t>
      </w:r>
    </w:p>
    <w:p w:rsidR="00907D1D" w:rsidRPr="00EA7B26" w:rsidRDefault="00EA7B26" w:rsidP="00EA7B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</w:t>
      </w:r>
      <w:r w:rsidR="0017447C" w:rsidRPr="00EA7B26">
        <w:rPr>
          <w:rFonts w:ascii="Times New Roman" w:hAnsi="Times New Roman" w:cs="Times New Roman"/>
          <w:b/>
          <w:sz w:val="32"/>
          <w:szCs w:val="32"/>
        </w:rPr>
        <w:t>0. – 12</w:t>
      </w:r>
      <w:r w:rsidR="00907D1D" w:rsidRPr="00EA7B26">
        <w:rPr>
          <w:rFonts w:ascii="Times New Roman" w:hAnsi="Times New Roman" w:cs="Times New Roman"/>
          <w:b/>
          <w:sz w:val="32"/>
          <w:szCs w:val="32"/>
        </w:rPr>
        <w:t>.</w:t>
      </w:r>
      <w:r w:rsidR="008577F8" w:rsidRPr="00EA7B26">
        <w:rPr>
          <w:rFonts w:ascii="Times New Roman" w:hAnsi="Times New Roman" w:cs="Times New Roman"/>
          <w:b/>
          <w:sz w:val="32"/>
          <w:szCs w:val="32"/>
        </w:rPr>
        <w:t>00</w:t>
      </w:r>
      <w:r w:rsidR="00907D1D" w:rsidRPr="00EA7B26">
        <w:rPr>
          <w:rFonts w:ascii="Times New Roman" w:hAnsi="Times New Roman" w:cs="Times New Roman"/>
          <w:b/>
          <w:sz w:val="32"/>
          <w:szCs w:val="32"/>
        </w:rPr>
        <w:t>.  Мастер-классы</w:t>
      </w:r>
      <w:r w:rsidR="0017447C" w:rsidRPr="00EA7B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47C" w:rsidRPr="00EA7B26">
        <w:rPr>
          <w:rFonts w:ascii="Times New Roman" w:hAnsi="Times New Roman" w:cs="Times New Roman"/>
          <w:sz w:val="32"/>
          <w:szCs w:val="32"/>
        </w:rPr>
        <w:t>(спортивный зал  2 этажа главного корпуса, п. Молодежный)</w:t>
      </w:r>
      <w:r w:rsidR="003C4747" w:rsidRPr="00EA7B26">
        <w:rPr>
          <w:rFonts w:ascii="Times New Roman" w:hAnsi="Times New Roman" w:cs="Times New Roman"/>
          <w:sz w:val="32"/>
          <w:szCs w:val="32"/>
        </w:rPr>
        <w:t>, презентация творческих коллективов и спортивных секций Университета.</w:t>
      </w:r>
    </w:p>
    <w:p w:rsidR="00AB5700" w:rsidRPr="00EA7B26" w:rsidRDefault="00AB5700" w:rsidP="00EA7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B26">
        <w:rPr>
          <w:rFonts w:ascii="Times New Roman" w:hAnsi="Times New Roman" w:cs="Times New Roman"/>
          <w:b/>
          <w:sz w:val="32"/>
          <w:szCs w:val="32"/>
        </w:rPr>
        <w:t>12.00</w:t>
      </w:r>
      <w:r w:rsidR="00EA7B26" w:rsidRPr="00EA7B26">
        <w:rPr>
          <w:rFonts w:ascii="Times New Roman" w:hAnsi="Times New Roman" w:cs="Times New Roman"/>
          <w:b/>
          <w:sz w:val="32"/>
          <w:szCs w:val="32"/>
        </w:rPr>
        <w:t>.</w:t>
      </w:r>
      <w:r w:rsidRPr="00EA7B26">
        <w:rPr>
          <w:rFonts w:ascii="Times New Roman" w:hAnsi="Times New Roman" w:cs="Times New Roman"/>
          <w:sz w:val="32"/>
          <w:szCs w:val="32"/>
        </w:rPr>
        <w:t xml:space="preserve"> - </w:t>
      </w:r>
      <w:r w:rsidRPr="00EA7B26">
        <w:rPr>
          <w:rFonts w:ascii="Times New Roman" w:hAnsi="Times New Roman" w:cs="Times New Roman"/>
          <w:sz w:val="32"/>
          <w:szCs w:val="32"/>
        </w:rPr>
        <w:t>Экскурс</w:t>
      </w:r>
      <w:r w:rsidR="00AC1D0C">
        <w:rPr>
          <w:rFonts w:ascii="Times New Roman" w:hAnsi="Times New Roman" w:cs="Times New Roman"/>
          <w:sz w:val="32"/>
          <w:szCs w:val="32"/>
        </w:rPr>
        <w:t xml:space="preserve">ия </w:t>
      </w:r>
      <w:r w:rsidRPr="00EA7B26">
        <w:rPr>
          <w:rFonts w:ascii="Times New Roman" w:hAnsi="Times New Roman" w:cs="Times New Roman"/>
          <w:sz w:val="32"/>
          <w:szCs w:val="32"/>
        </w:rPr>
        <w:t>в музей</w:t>
      </w:r>
      <w:r w:rsidR="00EA7B26" w:rsidRPr="00EA7B26">
        <w:rPr>
          <w:rFonts w:ascii="Times New Roman" w:hAnsi="Times New Roman" w:cs="Times New Roman"/>
          <w:sz w:val="32"/>
          <w:szCs w:val="32"/>
        </w:rPr>
        <w:t xml:space="preserve"> </w:t>
      </w:r>
      <w:r w:rsidR="00AC1D0C">
        <w:rPr>
          <w:rFonts w:ascii="Times New Roman" w:hAnsi="Times New Roman" w:cs="Times New Roman"/>
          <w:sz w:val="32"/>
          <w:szCs w:val="32"/>
        </w:rPr>
        <w:t>О</w:t>
      </w:r>
      <w:r w:rsidRPr="00EA7B26">
        <w:rPr>
          <w:rFonts w:ascii="Times New Roman" w:hAnsi="Times New Roman" w:cs="Times New Roman"/>
          <w:sz w:val="32"/>
          <w:szCs w:val="32"/>
        </w:rPr>
        <w:t>хотоведения</w:t>
      </w:r>
      <w:r w:rsidR="00AC1D0C">
        <w:rPr>
          <w:rFonts w:ascii="Times New Roman" w:hAnsi="Times New Roman" w:cs="Times New Roman"/>
          <w:sz w:val="32"/>
          <w:szCs w:val="32"/>
        </w:rPr>
        <w:t xml:space="preserve"> </w:t>
      </w:r>
      <w:r w:rsidR="00AC1D0C" w:rsidRPr="00AC1D0C">
        <w:rPr>
          <w:rFonts w:ascii="Times New Roman" w:hAnsi="Times New Roman" w:cs="Times New Roman"/>
          <w:sz w:val="32"/>
          <w:szCs w:val="32"/>
        </w:rPr>
        <w:t>(ул. Тимирязева, 59)</w:t>
      </w:r>
      <w:r w:rsidR="00AC1D0C">
        <w:rPr>
          <w:rFonts w:ascii="Times New Roman" w:hAnsi="Times New Roman" w:cs="Times New Roman"/>
          <w:sz w:val="32"/>
          <w:szCs w:val="32"/>
        </w:rPr>
        <w:t>.</w:t>
      </w:r>
      <w:r w:rsidR="00AC1D0C" w:rsidRPr="00AC1D0C">
        <w:rPr>
          <w:rFonts w:ascii="Times New Roman" w:hAnsi="Times New Roman" w:cs="Times New Roman"/>
          <w:sz w:val="32"/>
          <w:szCs w:val="32"/>
        </w:rPr>
        <w:t xml:space="preserve"> </w:t>
      </w:r>
      <w:r w:rsidR="00AC1D0C">
        <w:rPr>
          <w:rFonts w:ascii="Times New Roman" w:hAnsi="Times New Roman" w:cs="Times New Roman"/>
          <w:sz w:val="32"/>
          <w:szCs w:val="32"/>
        </w:rPr>
        <w:t>Отъезд</w:t>
      </w:r>
      <w:r w:rsidRPr="00EA7B26">
        <w:rPr>
          <w:rFonts w:ascii="Times New Roman" w:hAnsi="Times New Roman" w:cs="Times New Roman"/>
          <w:sz w:val="32"/>
          <w:szCs w:val="32"/>
        </w:rPr>
        <w:t xml:space="preserve"> на </w:t>
      </w:r>
      <w:r w:rsidR="00EA7B26" w:rsidRPr="00EA7B26">
        <w:rPr>
          <w:rFonts w:ascii="Times New Roman" w:hAnsi="Times New Roman" w:cs="Times New Roman"/>
          <w:sz w:val="32"/>
          <w:szCs w:val="32"/>
        </w:rPr>
        <w:t>автобусе Иркутского ГАУ в 12.00</w:t>
      </w:r>
      <w:r w:rsidRPr="00EA7B26">
        <w:rPr>
          <w:rFonts w:ascii="Times New Roman" w:hAnsi="Times New Roman" w:cs="Times New Roman"/>
          <w:sz w:val="32"/>
          <w:szCs w:val="32"/>
        </w:rPr>
        <w:t xml:space="preserve">  от главного входа</w:t>
      </w:r>
      <w:r w:rsidR="00AC1D0C">
        <w:rPr>
          <w:rFonts w:ascii="Times New Roman" w:hAnsi="Times New Roman" w:cs="Times New Roman"/>
          <w:sz w:val="32"/>
          <w:szCs w:val="32"/>
        </w:rPr>
        <w:t>,</w:t>
      </w:r>
      <w:r w:rsidRPr="00EA7B26">
        <w:rPr>
          <w:rFonts w:ascii="Times New Roman" w:hAnsi="Times New Roman" w:cs="Times New Roman"/>
          <w:sz w:val="32"/>
          <w:szCs w:val="32"/>
        </w:rPr>
        <w:t xml:space="preserve"> </w:t>
      </w:r>
      <w:r w:rsidR="00EA7B26" w:rsidRPr="00EA7B26">
        <w:rPr>
          <w:rFonts w:ascii="Times New Roman" w:hAnsi="Times New Roman" w:cs="Times New Roman"/>
          <w:sz w:val="32"/>
          <w:szCs w:val="32"/>
        </w:rPr>
        <w:t>возвращение в п. Молодежный в 13.3</w:t>
      </w:r>
      <w:r w:rsidRPr="00EA7B26">
        <w:rPr>
          <w:rFonts w:ascii="Times New Roman" w:hAnsi="Times New Roman" w:cs="Times New Roman"/>
          <w:sz w:val="32"/>
          <w:szCs w:val="32"/>
        </w:rPr>
        <w:t>0.</w:t>
      </w:r>
    </w:p>
    <w:p w:rsidR="00EA7B26" w:rsidRDefault="00EA7B26" w:rsidP="00AB5700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4252"/>
      </w:tblGrid>
      <w:tr w:rsidR="00466990" w:rsidRPr="00C32EEE" w:rsidTr="00AC1D0C">
        <w:tc>
          <w:tcPr>
            <w:tcW w:w="6947" w:type="dxa"/>
          </w:tcPr>
          <w:p w:rsidR="00466990" w:rsidRPr="00C32EEE" w:rsidRDefault="00466990" w:rsidP="006A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мастер-класса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66990" w:rsidRPr="00C32EEE" w:rsidRDefault="00466990" w:rsidP="006A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66990" w:rsidRPr="00C32EEE" w:rsidTr="00C32EEE">
        <w:tc>
          <w:tcPr>
            <w:tcW w:w="11199" w:type="dxa"/>
            <w:gridSpan w:val="2"/>
            <w:tcBorders>
              <w:right w:val="single" w:sz="4" w:space="0" w:color="auto"/>
            </w:tcBorders>
          </w:tcPr>
          <w:p w:rsidR="00466990" w:rsidRPr="00C32EEE" w:rsidRDefault="00466990" w:rsidP="006A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экономики, управления и прикладной информатики</w:t>
            </w:r>
          </w:p>
        </w:tc>
      </w:tr>
      <w:tr w:rsidR="00466990" w:rsidRPr="00C32EEE" w:rsidTr="00AC1D0C">
        <w:tc>
          <w:tcPr>
            <w:tcW w:w="6947" w:type="dxa"/>
          </w:tcPr>
          <w:p w:rsidR="00466990" w:rsidRPr="00C32EEE" w:rsidRDefault="00EA7B26" w:rsidP="0033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00F1" w:rsidRPr="00C32EEE">
              <w:rPr>
                <w:rFonts w:ascii="Times New Roman" w:hAnsi="Times New Roman" w:cs="Times New Roman"/>
                <w:sz w:val="28"/>
                <w:szCs w:val="28"/>
              </w:rPr>
              <w:t>Осторожно, мошенники!»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66990" w:rsidRPr="00C32EEE" w:rsidRDefault="007D5B7B" w:rsidP="0068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 xml:space="preserve">Доцент, к.э.н. </w:t>
            </w:r>
            <w:proofErr w:type="spellStart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Аникиенко</w:t>
            </w:r>
            <w:proofErr w:type="spellEnd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66990" w:rsidRPr="00C32EEE" w:rsidTr="00AC1D0C">
        <w:tc>
          <w:tcPr>
            <w:tcW w:w="6947" w:type="dxa"/>
          </w:tcPr>
          <w:p w:rsidR="00466990" w:rsidRPr="00C32EEE" w:rsidRDefault="007D5B7B" w:rsidP="0033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 – помощник в выборе будущей профессии»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66990" w:rsidRPr="00C32EEE" w:rsidRDefault="007D5B7B" w:rsidP="0068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к.э</w:t>
            </w:r>
            <w:proofErr w:type="gramStart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, Калинин Н.В.</w:t>
            </w:r>
          </w:p>
        </w:tc>
      </w:tr>
      <w:tr w:rsidR="00B900F1" w:rsidRPr="00C32EEE" w:rsidTr="00AC1D0C">
        <w:tc>
          <w:tcPr>
            <w:tcW w:w="6947" w:type="dxa"/>
          </w:tcPr>
          <w:p w:rsidR="00B900F1" w:rsidRPr="00C32EEE" w:rsidRDefault="006A6881" w:rsidP="0033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«Выбери профессию</w:t>
            </w:r>
            <w:r w:rsidR="00B900F1" w:rsidRPr="00C32E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900F1" w:rsidRPr="00C32EEE" w:rsidRDefault="00C32EEE" w:rsidP="0068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к.э.н., доцент Ильина Е. А.</w:t>
            </w:r>
          </w:p>
        </w:tc>
      </w:tr>
      <w:tr w:rsidR="00466990" w:rsidRPr="00C32EEE" w:rsidTr="00C32EEE">
        <w:tc>
          <w:tcPr>
            <w:tcW w:w="11199" w:type="dxa"/>
            <w:gridSpan w:val="2"/>
            <w:tcBorders>
              <w:right w:val="single" w:sz="4" w:space="0" w:color="auto"/>
            </w:tcBorders>
          </w:tcPr>
          <w:p w:rsidR="00466990" w:rsidRPr="00C32EEE" w:rsidRDefault="00466990" w:rsidP="006A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управления природными ресурсами – факультет охотоведения им. В.Н. </w:t>
            </w:r>
            <w:proofErr w:type="spellStart"/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>Скалона</w:t>
            </w:r>
            <w:proofErr w:type="spellEnd"/>
          </w:p>
        </w:tc>
      </w:tr>
      <w:tr w:rsidR="00466990" w:rsidRPr="00C32EEE" w:rsidTr="00AC1D0C">
        <w:tc>
          <w:tcPr>
            <w:tcW w:w="6947" w:type="dxa"/>
            <w:tcBorders>
              <w:right w:val="single" w:sz="4" w:space="0" w:color="auto"/>
            </w:tcBorders>
          </w:tcPr>
          <w:p w:rsidR="00466990" w:rsidRPr="00C32EEE" w:rsidRDefault="00466990" w:rsidP="0013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Интерактивный стол</w:t>
            </w:r>
            <w:r w:rsidR="0013773C" w:rsidRPr="00C32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21C" w:rsidRPr="00C32EEE">
              <w:rPr>
                <w:rFonts w:ascii="Times New Roman" w:hAnsi="Times New Roman" w:cs="Times New Roman"/>
                <w:sz w:val="28"/>
                <w:szCs w:val="28"/>
              </w:rPr>
              <w:t>«Строение животных</w:t>
            </w: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66990" w:rsidRPr="00C32EEE" w:rsidRDefault="00AC1D0C" w:rsidP="007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Будлянский</w:t>
            </w:r>
            <w:proofErr w:type="spellEnd"/>
            <w:r w:rsidRPr="00AC1D0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66990" w:rsidRPr="00C32EEE" w:rsidTr="00C32EEE">
        <w:tc>
          <w:tcPr>
            <w:tcW w:w="11199" w:type="dxa"/>
            <w:gridSpan w:val="2"/>
            <w:tcBorders>
              <w:right w:val="single" w:sz="4" w:space="0" w:color="auto"/>
            </w:tcBorders>
          </w:tcPr>
          <w:p w:rsidR="00466990" w:rsidRPr="00C32EEE" w:rsidRDefault="00466990" w:rsidP="006A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>Агрономический факультет</w:t>
            </w:r>
          </w:p>
        </w:tc>
      </w:tr>
      <w:tr w:rsidR="00466990" w:rsidRPr="00C32EEE" w:rsidTr="00AC1D0C">
        <w:tc>
          <w:tcPr>
            <w:tcW w:w="6947" w:type="dxa"/>
          </w:tcPr>
          <w:p w:rsidR="00466990" w:rsidRPr="00C32EEE" w:rsidRDefault="00C32EEE" w:rsidP="0068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«Растения на службе человека»</w:t>
            </w:r>
          </w:p>
        </w:tc>
        <w:tc>
          <w:tcPr>
            <w:tcW w:w="4252" w:type="dxa"/>
          </w:tcPr>
          <w:p w:rsidR="00466990" w:rsidRPr="00C32EEE" w:rsidRDefault="00AC1D0C" w:rsidP="0094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пирант </w:t>
            </w:r>
            <w:proofErr w:type="spellStart"/>
            <w:r w:rsidR="00BA721C" w:rsidRPr="00C3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Новак</w:t>
            </w:r>
            <w:proofErr w:type="spellEnd"/>
            <w:r w:rsidR="00BA721C" w:rsidRPr="00C3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</w:p>
        </w:tc>
      </w:tr>
      <w:tr w:rsidR="00C32EEE" w:rsidRPr="00C32EEE" w:rsidTr="00AC1D0C">
        <w:tc>
          <w:tcPr>
            <w:tcW w:w="6947" w:type="dxa"/>
          </w:tcPr>
          <w:p w:rsidR="00C32EEE" w:rsidRPr="00C32EEE" w:rsidRDefault="00C32EEE" w:rsidP="0068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«Физиология растений и микробиология»</w:t>
            </w:r>
          </w:p>
        </w:tc>
        <w:tc>
          <w:tcPr>
            <w:tcW w:w="4252" w:type="dxa"/>
          </w:tcPr>
          <w:p w:rsidR="00C32EEE" w:rsidRPr="00C32EEE" w:rsidRDefault="00C32EEE" w:rsidP="009414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 Клименко Н.Н.</w:t>
            </w:r>
          </w:p>
        </w:tc>
      </w:tr>
      <w:tr w:rsidR="00466990" w:rsidRPr="00C32EEE" w:rsidTr="00C32EEE">
        <w:tc>
          <w:tcPr>
            <w:tcW w:w="11199" w:type="dxa"/>
            <w:gridSpan w:val="2"/>
            <w:tcBorders>
              <w:right w:val="single" w:sz="4" w:space="0" w:color="auto"/>
            </w:tcBorders>
          </w:tcPr>
          <w:p w:rsidR="00466990" w:rsidRPr="00C32EEE" w:rsidRDefault="00466990" w:rsidP="006A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Инженерный факультет</w:t>
            </w:r>
          </w:p>
        </w:tc>
      </w:tr>
      <w:tr w:rsidR="00466990" w:rsidRPr="00C32EEE" w:rsidTr="00AC1D0C">
        <w:tc>
          <w:tcPr>
            <w:tcW w:w="6947" w:type="dxa"/>
          </w:tcPr>
          <w:p w:rsidR="00466990" w:rsidRPr="00C32EEE" w:rsidRDefault="00C32EEE" w:rsidP="007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«Управление автотракторной техникой»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66990" w:rsidRPr="00C32EEE" w:rsidRDefault="00C32EEE" w:rsidP="0094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Учебный мастер кафедры ТО АПК Яковлев Д.А.</w:t>
            </w:r>
          </w:p>
        </w:tc>
      </w:tr>
      <w:tr w:rsidR="00466990" w:rsidRPr="00C32EEE" w:rsidTr="00C32EEE">
        <w:tc>
          <w:tcPr>
            <w:tcW w:w="11199" w:type="dxa"/>
            <w:gridSpan w:val="2"/>
            <w:tcBorders>
              <w:right w:val="single" w:sz="4" w:space="0" w:color="auto"/>
            </w:tcBorders>
          </w:tcPr>
          <w:p w:rsidR="00466990" w:rsidRPr="00C32EEE" w:rsidRDefault="00466990" w:rsidP="006A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Энергетический факультет</w:t>
            </w:r>
          </w:p>
        </w:tc>
      </w:tr>
      <w:tr w:rsidR="00466990" w:rsidRPr="00C32EEE" w:rsidTr="00AC1D0C">
        <w:tc>
          <w:tcPr>
            <w:tcW w:w="6947" w:type="dxa"/>
          </w:tcPr>
          <w:p w:rsidR="00466990" w:rsidRPr="00C32EEE" w:rsidRDefault="00AC1D0C" w:rsidP="00F8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2EEE" w:rsidRPr="00C32EE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аппаратно-программной платформой </w:t>
            </w:r>
            <w:proofErr w:type="spellStart"/>
            <w:r w:rsidR="00C32EEE" w:rsidRPr="00C32EEE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="00C32EEE" w:rsidRPr="00C32EEE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возможностями ее применения в робототехнике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466990" w:rsidRPr="00C32EEE" w:rsidRDefault="00C32EEE" w:rsidP="0094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Профессор, д.т.н. Кузнецов Б.Ф.</w:t>
            </w:r>
          </w:p>
        </w:tc>
      </w:tr>
      <w:tr w:rsidR="00466990" w:rsidRPr="00C32EEE" w:rsidTr="00AC1D0C">
        <w:tc>
          <w:tcPr>
            <w:tcW w:w="6947" w:type="dxa"/>
          </w:tcPr>
          <w:p w:rsidR="00466990" w:rsidRPr="00C32EEE" w:rsidRDefault="00AC1D0C" w:rsidP="00F8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2EEE" w:rsidRPr="00C32EEE">
              <w:rPr>
                <w:rFonts w:ascii="Times New Roman" w:hAnsi="Times New Roman" w:cs="Times New Roman"/>
                <w:sz w:val="28"/>
                <w:szCs w:val="28"/>
              </w:rPr>
              <w:t>Новое в ЕГЭ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466990" w:rsidRPr="00C32EEE" w:rsidRDefault="00C32EEE" w:rsidP="0094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proofErr w:type="gramStart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н.языков</w:t>
            </w:r>
            <w:proofErr w:type="spellEnd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Факторович Т.В.</w:t>
            </w:r>
          </w:p>
        </w:tc>
      </w:tr>
      <w:tr w:rsidR="00466990" w:rsidRPr="00C32EEE" w:rsidTr="00C32EEE">
        <w:tc>
          <w:tcPr>
            <w:tcW w:w="11199" w:type="dxa"/>
            <w:gridSpan w:val="2"/>
            <w:tcBorders>
              <w:right w:val="single" w:sz="4" w:space="0" w:color="auto"/>
            </w:tcBorders>
          </w:tcPr>
          <w:p w:rsidR="00466990" w:rsidRPr="00C32EEE" w:rsidRDefault="00466990" w:rsidP="006A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биотехнологии и ветеринарной медицины</w:t>
            </w:r>
          </w:p>
        </w:tc>
      </w:tr>
      <w:tr w:rsidR="00466990" w:rsidRPr="00C32EEE" w:rsidTr="00AC1D0C">
        <w:tc>
          <w:tcPr>
            <w:tcW w:w="6947" w:type="dxa"/>
          </w:tcPr>
          <w:p w:rsidR="00466990" w:rsidRPr="00C32EEE" w:rsidRDefault="00FA7C45" w:rsidP="0068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«Микромир опухолей животных»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66990" w:rsidRPr="00C32EEE" w:rsidRDefault="00C32EEE" w:rsidP="0094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Ст. преп. Павлов С.А.</w:t>
            </w:r>
          </w:p>
        </w:tc>
      </w:tr>
      <w:tr w:rsidR="00C32EEE" w:rsidRPr="00C32EEE" w:rsidTr="00AC1D0C">
        <w:tc>
          <w:tcPr>
            <w:tcW w:w="6947" w:type="dxa"/>
          </w:tcPr>
          <w:p w:rsidR="00C32EEE" w:rsidRPr="00C32EEE" w:rsidRDefault="00AC1D0C" w:rsidP="0068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32EEE" w:rsidRPr="00C32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Умей выбрать мех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32EEE" w:rsidRPr="00C32EEE" w:rsidRDefault="00C32EEE" w:rsidP="0094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Доцент Ивонина О.Ю.</w:t>
            </w:r>
          </w:p>
        </w:tc>
      </w:tr>
      <w:tr w:rsidR="00466990" w:rsidRPr="00C32EEE" w:rsidTr="00C32EEE">
        <w:tc>
          <w:tcPr>
            <w:tcW w:w="11199" w:type="dxa"/>
            <w:gridSpan w:val="2"/>
            <w:tcBorders>
              <w:right w:val="single" w:sz="4" w:space="0" w:color="auto"/>
            </w:tcBorders>
          </w:tcPr>
          <w:p w:rsidR="00466990" w:rsidRPr="00C32EEE" w:rsidRDefault="00466990" w:rsidP="006A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Колледж автомобильного транспорта и </w:t>
            </w:r>
            <w:proofErr w:type="spellStart"/>
            <w:r w:rsidRPr="00C32EEE">
              <w:rPr>
                <w:rFonts w:ascii="Times New Roman" w:hAnsi="Times New Roman" w:cs="Times New Roman"/>
                <w:b/>
                <w:sz w:val="28"/>
                <w:szCs w:val="28"/>
              </w:rPr>
              <w:t>агротехнологий</w:t>
            </w:r>
            <w:proofErr w:type="spellEnd"/>
          </w:p>
        </w:tc>
      </w:tr>
      <w:tr w:rsidR="00466990" w:rsidRPr="00C32EEE" w:rsidTr="00AC1D0C">
        <w:tc>
          <w:tcPr>
            <w:tcW w:w="6947" w:type="dxa"/>
          </w:tcPr>
          <w:p w:rsidR="00466990" w:rsidRPr="00C32EEE" w:rsidRDefault="00C32EEE" w:rsidP="006A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«Геодезические приборы»</w:t>
            </w:r>
          </w:p>
        </w:tc>
        <w:tc>
          <w:tcPr>
            <w:tcW w:w="4252" w:type="dxa"/>
          </w:tcPr>
          <w:p w:rsidR="00466990" w:rsidRPr="00C32EEE" w:rsidRDefault="00566ADA" w:rsidP="0029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Модоев</w:t>
            </w:r>
            <w:proofErr w:type="spellEnd"/>
            <w:r w:rsidRPr="00C32EE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C32EEE" w:rsidRPr="00C32EEE" w:rsidTr="00AC1D0C">
        <w:tc>
          <w:tcPr>
            <w:tcW w:w="6947" w:type="dxa"/>
          </w:tcPr>
          <w:p w:rsidR="00C32EEE" w:rsidRPr="00C32EEE" w:rsidRDefault="00C32EEE" w:rsidP="006A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«Финансовая пирамида»</w:t>
            </w:r>
          </w:p>
        </w:tc>
        <w:tc>
          <w:tcPr>
            <w:tcW w:w="4252" w:type="dxa"/>
          </w:tcPr>
          <w:p w:rsidR="00C32EEE" w:rsidRPr="00C32EEE" w:rsidRDefault="00C32EEE" w:rsidP="0029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EE">
              <w:rPr>
                <w:rFonts w:ascii="Times New Roman" w:hAnsi="Times New Roman" w:cs="Times New Roman"/>
                <w:sz w:val="28"/>
                <w:szCs w:val="28"/>
              </w:rPr>
              <w:t>Преподаватель Долгих О.В.</w:t>
            </w:r>
          </w:p>
        </w:tc>
      </w:tr>
    </w:tbl>
    <w:p w:rsidR="00321946" w:rsidRPr="00466990" w:rsidRDefault="00321946" w:rsidP="00466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1946" w:rsidRPr="00466990" w:rsidSect="00466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FC1"/>
    <w:multiLevelType w:val="hybridMultilevel"/>
    <w:tmpl w:val="EAA085F8"/>
    <w:lvl w:ilvl="0" w:tplc="3DAA045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3F4C"/>
    <w:multiLevelType w:val="hybridMultilevel"/>
    <w:tmpl w:val="B12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42FB"/>
    <w:rsid w:val="00003DB0"/>
    <w:rsid w:val="000222FB"/>
    <w:rsid w:val="000237A4"/>
    <w:rsid w:val="000741BE"/>
    <w:rsid w:val="00081F47"/>
    <w:rsid w:val="00091E91"/>
    <w:rsid w:val="000B078B"/>
    <w:rsid w:val="00110290"/>
    <w:rsid w:val="00111D8C"/>
    <w:rsid w:val="0013773C"/>
    <w:rsid w:val="001520BB"/>
    <w:rsid w:val="00172651"/>
    <w:rsid w:val="0017447C"/>
    <w:rsid w:val="001D2BD5"/>
    <w:rsid w:val="001D5149"/>
    <w:rsid w:val="00202C4C"/>
    <w:rsid w:val="002174A1"/>
    <w:rsid w:val="00231DC8"/>
    <w:rsid w:val="00241595"/>
    <w:rsid w:val="002638D9"/>
    <w:rsid w:val="002872D3"/>
    <w:rsid w:val="00293B5E"/>
    <w:rsid w:val="002C0218"/>
    <w:rsid w:val="002E086D"/>
    <w:rsid w:val="002E6EB9"/>
    <w:rsid w:val="00307AF3"/>
    <w:rsid w:val="00315C9C"/>
    <w:rsid w:val="00321946"/>
    <w:rsid w:val="00331BFB"/>
    <w:rsid w:val="00371CE8"/>
    <w:rsid w:val="003915CC"/>
    <w:rsid w:val="003B680D"/>
    <w:rsid w:val="003C4747"/>
    <w:rsid w:val="004020D5"/>
    <w:rsid w:val="00412A32"/>
    <w:rsid w:val="00413B67"/>
    <w:rsid w:val="00420780"/>
    <w:rsid w:val="004272D0"/>
    <w:rsid w:val="00466990"/>
    <w:rsid w:val="0049044B"/>
    <w:rsid w:val="004C2611"/>
    <w:rsid w:val="004D78ED"/>
    <w:rsid w:val="004D7901"/>
    <w:rsid w:val="004F677D"/>
    <w:rsid w:val="00522B2C"/>
    <w:rsid w:val="00566ADA"/>
    <w:rsid w:val="00596FFC"/>
    <w:rsid w:val="005A12E3"/>
    <w:rsid w:val="005B1279"/>
    <w:rsid w:val="005C65C0"/>
    <w:rsid w:val="00607281"/>
    <w:rsid w:val="006324DF"/>
    <w:rsid w:val="00634057"/>
    <w:rsid w:val="0063539F"/>
    <w:rsid w:val="00680E24"/>
    <w:rsid w:val="006A26F6"/>
    <w:rsid w:val="006A6881"/>
    <w:rsid w:val="006A6DDE"/>
    <w:rsid w:val="00741172"/>
    <w:rsid w:val="00771E2F"/>
    <w:rsid w:val="0077397F"/>
    <w:rsid w:val="007B66FB"/>
    <w:rsid w:val="007D5B7B"/>
    <w:rsid w:val="00807923"/>
    <w:rsid w:val="00850EA4"/>
    <w:rsid w:val="008577F8"/>
    <w:rsid w:val="00883FE5"/>
    <w:rsid w:val="00887819"/>
    <w:rsid w:val="00891842"/>
    <w:rsid w:val="00891AE8"/>
    <w:rsid w:val="008A78DA"/>
    <w:rsid w:val="008F243A"/>
    <w:rsid w:val="009027A2"/>
    <w:rsid w:val="00907D1D"/>
    <w:rsid w:val="0094142E"/>
    <w:rsid w:val="0094435B"/>
    <w:rsid w:val="009B7868"/>
    <w:rsid w:val="009D5527"/>
    <w:rsid w:val="00A161DF"/>
    <w:rsid w:val="00AB5700"/>
    <w:rsid w:val="00AC044A"/>
    <w:rsid w:val="00AC1D0C"/>
    <w:rsid w:val="00AF4D04"/>
    <w:rsid w:val="00B1340D"/>
    <w:rsid w:val="00B27BCE"/>
    <w:rsid w:val="00B30620"/>
    <w:rsid w:val="00B34676"/>
    <w:rsid w:val="00B44E54"/>
    <w:rsid w:val="00B7061B"/>
    <w:rsid w:val="00B76F22"/>
    <w:rsid w:val="00B900F1"/>
    <w:rsid w:val="00B9135E"/>
    <w:rsid w:val="00BA721C"/>
    <w:rsid w:val="00BC20DB"/>
    <w:rsid w:val="00BC3770"/>
    <w:rsid w:val="00BD3FE1"/>
    <w:rsid w:val="00BE6ABF"/>
    <w:rsid w:val="00BF7E89"/>
    <w:rsid w:val="00C32EEE"/>
    <w:rsid w:val="00C33089"/>
    <w:rsid w:val="00C341F6"/>
    <w:rsid w:val="00C46F88"/>
    <w:rsid w:val="00C7078C"/>
    <w:rsid w:val="00C95602"/>
    <w:rsid w:val="00CC4C57"/>
    <w:rsid w:val="00CD3D81"/>
    <w:rsid w:val="00D16BC0"/>
    <w:rsid w:val="00D6006D"/>
    <w:rsid w:val="00D81A87"/>
    <w:rsid w:val="00DA6CD1"/>
    <w:rsid w:val="00DB73DB"/>
    <w:rsid w:val="00DF27B1"/>
    <w:rsid w:val="00E06353"/>
    <w:rsid w:val="00E1051D"/>
    <w:rsid w:val="00E37008"/>
    <w:rsid w:val="00E456C5"/>
    <w:rsid w:val="00E86F66"/>
    <w:rsid w:val="00E957A1"/>
    <w:rsid w:val="00EA7B26"/>
    <w:rsid w:val="00EC42FB"/>
    <w:rsid w:val="00ED5840"/>
    <w:rsid w:val="00EE68AF"/>
    <w:rsid w:val="00EF42A8"/>
    <w:rsid w:val="00F03F3B"/>
    <w:rsid w:val="00F27AA5"/>
    <w:rsid w:val="00F6055A"/>
    <w:rsid w:val="00F66E27"/>
    <w:rsid w:val="00F839F5"/>
    <w:rsid w:val="00F96C57"/>
    <w:rsid w:val="00FA0C8E"/>
    <w:rsid w:val="00FA7C45"/>
    <w:rsid w:val="00FD276F"/>
    <w:rsid w:val="00FD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8D9"/>
    <w:pPr>
      <w:ind w:left="720"/>
      <w:contextualSpacing/>
    </w:pPr>
  </w:style>
  <w:style w:type="character" w:styleId="a5">
    <w:name w:val="Hyperlink"/>
    <w:rsid w:val="00321946"/>
    <w:rPr>
      <w:color w:val="0000FF"/>
      <w:u w:val="single"/>
    </w:rPr>
  </w:style>
  <w:style w:type="paragraph" w:styleId="a6">
    <w:name w:val="No Spacing"/>
    <w:uiPriority w:val="1"/>
    <w:qFormat/>
    <w:rsid w:val="003B680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IrGSHA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Хуснудинова-ИС</dc:creator>
  <cp:keywords/>
  <dc:description/>
  <cp:lastModifiedBy>Елена Ивановна Филева</cp:lastModifiedBy>
  <cp:revision>75</cp:revision>
  <cp:lastPrinted>2018-03-19T03:28:00Z</cp:lastPrinted>
  <dcterms:created xsi:type="dcterms:W3CDTF">2015-11-02T03:20:00Z</dcterms:created>
  <dcterms:modified xsi:type="dcterms:W3CDTF">2018-03-19T06:36:00Z</dcterms:modified>
</cp:coreProperties>
</file>