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9D" w:rsidRDefault="00546C9D" w:rsidP="00546C9D">
      <w:pPr>
        <w:ind w:left="360"/>
        <w:jc w:val="right"/>
        <w:rPr>
          <w:sz w:val="22"/>
          <w:szCs w:val="22"/>
        </w:rPr>
      </w:pPr>
      <w:r>
        <w:rPr>
          <w:szCs w:val="24"/>
        </w:rPr>
        <w:t>Приложение № 1</w:t>
      </w:r>
    </w:p>
    <w:p w:rsidR="00546C9D" w:rsidRDefault="00546C9D" w:rsidP="00546C9D">
      <w:pPr>
        <w:jc w:val="right"/>
        <w:rPr>
          <w:szCs w:val="24"/>
        </w:rPr>
      </w:pPr>
      <w:r>
        <w:rPr>
          <w:szCs w:val="24"/>
        </w:rPr>
        <w:t>к распоряжению управления образования</w:t>
      </w:r>
    </w:p>
    <w:p w:rsidR="00546C9D" w:rsidRPr="0099261B" w:rsidRDefault="00546C9D" w:rsidP="00546C9D">
      <w:pPr>
        <w:jc w:val="right"/>
        <w:rPr>
          <w:szCs w:val="24"/>
          <w:u w:val="single"/>
        </w:rPr>
      </w:pPr>
      <w:r w:rsidRPr="0099261B">
        <w:rPr>
          <w:szCs w:val="24"/>
          <w:u w:val="single"/>
        </w:rPr>
        <w:t>от_</w:t>
      </w:r>
      <w:r w:rsidR="0099261B" w:rsidRPr="0099261B">
        <w:rPr>
          <w:szCs w:val="24"/>
          <w:u w:val="single"/>
        </w:rPr>
        <w:t>20</w:t>
      </w:r>
      <w:r w:rsidRPr="0099261B">
        <w:rPr>
          <w:szCs w:val="24"/>
          <w:u w:val="single"/>
        </w:rPr>
        <w:t xml:space="preserve">.11.2019г._ № 116-26- </w:t>
      </w:r>
      <w:r w:rsidR="0099261B" w:rsidRPr="0099261B">
        <w:rPr>
          <w:szCs w:val="24"/>
          <w:u w:val="single"/>
        </w:rPr>
        <w:t>505</w:t>
      </w:r>
    </w:p>
    <w:p w:rsidR="00546C9D" w:rsidRDefault="00546C9D" w:rsidP="00546C9D">
      <w:pPr>
        <w:jc w:val="right"/>
        <w:rPr>
          <w:szCs w:val="24"/>
          <w:u w:val="single"/>
        </w:rPr>
      </w:pPr>
    </w:p>
    <w:p w:rsidR="00546C9D" w:rsidRDefault="00546C9D" w:rsidP="00546C9D">
      <w:pPr>
        <w:jc w:val="center"/>
        <w:rPr>
          <w:sz w:val="28"/>
          <w:szCs w:val="24"/>
        </w:rPr>
      </w:pPr>
      <w:r w:rsidRPr="00546C9D">
        <w:rPr>
          <w:sz w:val="28"/>
          <w:szCs w:val="24"/>
        </w:rPr>
        <w:t>Рейтинг общеобразовательных учреждений по итогам мониторинга МСОКО за 2018-2019 учебный год</w:t>
      </w:r>
    </w:p>
    <w:tbl>
      <w:tblPr>
        <w:tblW w:w="13323" w:type="dxa"/>
        <w:jc w:val="center"/>
        <w:tblInd w:w="-369" w:type="dxa"/>
        <w:tblLook w:val="04A0" w:firstRow="1" w:lastRow="0" w:firstColumn="1" w:lastColumn="0" w:noHBand="0" w:noVBand="1"/>
      </w:tblPr>
      <w:tblGrid>
        <w:gridCol w:w="5273"/>
        <w:gridCol w:w="1204"/>
        <w:gridCol w:w="1141"/>
        <w:gridCol w:w="1141"/>
        <w:gridCol w:w="1141"/>
        <w:gridCol w:w="1141"/>
        <w:gridCol w:w="1141"/>
        <w:gridCol w:w="1141"/>
      </w:tblGrid>
      <w:tr w:rsidR="00546C9D" w:rsidRPr="00546C9D" w:rsidTr="00546C9D">
        <w:trPr>
          <w:trHeight w:val="288"/>
          <w:jc w:val="center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C9D" w:rsidRPr="00546C9D" w:rsidRDefault="00546C9D" w:rsidP="00546C9D">
            <w:pPr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Критерии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Гимназия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СОШ№2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СОШ№3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СОШ№4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СОШ№5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СОШ№6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СОШ№7</w:t>
            </w:r>
          </w:p>
        </w:tc>
      </w:tr>
      <w:tr w:rsidR="00546C9D" w:rsidRPr="00546C9D" w:rsidTr="00546C9D">
        <w:trPr>
          <w:trHeight w:val="260"/>
          <w:jc w:val="center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C9D" w:rsidRPr="00546C9D" w:rsidRDefault="00546C9D" w:rsidP="00546C9D">
            <w:pPr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 w:rsidRPr="00546C9D">
              <w:rPr>
                <w:b/>
                <w:bCs/>
                <w:i/>
                <w:iCs/>
                <w:color w:val="000000"/>
                <w:szCs w:val="24"/>
              </w:rPr>
              <w:t xml:space="preserve">Образовательные результаты </w:t>
            </w:r>
            <w:proofErr w:type="gramStart"/>
            <w:r w:rsidRPr="00546C9D">
              <w:rPr>
                <w:b/>
                <w:bCs/>
                <w:i/>
                <w:iCs/>
                <w:color w:val="000000"/>
                <w:szCs w:val="24"/>
              </w:rPr>
              <w:t>обучающихся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103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AD780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78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58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E984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60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47F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52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24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276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39</w:t>
            </w:r>
          </w:p>
        </w:tc>
      </w:tr>
      <w:tr w:rsidR="00546C9D" w:rsidRPr="00546C9D" w:rsidTr="00546C9D">
        <w:trPr>
          <w:trHeight w:val="624"/>
          <w:jc w:val="center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C9D" w:rsidRPr="00546C9D" w:rsidRDefault="00546C9D" w:rsidP="00546C9D">
            <w:pPr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Группа 1.1. Массовость достижения базовых результатов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2</w:t>
            </w:r>
          </w:p>
        </w:tc>
        <w:bookmarkStart w:id="0" w:name="_GoBack"/>
        <w:bookmarkEnd w:id="0"/>
      </w:tr>
      <w:tr w:rsidR="00546C9D" w:rsidRPr="00546C9D" w:rsidTr="00546C9D">
        <w:trPr>
          <w:trHeight w:val="624"/>
          <w:jc w:val="center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C9D" w:rsidRPr="00546C9D" w:rsidRDefault="00546C9D" w:rsidP="00546C9D">
            <w:pPr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Группа 1.2. Качество результатов образования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54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43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31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26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16</w:t>
            </w:r>
          </w:p>
        </w:tc>
      </w:tr>
      <w:tr w:rsidR="00546C9D" w:rsidRPr="00546C9D" w:rsidTr="00546C9D">
        <w:trPr>
          <w:trHeight w:val="624"/>
          <w:jc w:val="center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C9D" w:rsidRPr="00546C9D" w:rsidRDefault="00546C9D" w:rsidP="00546C9D">
            <w:pPr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Группа 1.3. Результаты развития способностей обучающихся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32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33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21</w:t>
            </w:r>
          </w:p>
        </w:tc>
      </w:tr>
      <w:tr w:rsidR="00546C9D" w:rsidRPr="00546C9D" w:rsidTr="00546C9D">
        <w:trPr>
          <w:trHeight w:val="324"/>
          <w:jc w:val="center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C9D" w:rsidRPr="00546C9D" w:rsidRDefault="00546C9D" w:rsidP="00546C9D">
            <w:pPr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 w:rsidRPr="00546C9D">
              <w:rPr>
                <w:b/>
                <w:bCs/>
                <w:i/>
                <w:iCs/>
                <w:color w:val="000000"/>
                <w:szCs w:val="24"/>
              </w:rPr>
              <w:t>Качество образовательной деятельности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86,5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D07F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80,25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70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C7E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81,5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C57C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64,95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D680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67,2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52,3</w:t>
            </w:r>
          </w:p>
        </w:tc>
      </w:tr>
      <w:tr w:rsidR="00546C9D" w:rsidRPr="00546C9D" w:rsidTr="00546C9D">
        <w:trPr>
          <w:trHeight w:val="312"/>
          <w:jc w:val="center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C9D" w:rsidRPr="00546C9D" w:rsidRDefault="00546C9D" w:rsidP="00546C9D">
            <w:pPr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Группа 2.1. Объективность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8,5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9,5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7,2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7,2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9,8</w:t>
            </w:r>
          </w:p>
        </w:tc>
      </w:tr>
      <w:tr w:rsidR="00546C9D" w:rsidRPr="00546C9D" w:rsidTr="00546C9D">
        <w:trPr>
          <w:trHeight w:val="312"/>
          <w:jc w:val="center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C9D" w:rsidRPr="00546C9D" w:rsidRDefault="00546C9D" w:rsidP="00546C9D">
            <w:pPr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Группа 2.2. Информационная открытость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17,25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14,5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19,5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16,75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10,5</w:t>
            </w:r>
          </w:p>
        </w:tc>
      </w:tr>
      <w:tr w:rsidR="00546C9D" w:rsidRPr="00546C9D" w:rsidTr="00546C9D">
        <w:trPr>
          <w:trHeight w:val="624"/>
          <w:jc w:val="center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C9D" w:rsidRPr="00546C9D" w:rsidRDefault="00546C9D" w:rsidP="00546C9D">
            <w:pPr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Группа 2.3. Инновационная деятельность школы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4</w:t>
            </w:r>
          </w:p>
        </w:tc>
      </w:tr>
      <w:tr w:rsidR="00546C9D" w:rsidRPr="00546C9D" w:rsidTr="00546C9D">
        <w:trPr>
          <w:trHeight w:val="312"/>
          <w:jc w:val="center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C9D" w:rsidRPr="00546C9D" w:rsidRDefault="00546C9D" w:rsidP="00546C9D">
            <w:pPr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Группа 2.4. Профилактическая работа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2</w:t>
            </w:r>
          </w:p>
        </w:tc>
      </w:tr>
      <w:tr w:rsidR="00546C9D" w:rsidRPr="00546C9D" w:rsidTr="00546C9D">
        <w:trPr>
          <w:trHeight w:val="624"/>
          <w:jc w:val="center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C9D" w:rsidRPr="00546C9D" w:rsidRDefault="00546C9D" w:rsidP="00546C9D">
            <w:pPr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Группа 2.5. Формирование системы по социализации и самореализации учащихся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23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13</w:t>
            </w:r>
          </w:p>
        </w:tc>
      </w:tr>
      <w:tr w:rsidR="00546C9D" w:rsidRPr="00546C9D" w:rsidTr="00546C9D">
        <w:trPr>
          <w:trHeight w:val="312"/>
          <w:jc w:val="center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C9D" w:rsidRPr="00546C9D" w:rsidRDefault="00546C9D" w:rsidP="00546C9D">
            <w:pPr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 xml:space="preserve">Группа 2.6. </w:t>
            </w:r>
            <w:proofErr w:type="spellStart"/>
            <w:r w:rsidRPr="00546C9D">
              <w:rPr>
                <w:color w:val="000000"/>
                <w:szCs w:val="24"/>
              </w:rPr>
              <w:t>Здоровьесбережение</w:t>
            </w:r>
            <w:proofErr w:type="spellEnd"/>
            <w:r w:rsidRPr="00546C9D">
              <w:rPr>
                <w:color w:val="000000"/>
                <w:szCs w:val="24"/>
              </w:rPr>
              <w:t xml:space="preserve"> в школе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8</w:t>
            </w:r>
          </w:p>
        </w:tc>
      </w:tr>
      <w:tr w:rsidR="00546C9D" w:rsidRPr="00546C9D" w:rsidTr="00546C9D">
        <w:trPr>
          <w:trHeight w:val="624"/>
          <w:jc w:val="center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C9D" w:rsidRPr="00546C9D" w:rsidRDefault="00546C9D" w:rsidP="00546C9D">
            <w:pPr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 xml:space="preserve">Группа 2.7. </w:t>
            </w:r>
            <w:proofErr w:type="spellStart"/>
            <w:r w:rsidRPr="00546C9D">
              <w:rPr>
                <w:color w:val="000000"/>
                <w:szCs w:val="24"/>
              </w:rPr>
              <w:t>Профориентационная</w:t>
            </w:r>
            <w:proofErr w:type="spellEnd"/>
            <w:r w:rsidRPr="00546C9D">
              <w:rPr>
                <w:color w:val="000000"/>
                <w:szCs w:val="24"/>
              </w:rPr>
              <w:t xml:space="preserve"> деятельность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23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23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5</w:t>
            </w:r>
          </w:p>
        </w:tc>
      </w:tr>
      <w:tr w:rsidR="00546C9D" w:rsidRPr="00546C9D" w:rsidTr="00546C9D">
        <w:trPr>
          <w:trHeight w:val="324"/>
          <w:jc w:val="center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C9D" w:rsidRPr="00546C9D" w:rsidRDefault="00546C9D" w:rsidP="00546C9D">
            <w:pPr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 w:rsidRPr="00546C9D">
              <w:rPr>
                <w:b/>
                <w:bCs/>
                <w:i/>
                <w:iCs/>
                <w:color w:val="000000"/>
                <w:szCs w:val="24"/>
              </w:rPr>
              <w:t>Качество образовательной среды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182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34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46D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21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884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32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31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31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20</w:t>
            </w:r>
          </w:p>
        </w:tc>
      </w:tr>
      <w:tr w:rsidR="00546C9D" w:rsidRPr="00546C9D" w:rsidTr="00546C9D">
        <w:trPr>
          <w:trHeight w:val="312"/>
          <w:jc w:val="center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C9D" w:rsidRPr="00546C9D" w:rsidRDefault="00546C9D" w:rsidP="00546C9D">
            <w:pPr>
              <w:jc w:val="both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Группа 3.1. Кадровые условия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24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24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14</w:t>
            </w:r>
          </w:p>
        </w:tc>
      </w:tr>
      <w:tr w:rsidR="00546C9D" w:rsidRPr="00546C9D" w:rsidTr="00546C9D">
        <w:trPr>
          <w:trHeight w:val="312"/>
          <w:jc w:val="center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C9D" w:rsidRPr="00546C9D" w:rsidRDefault="00546C9D" w:rsidP="00546C9D">
            <w:pPr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Группа 3.2. Информационная среда школы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4</w:t>
            </w:r>
          </w:p>
        </w:tc>
      </w:tr>
      <w:tr w:rsidR="00546C9D" w:rsidRPr="00546C9D" w:rsidTr="00546C9D">
        <w:trPr>
          <w:trHeight w:val="312"/>
          <w:jc w:val="center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C9D" w:rsidRPr="00546C9D" w:rsidRDefault="00546C9D" w:rsidP="00546C9D">
            <w:pPr>
              <w:jc w:val="both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Группа 3.3. Материально-техническая база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2</w:t>
            </w:r>
          </w:p>
        </w:tc>
      </w:tr>
      <w:tr w:rsidR="00546C9D" w:rsidRPr="00546C9D" w:rsidTr="00546C9D">
        <w:trPr>
          <w:trHeight w:val="312"/>
          <w:jc w:val="center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233,5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192,25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149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173,5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147,95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122,2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111,3</w:t>
            </w:r>
          </w:p>
        </w:tc>
      </w:tr>
    </w:tbl>
    <w:p w:rsidR="00546C9D" w:rsidRDefault="00546C9D" w:rsidP="00546C9D">
      <w:pPr>
        <w:jc w:val="center"/>
        <w:rPr>
          <w:sz w:val="28"/>
          <w:szCs w:val="24"/>
        </w:rPr>
      </w:pPr>
      <w:r w:rsidRPr="00546C9D">
        <w:rPr>
          <w:sz w:val="28"/>
          <w:szCs w:val="24"/>
        </w:rPr>
        <w:lastRenderedPageBreak/>
        <w:t xml:space="preserve">Рейтинг </w:t>
      </w:r>
      <w:r>
        <w:rPr>
          <w:sz w:val="28"/>
          <w:szCs w:val="24"/>
        </w:rPr>
        <w:t xml:space="preserve">дошкольных </w:t>
      </w:r>
      <w:r w:rsidRPr="00546C9D">
        <w:rPr>
          <w:sz w:val="28"/>
          <w:szCs w:val="24"/>
        </w:rPr>
        <w:t>образовательных учреждений по итогам мониторинга МСОКО за 2018-2019 учебный год</w:t>
      </w:r>
    </w:p>
    <w:tbl>
      <w:tblPr>
        <w:tblW w:w="15444" w:type="dxa"/>
        <w:tblInd w:w="-34" w:type="dxa"/>
        <w:tblLook w:val="04A0" w:firstRow="1" w:lastRow="0" w:firstColumn="1" w:lastColumn="0" w:noHBand="0" w:noVBand="1"/>
      </w:tblPr>
      <w:tblGrid>
        <w:gridCol w:w="4537"/>
        <w:gridCol w:w="1371"/>
        <w:gridCol w:w="1192"/>
        <w:gridCol w:w="1192"/>
        <w:gridCol w:w="1192"/>
        <w:gridCol w:w="1192"/>
        <w:gridCol w:w="1192"/>
        <w:gridCol w:w="1192"/>
        <w:gridCol w:w="1192"/>
        <w:gridCol w:w="1192"/>
      </w:tblGrid>
      <w:tr w:rsidR="00546C9D" w:rsidRPr="00546C9D" w:rsidTr="00546C9D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C9D" w:rsidRPr="00546C9D" w:rsidRDefault="00546C9D" w:rsidP="00546C9D">
            <w:pPr>
              <w:rPr>
                <w:color w:val="000000"/>
                <w:szCs w:val="22"/>
              </w:rPr>
            </w:pPr>
            <w:r w:rsidRPr="00546C9D">
              <w:rPr>
                <w:color w:val="000000"/>
                <w:szCs w:val="22"/>
              </w:rPr>
              <w:t>Критерии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rPr>
                <w:color w:val="000000"/>
                <w:szCs w:val="22"/>
              </w:rPr>
            </w:pPr>
            <w:r w:rsidRPr="00546C9D">
              <w:rPr>
                <w:color w:val="000000"/>
                <w:szCs w:val="22"/>
              </w:rPr>
              <w:t>ДОУ№10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rPr>
                <w:color w:val="000000"/>
                <w:szCs w:val="22"/>
              </w:rPr>
            </w:pPr>
            <w:r w:rsidRPr="00546C9D">
              <w:rPr>
                <w:color w:val="000000"/>
                <w:szCs w:val="22"/>
              </w:rPr>
              <w:t>ДОУ№19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rPr>
                <w:color w:val="000000"/>
                <w:szCs w:val="22"/>
              </w:rPr>
            </w:pPr>
            <w:r w:rsidRPr="00546C9D">
              <w:rPr>
                <w:color w:val="000000"/>
                <w:szCs w:val="22"/>
              </w:rPr>
              <w:t>ДОУ№21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rPr>
                <w:color w:val="000000"/>
                <w:szCs w:val="22"/>
              </w:rPr>
            </w:pPr>
            <w:r w:rsidRPr="00546C9D">
              <w:rPr>
                <w:color w:val="000000"/>
                <w:szCs w:val="22"/>
              </w:rPr>
              <w:t>ДОУ№22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rPr>
                <w:color w:val="000000"/>
                <w:szCs w:val="22"/>
              </w:rPr>
            </w:pPr>
            <w:r w:rsidRPr="00546C9D">
              <w:rPr>
                <w:color w:val="000000"/>
                <w:szCs w:val="22"/>
              </w:rPr>
              <w:t>ДОУ№23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rPr>
                <w:color w:val="000000"/>
                <w:szCs w:val="22"/>
              </w:rPr>
            </w:pPr>
            <w:r w:rsidRPr="00546C9D">
              <w:rPr>
                <w:color w:val="000000"/>
                <w:szCs w:val="22"/>
              </w:rPr>
              <w:t>ДОУ№25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rPr>
                <w:color w:val="000000"/>
                <w:szCs w:val="22"/>
              </w:rPr>
            </w:pPr>
            <w:r w:rsidRPr="00546C9D">
              <w:rPr>
                <w:color w:val="000000"/>
                <w:szCs w:val="22"/>
              </w:rPr>
              <w:t>ДОУ№27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rPr>
                <w:color w:val="000000"/>
                <w:szCs w:val="22"/>
              </w:rPr>
            </w:pPr>
            <w:r w:rsidRPr="00546C9D">
              <w:rPr>
                <w:color w:val="000000"/>
                <w:szCs w:val="22"/>
              </w:rPr>
              <w:t>ДОУ№35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rPr>
                <w:color w:val="000000"/>
                <w:szCs w:val="22"/>
              </w:rPr>
            </w:pPr>
            <w:r w:rsidRPr="00546C9D">
              <w:rPr>
                <w:color w:val="000000"/>
                <w:szCs w:val="22"/>
              </w:rPr>
              <w:t>ДОУ№36</w:t>
            </w:r>
          </w:p>
        </w:tc>
      </w:tr>
      <w:tr w:rsidR="00546C9D" w:rsidRPr="00546C9D" w:rsidTr="00546C9D">
        <w:trPr>
          <w:trHeight w:val="3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C9D" w:rsidRPr="00546C9D" w:rsidRDefault="00546C9D" w:rsidP="00546C9D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546C9D">
              <w:rPr>
                <w:b/>
                <w:bCs/>
                <w:i/>
                <w:iCs/>
                <w:color w:val="000000"/>
                <w:szCs w:val="24"/>
              </w:rPr>
              <w:t>Качество образовательной деятельности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87A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30,75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24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383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36,5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F81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34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37F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33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43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ACA7E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41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35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683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36</w:t>
            </w:r>
          </w:p>
        </w:tc>
      </w:tr>
      <w:tr w:rsidR="00546C9D" w:rsidRPr="00546C9D" w:rsidTr="00546C9D">
        <w:trPr>
          <w:trHeight w:val="5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C9D" w:rsidRPr="00546C9D" w:rsidRDefault="00546C9D" w:rsidP="00546C9D">
            <w:pPr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Группа 1.1 Информационная открытость образовательной организации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8,75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14,5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14</w:t>
            </w:r>
          </w:p>
        </w:tc>
      </w:tr>
      <w:tr w:rsidR="00546C9D" w:rsidRPr="00546C9D" w:rsidTr="00546C9D">
        <w:trPr>
          <w:trHeight w:val="8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C9D" w:rsidRPr="00546C9D" w:rsidRDefault="00546C9D" w:rsidP="00546C9D">
            <w:pPr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Группа 1.2. Участие обучающихся в конкурсах, олимпиадах, спортивных и других массовых мероприятиях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12</w:t>
            </w:r>
          </w:p>
        </w:tc>
      </w:tr>
      <w:tr w:rsidR="00546C9D" w:rsidRPr="00546C9D" w:rsidTr="00546C9D">
        <w:trPr>
          <w:trHeight w:val="8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C9D" w:rsidRPr="00546C9D" w:rsidRDefault="00546C9D" w:rsidP="00546C9D">
            <w:pPr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Группа 1.3. Организация конкурсов, соревнований и других массовых мероприятий различных уровней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10</w:t>
            </w:r>
          </w:p>
        </w:tc>
      </w:tr>
      <w:tr w:rsidR="00546C9D" w:rsidRPr="00546C9D" w:rsidTr="00546C9D">
        <w:trPr>
          <w:trHeight w:val="3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C9D" w:rsidRPr="00546C9D" w:rsidRDefault="00546C9D" w:rsidP="00546C9D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546C9D">
              <w:rPr>
                <w:b/>
                <w:bCs/>
                <w:i/>
                <w:iCs/>
                <w:color w:val="000000"/>
                <w:szCs w:val="24"/>
              </w:rPr>
              <w:t>Качество образовательной среды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54,8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E82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58,71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67,4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17F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50,8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34,78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D981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59,86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182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57,8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A7D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49,84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A7A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47,35</w:t>
            </w:r>
          </w:p>
        </w:tc>
      </w:tr>
      <w:tr w:rsidR="00546C9D" w:rsidRPr="00546C9D" w:rsidTr="00546C9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C9D" w:rsidRPr="00546C9D" w:rsidRDefault="00546C9D" w:rsidP="00546C9D">
            <w:pPr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Группа 2.1. Кадровые условия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30,8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39,71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44,4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34,8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17,78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33,86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39,8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30,84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23,35</w:t>
            </w:r>
          </w:p>
        </w:tc>
      </w:tr>
      <w:tr w:rsidR="00546C9D" w:rsidRPr="00546C9D" w:rsidTr="00546C9D">
        <w:trPr>
          <w:trHeight w:val="5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C9D" w:rsidRPr="00546C9D" w:rsidRDefault="00546C9D" w:rsidP="00546C9D">
            <w:pPr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 xml:space="preserve">Группа 2.2 Материально-техническое и информационное обеспечение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4</w:t>
            </w:r>
          </w:p>
        </w:tc>
      </w:tr>
      <w:tr w:rsidR="00546C9D" w:rsidRPr="00546C9D" w:rsidTr="00546C9D">
        <w:trPr>
          <w:trHeight w:val="5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C9D" w:rsidRPr="00546C9D" w:rsidRDefault="00546C9D" w:rsidP="00546C9D">
            <w:pPr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 xml:space="preserve">Группа 2.3 Условия для охраны и укрепления здоровья </w:t>
            </w:r>
            <w:proofErr w:type="gramStart"/>
            <w:r w:rsidRPr="00546C9D">
              <w:rPr>
                <w:color w:val="000000"/>
                <w:szCs w:val="24"/>
              </w:rPr>
              <w:t>обучающихся</w:t>
            </w:r>
            <w:proofErr w:type="gram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7</w:t>
            </w:r>
          </w:p>
        </w:tc>
      </w:tr>
      <w:tr w:rsidR="00546C9D" w:rsidRPr="00546C9D" w:rsidTr="00546C9D">
        <w:trPr>
          <w:trHeight w:val="8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C9D" w:rsidRPr="00546C9D" w:rsidRDefault="00546C9D" w:rsidP="00546C9D">
            <w:pPr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 xml:space="preserve">Группа 2.4. Возможности оказания психолого-педагогической, медицинской и социальной помощи </w:t>
            </w:r>
            <w:proofErr w:type="gramStart"/>
            <w:r w:rsidRPr="00546C9D">
              <w:rPr>
                <w:color w:val="000000"/>
                <w:szCs w:val="24"/>
              </w:rPr>
              <w:t>обучающимся</w:t>
            </w:r>
            <w:proofErr w:type="gram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5</w:t>
            </w:r>
          </w:p>
        </w:tc>
      </w:tr>
      <w:tr w:rsidR="00546C9D" w:rsidRPr="00546C9D" w:rsidTr="00546C9D">
        <w:trPr>
          <w:trHeight w:val="5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C9D" w:rsidRPr="00546C9D" w:rsidRDefault="00546C9D" w:rsidP="00546C9D">
            <w:pPr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Группа 2.5. Условия организации обучения и воспитания обучающихся с ОВЗ и инвалидов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2</w:t>
            </w:r>
          </w:p>
        </w:tc>
      </w:tr>
      <w:tr w:rsidR="00546C9D" w:rsidRPr="00546C9D" w:rsidTr="00546C9D">
        <w:trPr>
          <w:trHeight w:val="5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C9D" w:rsidRPr="00546C9D" w:rsidRDefault="00546C9D" w:rsidP="00546C9D">
            <w:pPr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Группа 2.6. Условия для поддержки и развития способностей и талантов обучающихся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6</w:t>
            </w:r>
          </w:p>
        </w:tc>
      </w:tr>
      <w:tr w:rsidR="00546C9D" w:rsidRPr="00546C9D" w:rsidTr="00546C9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итого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85,55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82,71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103,9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84,8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67,78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102,86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98,8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84,84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546C9D" w:rsidRPr="00546C9D" w:rsidRDefault="00546C9D" w:rsidP="00546C9D">
            <w:pPr>
              <w:jc w:val="right"/>
              <w:rPr>
                <w:color w:val="000000"/>
                <w:szCs w:val="24"/>
              </w:rPr>
            </w:pPr>
            <w:r w:rsidRPr="00546C9D">
              <w:rPr>
                <w:color w:val="000000"/>
                <w:szCs w:val="24"/>
              </w:rPr>
              <w:t>83,35</w:t>
            </w:r>
          </w:p>
        </w:tc>
      </w:tr>
    </w:tbl>
    <w:p w:rsidR="00546C9D" w:rsidRDefault="00546C9D" w:rsidP="00546C9D">
      <w:pPr>
        <w:jc w:val="center"/>
        <w:rPr>
          <w:sz w:val="28"/>
          <w:szCs w:val="24"/>
        </w:rPr>
      </w:pPr>
    </w:p>
    <w:p w:rsidR="00546C9D" w:rsidRPr="00546C9D" w:rsidRDefault="00546C9D" w:rsidP="00546C9D">
      <w:pPr>
        <w:jc w:val="center"/>
        <w:rPr>
          <w:sz w:val="28"/>
        </w:rPr>
      </w:pPr>
    </w:p>
    <w:sectPr w:rsidR="00546C9D" w:rsidRPr="00546C9D" w:rsidSect="00546C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A8E" w:rsidRDefault="00B15A8E" w:rsidP="00546C9D">
      <w:r>
        <w:separator/>
      </w:r>
    </w:p>
  </w:endnote>
  <w:endnote w:type="continuationSeparator" w:id="0">
    <w:p w:rsidR="00B15A8E" w:rsidRDefault="00B15A8E" w:rsidP="0054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A8E" w:rsidRDefault="00B15A8E" w:rsidP="00546C9D">
      <w:r>
        <w:separator/>
      </w:r>
    </w:p>
  </w:footnote>
  <w:footnote w:type="continuationSeparator" w:id="0">
    <w:p w:rsidR="00B15A8E" w:rsidRDefault="00B15A8E" w:rsidP="00546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90"/>
    <w:rsid w:val="000B17A0"/>
    <w:rsid w:val="00260354"/>
    <w:rsid w:val="003F6F90"/>
    <w:rsid w:val="00546C9D"/>
    <w:rsid w:val="0099261B"/>
    <w:rsid w:val="00B15A8E"/>
    <w:rsid w:val="00ED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C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6C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46C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6C9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C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6C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46C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6C9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user</cp:lastModifiedBy>
  <cp:revision>3</cp:revision>
  <dcterms:created xsi:type="dcterms:W3CDTF">2019-12-02T06:15:00Z</dcterms:created>
  <dcterms:modified xsi:type="dcterms:W3CDTF">2019-12-02T07:19:00Z</dcterms:modified>
</cp:coreProperties>
</file>