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442"/>
        <w:gridCol w:w="1443"/>
        <w:gridCol w:w="1443"/>
        <w:gridCol w:w="1443"/>
        <w:gridCol w:w="1443"/>
        <w:gridCol w:w="1442"/>
        <w:gridCol w:w="1443"/>
        <w:gridCol w:w="1443"/>
        <w:gridCol w:w="1443"/>
        <w:gridCol w:w="1469"/>
        <w:gridCol w:w="1417"/>
      </w:tblGrid>
      <w:tr w:rsidR="00C32E70" w:rsidRPr="00C32E70" w:rsidTr="00DA5C62">
        <w:tc>
          <w:tcPr>
            <w:tcW w:w="1442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МИПП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август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октябрь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ноябрь</w:t>
            </w:r>
          </w:p>
        </w:tc>
        <w:tc>
          <w:tcPr>
            <w:tcW w:w="1442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декабрь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январь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февраль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март</w:t>
            </w:r>
          </w:p>
        </w:tc>
        <w:tc>
          <w:tcPr>
            <w:tcW w:w="1469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апрель</w:t>
            </w:r>
          </w:p>
        </w:tc>
        <w:tc>
          <w:tcPr>
            <w:tcW w:w="1417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</w:tr>
      <w:tr w:rsidR="00C32E70" w:rsidRPr="00C32E70" w:rsidTr="00DA5C62">
        <w:tc>
          <w:tcPr>
            <w:tcW w:w="1442" w:type="dxa"/>
          </w:tcPr>
          <w:p w:rsidR="00881FEA" w:rsidRPr="00881FEA" w:rsidRDefault="00881FEA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8"/>
              </w:rPr>
              <w:t>СОШ №2, МДОУ №22 «Солнышко», №27 «Петушок», ДДТ «Созвездие»</w:t>
            </w:r>
          </w:p>
          <w:p w:rsidR="004D62FC" w:rsidRPr="00C32E70" w:rsidRDefault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>Диагностика профессиональных компетенций педагогических работников МСО по выявлению степени развития профессиональных компетенций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43" w:type="dxa"/>
          </w:tcPr>
          <w:p w:rsidR="004D62FC" w:rsidRPr="00C32E70" w:rsidRDefault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 xml:space="preserve">Диагностика профессиональных компетенций педагогических работников МСО по выявлению степени развития профессиональных компетенций посредством </w:t>
            </w:r>
            <w:proofErr w:type="spellStart"/>
            <w:r w:rsidRPr="00881FEA">
              <w:rPr>
                <w:rFonts w:ascii="Times New Roman" w:hAnsi="Times New Roman" w:cs="Times New Roman"/>
                <w:sz w:val="16"/>
                <w:szCs w:val="18"/>
              </w:rPr>
              <w:t>самоаудита</w:t>
            </w:r>
            <w:proofErr w:type="spellEnd"/>
          </w:p>
        </w:tc>
        <w:tc>
          <w:tcPr>
            <w:tcW w:w="1443" w:type="dxa"/>
          </w:tcPr>
          <w:p w:rsidR="004D62FC" w:rsidRPr="00C32E70" w:rsidRDefault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>Изучение и анализ позиций авторов, работавших по этой и смежной проблематике, подбор потенциально пригодных диагностических методик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42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43" w:type="dxa"/>
          </w:tcPr>
          <w:p w:rsidR="004D62FC" w:rsidRPr="00C32E70" w:rsidRDefault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b/>
                <w:sz w:val="16"/>
                <w:szCs w:val="18"/>
              </w:rPr>
              <w:t>Мозговой штурм в режиме онлайн</w:t>
            </w: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 xml:space="preserve"> с участниками инновационной деятельности по теме: «Диагностические методики: плюсы, минусы, наш выбор»</w:t>
            </w:r>
          </w:p>
        </w:tc>
        <w:tc>
          <w:tcPr>
            <w:tcW w:w="1443" w:type="dxa"/>
          </w:tcPr>
          <w:p w:rsidR="00881FEA" w:rsidRPr="00881FEA" w:rsidRDefault="00881FEA" w:rsidP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 xml:space="preserve">Подбор, составление, разработка оценочных средств -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КИМ</w:t>
            </w: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>, описание форм и процедур для выявления уровня профессиональных компет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енций педагогических работников</w:t>
            </w: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  <w:p w:rsidR="00881FEA" w:rsidRPr="00881FEA" w:rsidRDefault="00881FEA" w:rsidP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>1. Специальная и п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рофессиональная компетентность</w:t>
            </w:r>
          </w:p>
          <w:p w:rsidR="00881FEA" w:rsidRPr="00881FEA" w:rsidRDefault="00881FEA" w:rsidP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 xml:space="preserve">2. Информационная компетентность </w:t>
            </w:r>
          </w:p>
          <w:p w:rsidR="00881FEA" w:rsidRPr="00881FEA" w:rsidRDefault="00881FEA" w:rsidP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 xml:space="preserve">3. Коммуникативная компетентность: </w:t>
            </w:r>
          </w:p>
          <w:p w:rsidR="004D62FC" w:rsidRPr="00C32E70" w:rsidRDefault="00881FEA" w:rsidP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 xml:space="preserve">4. Личностная компетентность: </w:t>
            </w:r>
          </w:p>
        </w:tc>
        <w:tc>
          <w:tcPr>
            <w:tcW w:w="1443" w:type="dxa"/>
          </w:tcPr>
          <w:p w:rsidR="004D62FC" w:rsidRPr="00C32E70" w:rsidRDefault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>Апробация концептуальной модели диагностики профессионал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ьной компетентности педагога, </w:t>
            </w: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>контрольно-измерительных средств.</w:t>
            </w:r>
          </w:p>
        </w:tc>
        <w:tc>
          <w:tcPr>
            <w:tcW w:w="1469" w:type="dxa"/>
          </w:tcPr>
          <w:p w:rsidR="004D62FC" w:rsidRPr="00C32E70" w:rsidRDefault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b/>
                <w:sz w:val="16"/>
                <w:szCs w:val="18"/>
              </w:rPr>
              <w:t>Круглый стол</w:t>
            </w:r>
            <w:r w:rsidRPr="00881FEA">
              <w:rPr>
                <w:rFonts w:ascii="Times New Roman" w:hAnsi="Times New Roman" w:cs="Times New Roman"/>
                <w:sz w:val="16"/>
                <w:szCs w:val="18"/>
              </w:rPr>
              <w:t xml:space="preserve"> «Решение проблем реализации оценочных и контрольно-измерительных средств»</w:t>
            </w:r>
          </w:p>
        </w:tc>
        <w:tc>
          <w:tcPr>
            <w:tcW w:w="1417" w:type="dxa"/>
          </w:tcPr>
          <w:p w:rsidR="004D62FC" w:rsidRPr="00C32E70" w:rsidRDefault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b/>
                <w:sz w:val="16"/>
                <w:szCs w:val="18"/>
              </w:rPr>
              <w:t>Анализ и отчет о результатах деятельности</w:t>
            </w:r>
          </w:p>
        </w:tc>
      </w:tr>
      <w:tr w:rsidR="00C32E70" w:rsidRPr="00C32E70" w:rsidTr="00DA5C62">
        <w:tc>
          <w:tcPr>
            <w:tcW w:w="1442" w:type="dxa"/>
          </w:tcPr>
          <w:p w:rsidR="004D62FC" w:rsidRPr="00DA5C62" w:rsidRDefault="00DA5C62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8"/>
              </w:rPr>
            </w:pPr>
            <w:r w:rsidRPr="00DA5C62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8"/>
              </w:rPr>
              <w:t>МОУ СОШ№3, МОУ СОШ№4 им. Д. М. Перова, МДОУ№1 «Журавлёнок»</w:t>
            </w:r>
          </w:p>
          <w:p w:rsidR="00DA5C62" w:rsidRPr="00C32E70" w:rsidRDefault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«Восполнение профессиональных </w:t>
            </w:r>
            <w:r w:rsidR="00DA5C62" w:rsidRPr="00DA5C62">
              <w:rPr>
                <w:rFonts w:ascii="Times New Roman" w:hAnsi="Times New Roman" w:cs="Times New Roman"/>
                <w:sz w:val="16"/>
                <w:szCs w:val="18"/>
              </w:rPr>
              <w:t xml:space="preserve">дефицитов на основе формирования и реализации индивидуальных траекторий </w:t>
            </w:r>
            <w:proofErr w:type="spellStart"/>
            <w:proofErr w:type="gramStart"/>
            <w:r w:rsidR="00DA5C62" w:rsidRPr="00DA5C62">
              <w:rPr>
                <w:rFonts w:ascii="Times New Roman" w:hAnsi="Times New Roman" w:cs="Times New Roman"/>
                <w:sz w:val="16"/>
                <w:szCs w:val="18"/>
              </w:rPr>
              <w:t>профессиональ-ного</w:t>
            </w:r>
            <w:proofErr w:type="spellEnd"/>
            <w:proofErr w:type="gramEnd"/>
            <w:r w:rsidR="00DA5C62" w:rsidRPr="00DA5C62">
              <w:rPr>
                <w:rFonts w:ascii="Times New Roman" w:hAnsi="Times New Roman" w:cs="Times New Roman"/>
                <w:sz w:val="16"/>
                <w:szCs w:val="18"/>
              </w:rPr>
              <w:t xml:space="preserve"> совершенствования педагогических работников»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43" w:type="dxa"/>
          </w:tcPr>
          <w:p w:rsidR="004D62FC" w:rsidRPr="00C32E70" w:rsidRDefault="00044EEE" w:rsidP="00DA5C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44EEE">
              <w:rPr>
                <w:rFonts w:ascii="Times New Roman" w:hAnsi="Times New Roman" w:cs="Times New Roman"/>
                <w:b/>
                <w:sz w:val="16"/>
                <w:szCs w:val="18"/>
              </w:rPr>
              <w:t>Создание</w:t>
            </w:r>
            <w:r w:rsidR="00DA5C62" w:rsidRPr="00044EE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портала</w:t>
            </w:r>
            <w:r w:rsidR="00DA5C62" w:rsidRPr="00DA5C62">
              <w:rPr>
                <w:rFonts w:ascii="Times New Roman" w:hAnsi="Times New Roman" w:cs="Times New Roman"/>
                <w:sz w:val="16"/>
                <w:szCs w:val="18"/>
              </w:rPr>
              <w:t xml:space="preserve"> «Электронный педагогический кабинет» (для размещ</w:t>
            </w:r>
            <w:r w:rsidR="00881FEA">
              <w:rPr>
                <w:rFonts w:ascii="Times New Roman" w:hAnsi="Times New Roman" w:cs="Times New Roman"/>
                <w:sz w:val="16"/>
                <w:szCs w:val="18"/>
              </w:rPr>
              <w:t>ения</w:t>
            </w:r>
            <w:r w:rsidR="00DA5C62">
              <w:rPr>
                <w:rFonts w:ascii="Times New Roman" w:hAnsi="Times New Roman" w:cs="Times New Roman"/>
                <w:sz w:val="16"/>
                <w:szCs w:val="18"/>
              </w:rPr>
              <w:t xml:space="preserve"> педагогических и методиче</w:t>
            </w:r>
            <w:r w:rsidR="00881FEA">
              <w:rPr>
                <w:rFonts w:ascii="Times New Roman" w:hAnsi="Times New Roman" w:cs="Times New Roman"/>
                <w:sz w:val="16"/>
                <w:szCs w:val="18"/>
              </w:rPr>
              <w:t xml:space="preserve">ских </w:t>
            </w:r>
            <w:proofErr w:type="gramStart"/>
            <w:r w:rsidR="00DA5C62" w:rsidRPr="00DA5C62">
              <w:rPr>
                <w:rFonts w:ascii="Times New Roman" w:hAnsi="Times New Roman" w:cs="Times New Roman"/>
                <w:sz w:val="16"/>
                <w:szCs w:val="18"/>
              </w:rPr>
              <w:t>разработок  для</w:t>
            </w:r>
            <w:proofErr w:type="gramEnd"/>
            <w:r w:rsidR="00DA5C62" w:rsidRPr="00DA5C62">
              <w:rPr>
                <w:rFonts w:ascii="Times New Roman" w:hAnsi="Times New Roman" w:cs="Times New Roman"/>
                <w:sz w:val="16"/>
                <w:szCs w:val="18"/>
              </w:rPr>
              <w:t xml:space="preserve"> педагогов)</w:t>
            </w:r>
            <w:r w:rsidR="00DA5C62">
              <w:rPr>
                <w:rFonts w:ascii="Times New Roman" w:hAnsi="Times New Roman" w:cs="Times New Roman"/>
                <w:sz w:val="16"/>
                <w:szCs w:val="18"/>
              </w:rPr>
              <w:t xml:space="preserve">  с </w:t>
            </w:r>
            <w:r w:rsidR="00DA5C62" w:rsidRPr="00DA5C62">
              <w:rPr>
                <w:rFonts w:ascii="Times New Roman" w:hAnsi="Times New Roman" w:cs="Times New Roman"/>
                <w:sz w:val="16"/>
                <w:szCs w:val="18"/>
              </w:rPr>
              <w:t xml:space="preserve"> реестрами и приказами УО, ЦРО  по итогам  муниципального этапа  олимпиад, конференций;  методической работы и т.д.</w:t>
            </w:r>
          </w:p>
        </w:tc>
        <w:tc>
          <w:tcPr>
            <w:tcW w:w="1443" w:type="dxa"/>
          </w:tcPr>
          <w:p w:rsidR="004D62FC" w:rsidRPr="00C32E70" w:rsidRDefault="00DA5C62" w:rsidP="00DA5C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A5C62">
              <w:rPr>
                <w:rFonts w:ascii="Times New Roman" w:hAnsi="Times New Roman" w:cs="Times New Roman"/>
                <w:sz w:val="16"/>
                <w:szCs w:val="18"/>
              </w:rPr>
              <w:t>Изу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чение </w:t>
            </w:r>
            <w:r w:rsidRPr="00DA5C62">
              <w:rPr>
                <w:rFonts w:ascii="Times New Roman" w:hAnsi="Times New Roman" w:cs="Times New Roman"/>
                <w:sz w:val="16"/>
                <w:szCs w:val="18"/>
              </w:rPr>
              <w:t>профессиональных затруднений и профессиональных умений педагогов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442" w:type="dxa"/>
          </w:tcPr>
          <w:p w:rsidR="004D62FC" w:rsidRPr="00C32E70" w:rsidRDefault="00044EE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44EEE">
              <w:rPr>
                <w:rFonts w:ascii="Times New Roman" w:hAnsi="Times New Roman" w:cs="Times New Roman"/>
                <w:sz w:val="16"/>
                <w:szCs w:val="18"/>
              </w:rPr>
              <w:t>Составл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ение «Методического абонемента»</w:t>
            </w:r>
          </w:p>
        </w:tc>
        <w:tc>
          <w:tcPr>
            <w:tcW w:w="1443" w:type="dxa"/>
          </w:tcPr>
          <w:p w:rsidR="00044EEE" w:rsidRPr="00044EEE" w:rsidRDefault="00044EEE" w:rsidP="00044EE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44EEE">
              <w:rPr>
                <w:rFonts w:ascii="Times New Roman" w:hAnsi="Times New Roman" w:cs="Times New Roman"/>
                <w:b/>
                <w:sz w:val="16"/>
                <w:szCs w:val="18"/>
              </w:rPr>
              <w:t>Практикум «Конструкторское бюро»</w:t>
            </w:r>
            <w:r w:rsidRPr="00044EEE">
              <w:rPr>
                <w:rFonts w:ascii="Times New Roman" w:hAnsi="Times New Roman" w:cs="Times New Roman"/>
                <w:sz w:val="16"/>
                <w:szCs w:val="18"/>
              </w:rPr>
              <w:t xml:space="preserve"> «Проектирование индивидуальной траектории профессионального </w:t>
            </w:r>
            <w:proofErr w:type="spellStart"/>
            <w:proofErr w:type="gramStart"/>
            <w:r w:rsidRPr="00044EEE">
              <w:rPr>
                <w:rFonts w:ascii="Times New Roman" w:hAnsi="Times New Roman" w:cs="Times New Roman"/>
                <w:sz w:val="16"/>
                <w:szCs w:val="18"/>
              </w:rPr>
              <w:t>разви-тия</w:t>
            </w:r>
            <w:proofErr w:type="spellEnd"/>
            <w:proofErr w:type="gramEnd"/>
            <w:r w:rsidRPr="00044EEE">
              <w:rPr>
                <w:rFonts w:ascii="Times New Roman" w:hAnsi="Times New Roman" w:cs="Times New Roman"/>
                <w:sz w:val="16"/>
                <w:szCs w:val="18"/>
              </w:rPr>
              <w:t xml:space="preserve"> педагога».  </w:t>
            </w:r>
          </w:p>
          <w:p w:rsidR="004D62FC" w:rsidRPr="00C32E70" w:rsidRDefault="00044EEE" w:rsidP="00044EE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44EEE">
              <w:rPr>
                <w:rFonts w:ascii="Times New Roman" w:hAnsi="Times New Roman" w:cs="Times New Roman"/>
                <w:sz w:val="16"/>
                <w:szCs w:val="18"/>
              </w:rPr>
              <w:t>1.Обучение педагог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ов   способам проектирования ин</w:t>
            </w:r>
            <w:r w:rsidRPr="00044EEE">
              <w:rPr>
                <w:rFonts w:ascii="Times New Roman" w:hAnsi="Times New Roman" w:cs="Times New Roman"/>
                <w:sz w:val="16"/>
                <w:szCs w:val="18"/>
              </w:rPr>
              <w:t>дивидуальной траектории профессионал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ьного само</w:t>
            </w:r>
            <w:r w:rsidRPr="00044EEE">
              <w:rPr>
                <w:rFonts w:ascii="Times New Roman" w:hAnsi="Times New Roman" w:cs="Times New Roman"/>
                <w:sz w:val="16"/>
                <w:szCs w:val="18"/>
              </w:rPr>
              <w:t xml:space="preserve">развития </w:t>
            </w:r>
            <w:r w:rsidRPr="00044EEE">
              <w:rPr>
                <w:rFonts w:ascii="Times New Roman" w:hAnsi="Times New Roman" w:cs="Times New Roman"/>
                <w:b/>
                <w:sz w:val="16"/>
                <w:szCs w:val="18"/>
              </w:rPr>
              <w:t>Общий круг</w:t>
            </w:r>
            <w:r w:rsidRPr="00044EEE">
              <w:rPr>
                <w:rFonts w:ascii="Times New Roman" w:hAnsi="Times New Roman" w:cs="Times New Roman"/>
                <w:sz w:val="16"/>
                <w:szCs w:val="18"/>
              </w:rPr>
              <w:t xml:space="preserve"> «Обсуждаем, делимся мнениями»</w:t>
            </w:r>
          </w:p>
        </w:tc>
        <w:tc>
          <w:tcPr>
            <w:tcW w:w="1443" w:type="dxa"/>
          </w:tcPr>
          <w:p w:rsidR="00044EEE" w:rsidRPr="00044EEE" w:rsidRDefault="00044EEE" w:rsidP="00044EE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44EEE">
              <w:rPr>
                <w:rFonts w:ascii="Times New Roman" w:hAnsi="Times New Roman" w:cs="Times New Roman"/>
                <w:b/>
                <w:sz w:val="16"/>
                <w:szCs w:val="18"/>
              </w:rPr>
              <w:t>Педагогическая мастерская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«</w:t>
            </w:r>
            <w:r w:rsidRPr="00044EEE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роцедура аттестации. Оформление</w:t>
            </w:r>
            <w:r w:rsidRPr="00044EEE">
              <w:rPr>
                <w:rFonts w:ascii="Times New Roman" w:hAnsi="Times New Roman" w:cs="Times New Roman"/>
                <w:sz w:val="16"/>
                <w:szCs w:val="18"/>
              </w:rPr>
              <w:t xml:space="preserve"> «Модельного паспорта», подтверждающих документов, м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етодических </w:t>
            </w:r>
            <w:r w:rsidRPr="00044EEE">
              <w:rPr>
                <w:rFonts w:ascii="Times New Roman" w:hAnsi="Times New Roman" w:cs="Times New Roman"/>
                <w:sz w:val="16"/>
                <w:szCs w:val="18"/>
              </w:rPr>
              <w:t>разработок</w:t>
            </w:r>
            <w:proofErr w:type="gramStart"/>
            <w:r w:rsidRPr="00044EEE">
              <w:rPr>
                <w:rFonts w:ascii="Times New Roman" w:hAnsi="Times New Roman" w:cs="Times New Roman"/>
                <w:sz w:val="16"/>
                <w:szCs w:val="18"/>
              </w:rPr>
              <w:t xml:space="preserve">   (</w:t>
            </w:r>
            <w:proofErr w:type="gramEnd"/>
            <w:r w:rsidRPr="00044EEE">
              <w:rPr>
                <w:rFonts w:ascii="Times New Roman" w:hAnsi="Times New Roman" w:cs="Times New Roman"/>
                <w:sz w:val="16"/>
                <w:szCs w:val="18"/>
              </w:rPr>
              <w:t>групповая практико-ориентированная консультация)  ЦРО г. Саянска</w:t>
            </w:r>
          </w:p>
          <w:p w:rsidR="004D62FC" w:rsidRPr="00C32E70" w:rsidRDefault="00044EEE" w:rsidP="00044EE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44EEE">
              <w:rPr>
                <w:rFonts w:ascii="Times New Roman" w:hAnsi="Times New Roman" w:cs="Times New Roman"/>
                <w:b/>
                <w:sz w:val="16"/>
                <w:szCs w:val="18"/>
              </w:rPr>
              <w:t>Общий круг</w:t>
            </w:r>
            <w:r w:rsidRPr="00044EEE">
              <w:rPr>
                <w:rFonts w:ascii="Times New Roman" w:hAnsi="Times New Roman" w:cs="Times New Roman"/>
                <w:sz w:val="16"/>
                <w:szCs w:val="18"/>
              </w:rPr>
              <w:t xml:space="preserve"> «Обсуждаем, делимся мнениями»</w:t>
            </w:r>
          </w:p>
        </w:tc>
        <w:tc>
          <w:tcPr>
            <w:tcW w:w="1443" w:type="dxa"/>
          </w:tcPr>
          <w:p w:rsidR="004D62FC" w:rsidRPr="00C32E70" w:rsidRDefault="00044EEE" w:rsidP="00044EE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44EEE">
              <w:rPr>
                <w:rFonts w:ascii="Times New Roman" w:hAnsi="Times New Roman" w:cs="Times New Roman"/>
                <w:b/>
                <w:sz w:val="16"/>
                <w:szCs w:val="18"/>
              </w:rPr>
              <w:t>Педагогическая мастерская</w:t>
            </w:r>
            <w:r w:rsidRPr="00044EEE">
              <w:rPr>
                <w:rFonts w:ascii="Times New Roman" w:hAnsi="Times New Roman" w:cs="Times New Roman"/>
                <w:sz w:val="16"/>
                <w:szCs w:val="18"/>
              </w:rPr>
              <w:t xml:space="preserve"> «Оформление педагогической разработки, статьи, опыта работы для публикации в журнале «Имидж образования» (</w:t>
            </w:r>
            <w:proofErr w:type="spellStart"/>
            <w:r w:rsidRPr="00044EEE">
              <w:rPr>
                <w:rFonts w:ascii="Times New Roman" w:hAnsi="Times New Roman" w:cs="Times New Roman"/>
                <w:sz w:val="16"/>
                <w:szCs w:val="18"/>
              </w:rPr>
              <w:t>Вебинар</w:t>
            </w:r>
            <w:proofErr w:type="spellEnd"/>
            <w:r w:rsidRPr="00044EEE">
              <w:rPr>
                <w:rFonts w:ascii="Times New Roman" w:hAnsi="Times New Roman" w:cs="Times New Roman"/>
                <w:sz w:val="16"/>
                <w:szCs w:val="18"/>
              </w:rPr>
              <w:t xml:space="preserve">) ГАУ ДПО ИРО (на базе ЦРО </w:t>
            </w:r>
            <w:proofErr w:type="spellStart"/>
            <w:r w:rsidRPr="00044EEE">
              <w:rPr>
                <w:rFonts w:ascii="Times New Roman" w:hAnsi="Times New Roman" w:cs="Times New Roman"/>
                <w:sz w:val="16"/>
                <w:szCs w:val="18"/>
              </w:rPr>
              <w:t>г.Саянска</w:t>
            </w:r>
            <w:proofErr w:type="spellEnd"/>
            <w:r w:rsidRPr="00044EEE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469" w:type="dxa"/>
          </w:tcPr>
          <w:p w:rsidR="00753125" w:rsidRPr="00753125" w:rsidRDefault="00753125" w:rsidP="0075312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3125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Общий дискуссионный круг «Обсуждаем, делимся мнениями» </w:t>
            </w:r>
          </w:p>
          <w:p w:rsidR="00753125" w:rsidRPr="00753125" w:rsidRDefault="00753125" w:rsidP="0075312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53125">
              <w:rPr>
                <w:rFonts w:ascii="Times New Roman" w:hAnsi="Times New Roman" w:cs="Times New Roman"/>
                <w:sz w:val="16"/>
                <w:szCs w:val="18"/>
              </w:rPr>
              <w:t xml:space="preserve">Анализ профессиональных затруднений и профессиональных умений педагогов. </w:t>
            </w:r>
          </w:p>
          <w:p w:rsidR="00753125" w:rsidRDefault="00753125" w:rsidP="0075312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Анализ индивидуальных траекторий и </w:t>
            </w:r>
            <w:r w:rsidRPr="00DA5C62">
              <w:rPr>
                <w:rFonts w:ascii="Times New Roman" w:hAnsi="Times New Roman" w:cs="Times New Roman"/>
                <w:sz w:val="16"/>
                <w:szCs w:val="18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профессионально</w:t>
            </w:r>
            <w:r w:rsidRPr="00753125">
              <w:rPr>
                <w:rFonts w:ascii="Times New Roman" w:hAnsi="Times New Roman" w:cs="Times New Roman"/>
                <w:sz w:val="16"/>
                <w:szCs w:val="18"/>
              </w:rPr>
              <w:t xml:space="preserve">го развития педагогов </w:t>
            </w:r>
          </w:p>
          <w:p w:rsidR="004D62FC" w:rsidRPr="00C32E70" w:rsidRDefault="00DA5C62" w:rsidP="0075312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A5C62">
              <w:rPr>
                <w:rFonts w:ascii="Times New Roman" w:hAnsi="Times New Roman" w:cs="Times New Roman"/>
                <w:sz w:val="16"/>
                <w:szCs w:val="18"/>
              </w:rPr>
              <w:t>в сотрудничест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ве с командой кооперация муници</w:t>
            </w:r>
            <w:r w:rsidRPr="00DA5C62">
              <w:rPr>
                <w:rFonts w:ascii="Times New Roman" w:hAnsi="Times New Roman" w:cs="Times New Roman"/>
                <w:sz w:val="16"/>
                <w:szCs w:val="18"/>
              </w:rPr>
              <w:t xml:space="preserve">пальных </w:t>
            </w:r>
            <w:r w:rsidR="00753125">
              <w:rPr>
                <w:rFonts w:ascii="Times New Roman" w:hAnsi="Times New Roman" w:cs="Times New Roman"/>
                <w:sz w:val="16"/>
                <w:szCs w:val="18"/>
              </w:rPr>
              <w:t>МИПП</w:t>
            </w:r>
          </w:p>
        </w:tc>
        <w:tc>
          <w:tcPr>
            <w:tcW w:w="1417" w:type="dxa"/>
          </w:tcPr>
          <w:p w:rsidR="00753125" w:rsidRPr="00753125" w:rsidRDefault="00753125" w:rsidP="0075312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53125">
              <w:rPr>
                <w:rFonts w:ascii="Times New Roman" w:hAnsi="Times New Roman" w:cs="Times New Roman"/>
                <w:b/>
                <w:sz w:val="16"/>
                <w:szCs w:val="18"/>
              </w:rPr>
              <w:t>Педагогическая копилка:</w:t>
            </w:r>
            <w:r w:rsidRPr="00753125">
              <w:rPr>
                <w:rFonts w:ascii="Times New Roman" w:hAnsi="Times New Roman" w:cs="Times New Roman"/>
                <w:sz w:val="16"/>
                <w:szCs w:val="18"/>
              </w:rPr>
              <w:t xml:space="preserve"> «Слагаемые профессио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наль</w:t>
            </w:r>
            <w:r w:rsidRPr="00753125">
              <w:rPr>
                <w:rFonts w:ascii="Times New Roman" w:hAnsi="Times New Roman" w:cs="Times New Roman"/>
                <w:sz w:val="16"/>
                <w:szCs w:val="18"/>
              </w:rPr>
              <w:t>ной компетентности педагога»</w:t>
            </w:r>
          </w:p>
          <w:p w:rsidR="004D62FC" w:rsidRDefault="00753125" w:rsidP="002C62E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53125">
              <w:rPr>
                <w:rFonts w:ascii="Times New Roman" w:hAnsi="Times New Roman" w:cs="Times New Roman"/>
                <w:sz w:val="16"/>
                <w:szCs w:val="18"/>
              </w:rPr>
              <w:t>Создание электронного кейса (с</w:t>
            </w:r>
            <w:r w:rsidR="002C62E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53125">
              <w:rPr>
                <w:rFonts w:ascii="Times New Roman" w:hAnsi="Times New Roman" w:cs="Times New Roman"/>
                <w:sz w:val="16"/>
                <w:szCs w:val="18"/>
              </w:rPr>
              <w:t>индивидуальным</w:t>
            </w:r>
            <w:r w:rsidR="002C62E1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Pr="00753125">
              <w:rPr>
                <w:rFonts w:ascii="Times New Roman" w:hAnsi="Times New Roman" w:cs="Times New Roman"/>
                <w:sz w:val="16"/>
                <w:szCs w:val="18"/>
              </w:rPr>
              <w:t xml:space="preserve"> тра</w:t>
            </w:r>
            <w:r w:rsidR="00881FEA">
              <w:rPr>
                <w:rFonts w:ascii="Times New Roman" w:hAnsi="Times New Roman" w:cs="Times New Roman"/>
                <w:sz w:val="16"/>
                <w:szCs w:val="18"/>
              </w:rPr>
              <w:t xml:space="preserve">екториями профессионального </w:t>
            </w:r>
            <w:r w:rsidRPr="00753125">
              <w:rPr>
                <w:rFonts w:ascii="Times New Roman" w:hAnsi="Times New Roman" w:cs="Times New Roman"/>
                <w:sz w:val="16"/>
                <w:szCs w:val="18"/>
              </w:rPr>
              <w:t xml:space="preserve">развития; с   педагогическими разработками, с публикации опыта работы; с вариантами оформленных «Модельных паспортов» </w:t>
            </w:r>
            <w:proofErr w:type="spellStart"/>
            <w:proofErr w:type="gramStart"/>
            <w:r w:rsidRPr="00753125">
              <w:rPr>
                <w:rFonts w:ascii="Times New Roman" w:hAnsi="Times New Roman" w:cs="Times New Roman"/>
                <w:sz w:val="16"/>
                <w:szCs w:val="18"/>
              </w:rPr>
              <w:t>педагогов</w:t>
            </w:r>
            <w:r w:rsidR="00881FEA">
              <w:rPr>
                <w:rFonts w:ascii="Times New Roman" w:hAnsi="Times New Roman" w:cs="Times New Roman"/>
                <w:sz w:val="16"/>
                <w:szCs w:val="18"/>
              </w:rPr>
              <w:t>,у</w:t>
            </w:r>
            <w:r w:rsidRPr="00753125">
              <w:rPr>
                <w:rFonts w:ascii="Times New Roman" w:hAnsi="Times New Roman" w:cs="Times New Roman"/>
                <w:sz w:val="16"/>
                <w:szCs w:val="18"/>
              </w:rPr>
              <w:t>частвующих</w:t>
            </w:r>
            <w:proofErr w:type="spellEnd"/>
            <w:proofErr w:type="gramEnd"/>
            <w:r w:rsidRPr="00753125">
              <w:rPr>
                <w:rFonts w:ascii="Times New Roman" w:hAnsi="Times New Roman" w:cs="Times New Roman"/>
                <w:sz w:val="16"/>
                <w:szCs w:val="18"/>
              </w:rPr>
              <w:t xml:space="preserve"> в работе команды </w:t>
            </w:r>
            <w:proofErr w:type="spellStart"/>
            <w:r w:rsidRPr="00753125">
              <w:rPr>
                <w:rFonts w:ascii="Times New Roman" w:hAnsi="Times New Roman" w:cs="Times New Roman"/>
                <w:sz w:val="16"/>
                <w:szCs w:val="18"/>
              </w:rPr>
              <w:t>тьюторов</w:t>
            </w:r>
            <w:proofErr w:type="spellEnd"/>
            <w:r w:rsidRPr="00753125">
              <w:rPr>
                <w:rFonts w:ascii="Times New Roman" w:hAnsi="Times New Roman" w:cs="Times New Roman"/>
                <w:sz w:val="16"/>
                <w:szCs w:val="18"/>
              </w:rPr>
              <w:t xml:space="preserve"> кооперации).</w:t>
            </w:r>
          </w:p>
          <w:p w:rsidR="00881FEA" w:rsidRPr="00881FEA" w:rsidRDefault="00881FEA" w:rsidP="002C62E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b/>
                <w:sz w:val="16"/>
                <w:szCs w:val="18"/>
              </w:rPr>
              <w:t>Анализ и отчет о результатах деятельности</w:t>
            </w:r>
          </w:p>
        </w:tc>
      </w:tr>
      <w:tr w:rsidR="00C32E70" w:rsidRPr="00C32E70" w:rsidTr="00DA5C62">
        <w:tc>
          <w:tcPr>
            <w:tcW w:w="1442" w:type="dxa"/>
          </w:tcPr>
          <w:p w:rsidR="004D62FC" w:rsidRPr="00C857C9" w:rsidRDefault="004D62FC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8"/>
              </w:rPr>
            </w:pPr>
            <w:r w:rsidRPr="00C857C9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8"/>
              </w:rPr>
              <w:lastRenderedPageBreak/>
              <w:t>МДОУ №21, МДОУ №23, МДОУ №36, МОУ СОШ №7</w:t>
            </w:r>
          </w:p>
          <w:p w:rsidR="004D62FC" w:rsidRPr="00C857C9" w:rsidRDefault="004D62FC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8"/>
              </w:rPr>
            </w:pPr>
            <w:r w:rsidRPr="00C857C9">
              <w:rPr>
                <w:rFonts w:ascii="Times New Roman" w:hAnsi="Times New Roman" w:cs="Times New Roman"/>
                <w:color w:val="2F5496" w:themeColor="accent5" w:themeShade="BF"/>
                <w:sz w:val="16"/>
                <w:szCs w:val="18"/>
              </w:rPr>
              <w:t>«Расширение спектра цифровых навыков для применения их в повседневной профессиональной деятельности педагогических работников»</w:t>
            </w:r>
          </w:p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43" w:type="dxa"/>
          </w:tcPr>
          <w:p w:rsidR="004D62FC" w:rsidRPr="00C32E70" w:rsidRDefault="004D62FC" w:rsidP="004D62FC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Разработка и утверждение оценочных средств - КИМ, 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описание форм и процедур для выявления уровня цифровых навыков педагогических работников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Диагностика 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цифровых навыков педагогов ДОУ </w:t>
            </w:r>
            <w:r w:rsidRPr="00C32E70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и СОШ</w:t>
            </w:r>
          </w:p>
          <w:p w:rsidR="004D62FC" w:rsidRPr="00C32E70" w:rsidRDefault="004D62FC">
            <w:pPr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Анализ материально-технического обеспечения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информационно-образовательного пространства ОУ</w:t>
            </w:r>
          </w:p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D62FC" w:rsidRPr="00C32E70" w:rsidRDefault="004D62FC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Создание электронной базы КИМ для выявления уровня профессиональных компетенций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Анализ запросов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педагогических работников на овладение цифровыми навыками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Мастер-класс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Создание мультипликационных фильмов со старшими дошкольниками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МДОУ №23</w:t>
            </w:r>
          </w:p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Мihapolis</w:t>
            </w:r>
            <w:proofErr w:type="spellEnd"/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Male</w:t>
            </w:r>
            <w:proofErr w:type="spellEnd"/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дистанционный профессиональный круг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как средство формирования и развития цифровой грамотности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МДОУ №36</w:t>
            </w:r>
          </w:p>
        </w:tc>
        <w:tc>
          <w:tcPr>
            <w:tcW w:w="1442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Вебинар</w:t>
            </w:r>
            <w:proofErr w:type="spellEnd"/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Использование дистанционных форм работы с родителями МДОУ №23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Использование онлайн – доски «</w:t>
            </w:r>
            <w:proofErr w:type="spellStart"/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Padlet</w:t>
            </w:r>
            <w:proofErr w:type="spellEnd"/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»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в дистанционной работе с родителями МДОУ №21</w:t>
            </w:r>
          </w:p>
          <w:p w:rsidR="00C32E70" w:rsidRPr="00C32E70" w:rsidRDefault="00C32E7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32E70" w:rsidRPr="00C32E70" w:rsidRDefault="00C32E70" w:rsidP="00881FE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Конструктор для командной работы 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Обзор возможностей </w:t>
            </w:r>
            <w:proofErr w:type="spellStart"/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iSpring</w:t>
            </w:r>
            <w:proofErr w:type="spellEnd"/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СОШ №7</w:t>
            </w:r>
          </w:p>
        </w:tc>
        <w:tc>
          <w:tcPr>
            <w:tcW w:w="1443" w:type="dxa"/>
          </w:tcPr>
          <w:p w:rsidR="004D62FC" w:rsidRPr="00C32E70" w:rsidRDefault="004D62FC" w:rsidP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Введение новых форм взаимодействия с педагогами </w:t>
            </w: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профессиональный клуб «Профи-36»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как модель новой информационной культуры педагогов, готовых работать в новой цифровой среде МДОУ №36</w:t>
            </w:r>
          </w:p>
          <w:p w:rsidR="00C32E70" w:rsidRPr="00C32E70" w:rsidRDefault="00C32E70" w:rsidP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32E70" w:rsidRPr="00C32E70" w:rsidRDefault="00C32E70" w:rsidP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Создание интерактивных презентаций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СОШ №7</w:t>
            </w:r>
          </w:p>
        </w:tc>
        <w:tc>
          <w:tcPr>
            <w:tcW w:w="1443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Мастер-класс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>Создание интерактивного паззла в программе «Jigsawplanet.com»</w:t>
            </w:r>
          </w:p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МДОУ №21</w:t>
            </w:r>
          </w:p>
        </w:tc>
        <w:tc>
          <w:tcPr>
            <w:tcW w:w="1469" w:type="dxa"/>
          </w:tcPr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>Круглый стол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 с участниками инновационной площадки (МДОУ № 21, 23, 36, МОУ СОШ № 7) «Условия формирования цифровых навыков педагогов»</w:t>
            </w:r>
          </w:p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D62FC" w:rsidRPr="00C32E70" w:rsidRDefault="004D62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32E7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Итоговая диагностика </w:t>
            </w:r>
            <w:r w:rsidRPr="00C32E70">
              <w:rPr>
                <w:rFonts w:ascii="Times New Roman" w:hAnsi="Times New Roman" w:cs="Times New Roman"/>
                <w:sz w:val="16"/>
                <w:szCs w:val="18"/>
              </w:rPr>
              <w:t xml:space="preserve">цифровых навыков педагогов ДОУ </w:t>
            </w:r>
            <w:r w:rsidRPr="00C32E70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и СОШ</w:t>
            </w:r>
          </w:p>
        </w:tc>
        <w:tc>
          <w:tcPr>
            <w:tcW w:w="1417" w:type="dxa"/>
          </w:tcPr>
          <w:p w:rsidR="004D62FC" w:rsidRPr="00881FEA" w:rsidRDefault="00C85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81FEA">
              <w:rPr>
                <w:rFonts w:ascii="Times New Roman" w:hAnsi="Times New Roman" w:cs="Times New Roman"/>
                <w:b/>
                <w:sz w:val="16"/>
                <w:szCs w:val="18"/>
              </w:rPr>
              <w:t>Анализ и отчет о результатах деятельности</w:t>
            </w:r>
            <w:bookmarkStart w:id="0" w:name="_GoBack"/>
            <w:bookmarkEnd w:id="0"/>
          </w:p>
        </w:tc>
      </w:tr>
    </w:tbl>
    <w:p w:rsidR="00F14D66" w:rsidRDefault="00F14D66"/>
    <w:sectPr w:rsidR="00F14D66" w:rsidSect="00C32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A2"/>
    <w:rsid w:val="00044EEE"/>
    <w:rsid w:val="001B02A2"/>
    <w:rsid w:val="002C62E1"/>
    <w:rsid w:val="004D62FC"/>
    <w:rsid w:val="00753125"/>
    <w:rsid w:val="00881FEA"/>
    <w:rsid w:val="00C32E70"/>
    <w:rsid w:val="00C857C9"/>
    <w:rsid w:val="00DA5C62"/>
    <w:rsid w:val="00F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F910-2E6D-4E90-AAFF-F2645171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2020-10-28T03:03:00Z</dcterms:created>
  <dcterms:modified xsi:type="dcterms:W3CDTF">2020-10-28T05:33:00Z</dcterms:modified>
</cp:coreProperties>
</file>