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3A" w:rsidRDefault="00983A3A" w:rsidP="00983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83A3A" w:rsidRDefault="00983A3A" w:rsidP="00983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научно-методического совета</w:t>
      </w:r>
    </w:p>
    <w:p w:rsidR="00983A3A" w:rsidRDefault="00983A3A" w:rsidP="00983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A3A" w:rsidRDefault="00983A3A" w:rsidP="00983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 дополнительного</w:t>
      </w:r>
    </w:p>
    <w:p w:rsidR="00983A3A" w:rsidRDefault="00983A3A" w:rsidP="00983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профессионального образования в 2020-2021 учебном году</w:t>
      </w:r>
    </w:p>
    <w:p w:rsidR="00983A3A" w:rsidRDefault="00983A3A" w:rsidP="00983A3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83A3A" w:rsidRDefault="00983A3A" w:rsidP="00983A3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83A3A" w:rsidRDefault="00983A3A" w:rsidP="00983A3A">
      <w:pPr>
        <w:pStyle w:val="a3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27.03.2020</w:t>
      </w:r>
    </w:p>
    <w:p w:rsidR="00983A3A" w:rsidRPr="0055143D" w:rsidRDefault="00983A3A" w:rsidP="00983A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дополнительную профессиональную программу повышения квалификации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 на 2020-2021 учебный год.</w:t>
      </w:r>
    </w:p>
    <w:p w:rsidR="00983A3A" w:rsidRPr="00410F70" w:rsidRDefault="00983A3A" w:rsidP="00983A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к сведению информацию об открытии муниципальных инновационных площадок на базе образовательных учреждений города.</w:t>
      </w:r>
    </w:p>
    <w:p w:rsidR="00983A3A" w:rsidRPr="00410F70" w:rsidRDefault="00983A3A" w:rsidP="00983A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регионального тематического инновационного комплекса </w:t>
      </w:r>
      <w:r>
        <w:rPr>
          <w:rFonts w:ascii="Times New Roman" w:hAnsi="Times New Roman"/>
          <w:bCs/>
          <w:sz w:val="28"/>
          <w:szCs w:val="28"/>
        </w:rPr>
        <w:t>на базе образовательных учреждений города.</w:t>
      </w:r>
    </w:p>
    <w:p w:rsidR="00983A3A" w:rsidRDefault="00983A3A" w:rsidP="00983A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3A3A" w:rsidRPr="00AD353C" w:rsidRDefault="00983A3A" w:rsidP="00983A3A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</w:p>
    <w:p w:rsidR="005D54D3" w:rsidRDefault="005D54D3">
      <w:bookmarkStart w:id="0" w:name="_GoBack"/>
      <w:bookmarkEnd w:id="0"/>
    </w:p>
    <w:sectPr w:rsidR="005D54D3" w:rsidSect="00983A3A">
      <w:pgSz w:w="11907" w:h="16840" w:code="9"/>
      <w:pgMar w:top="567" w:right="1048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6A7B"/>
    <w:multiLevelType w:val="hybridMultilevel"/>
    <w:tmpl w:val="187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A"/>
    <w:rsid w:val="005D54D3"/>
    <w:rsid w:val="009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A9C3-1E8C-4CCD-BE63-EA0C8F93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diakov.net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2020-08-21T03:03:00Z</dcterms:created>
  <dcterms:modified xsi:type="dcterms:W3CDTF">2020-08-21T03:04:00Z</dcterms:modified>
</cp:coreProperties>
</file>