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02" w:rsidRDefault="00813102" w:rsidP="00813102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Муниципальное казенное  учреждение</w:t>
      </w:r>
    </w:p>
    <w:p w:rsidR="00813102" w:rsidRDefault="00813102" w:rsidP="00813102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813102" w:rsidRDefault="00813102" w:rsidP="00813102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813102" w:rsidRDefault="00813102" w:rsidP="00813102">
      <w:pPr>
        <w:spacing w:after="0" w:line="240" w:lineRule="auto"/>
        <w:rPr>
          <w:rFonts w:ascii="Times New Roman" w:hAnsi="Times New Roman"/>
        </w:rPr>
      </w:pPr>
    </w:p>
    <w:p w:rsidR="00813102" w:rsidRDefault="009C1564" w:rsidP="00813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</w:t>
      </w:r>
      <w:r w:rsidR="00F52E19">
        <w:rPr>
          <w:rFonts w:ascii="Times New Roman" w:hAnsi="Times New Roman"/>
          <w:b/>
          <w:sz w:val="32"/>
          <w:szCs w:val="32"/>
        </w:rPr>
        <w:t>ЯЖЕНИЕ</w:t>
      </w:r>
    </w:p>
    <w:p w:rsidR="00813102" w:rsidRDefault="00813102" w:rsidP="00813102">
      <w:pPr>
        <w:spacing w:after="0" w:line="240" w:lineRule="auto"/>
        <w:rPr>
          <w:rFonts w:ascii="Times New Roman" w:hAnsi="Times New Roman"/>
          <w:sz w:val="18"/>
        </w:rPr>
      </w:pPr>
    </w:p>
    <w:p w:rsidR="00813102" w:rsidRPr="00187942" w:rsidRDefault="00813102" w:rsidP="00813102">
      <w:pPr>
        <w:rPr>
          <w:rFonts w:ascii="Times New Roman" w:hAnsi="Times New Roman"/>
          <w:sz w:val="28"/>
          <w:szCs w:val="28"/>
          <w:u w:val="single"/>
        </w:rPr>
      </w:pPr>
      <w:r w:rsidRPr="0016758F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618A9">
        <w:rPr>
          <w:rFonts w:ascii="Times New Roman" w:hAnsi="Times New Roman"/>
          <w:sz w:val="28"/>
          <w:szCs w:val="28"/>
          <w:u w:val="single"/>
        </w:rPr>
        <w:t>02.04.2015г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618A9">
        <w:rPr>
          <w:rFonts w:ascii="Times New Roman" w:hAnsi="Times New Roman"/>
          <w:sz w:val="28"/>
          <w:szCs w:val="28"/>
          <w:u w:val="single"/>
        </w:rPr>
        <w:t>№116-42-151</w:t>
      </w:r>
    </w:p>
    <w:p w:rsidR="00813102" w:rsidRPr="00225A83" w:rsidRDefault="00813102" w:rsidP="00225A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Саянск</w:t>
      </w:r>
    </w:p>
    <w:p w:rsidR="00813102" w:rsidRDefault="00CD57D0" w:rsidP="00225A83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работе с документами, включенными </w:t>
      </w:r>
    </w:p>
    <w:p w:rsidR="00CD57D0" w:rsidRPr="00813102" w:rsidRDefault="00CD57D0" w:rsidP="00225A83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«Федеральный список экстремистских материалов»</w:t>
      </w:r>
    </w:p>
    <w:p w:rsidR="00813102" w:rsidRPr="006C2906" w:rsidRDefault="00813102" w:rsidP="00CD57D0">
      <w:pPr>
        <w:shd w:val="clear" w:color="auto" w:fill="FFFFFF"/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1564" w:rsidRDefault="00CD57D0" w:rsidP="00F52E19">
      <w:pPr>
        <w:shd w:val="clear" w:color="auto" w:fill="FFFFFF"/>
        <w:spacing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6E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="006E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9C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июля 2002 г. №</w:t>
      </w:r>
      <w:r w:rsidR="009C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114-ФЗ «О противодействии экстремисткой деятельности»</w:t>
      </w:r>
      <w:r w:rsidR="009C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шк</w:t>
      </w:r>
      <w:r w:rsidR="000A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библиотек</w:t>
      </w:r>
      <w:r w:rsidR="007D4450"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</w:t>
      </w:r>
      <w:r w:rsidR="00C4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ст.12,87 Федерального закона от 29 декабря 2012 г. № 273-ФЗ «Об </w:t>
      </w:r>
      <w:r w:rsidR="00A3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</w:t>
      </w:r>
      <w:r w:rsidR="00C4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едерации», </w:t>
      </w:r>
      <w:r w:rsidR="006C2906"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4,14 </w:t>
      </w:r>
      <w:r w:rsidR="00C4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24 июля </w:t>
      </w:r>
      <w:r w:rsidR="00C417CA"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450" w:rsidRPr="006C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 № 124-ФЗ «Об основных гарантиях прав ребенка в России»</w:t>
      </w:r>
      <w:r w:rsidR="0088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письму министерства</w:t>
      </w:r>
      <w:r w:rsidR="0085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85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 от 27.03.2015 № 55-37-2745</w:t>
      </w:r>
      <w:proofErr w:type="gramEnd"/>
      <w:r w:rsidR="0088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/15 «О фондах библиотек»</w:t>
      </w:r>
    </w:p>
    <w:p w:rsidR="001E0DA1" w:rsidRPr="00435D31" w:rsidRDefault="000A094A" w:rsidP="001E0DA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</w:t>
      </w:r>
      <w:r w:rsidR="0088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C57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рекомендации для </w:t>
      </w:r>
      <w:r w:rsidR="0000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библиотек </w:t>
      </w:r>
      <w:r w:rsidR="00C57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документами, включенными</w:t>
      </w:r>
      <w:r w:rsidR="00C57B58" w:rsidRPr="009F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B58" w:rsidRPr="00CC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«Федеральный список экстремистских материалов»</w:t>
      </w:r>
      <w:r w:rsidR="001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ДПО «Центр развития образования города Саянска»</w:t>
      </w:r>
      <w:r w:rsidR="001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</w:t>
      </w:r>
      <w:r w:rsidR="001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C57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1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 2015 года</w:t>
      </w:r>
      <w:r w:rsidR="0088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BF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8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A1F" w:rsidRDefault="001E0DA1" w:rsidP="009B0A1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225" w:line="3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3102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общеобра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зовательных учреждений </w:t>
      </w:r>
      <w:r w:rsidR="00B1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Горбуновой О.М. (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1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r w:rsidR="00813102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азия им. В.А.</w:t>
      </w:r>
      <w:r w:rsidR="006934BB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Надькина</w:t>
      </w:r>
      <w:r w:rsidR="00B1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Михальчуку В.П.  (МБОУ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 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Тужик</w:t>
      </w:r>
      <w:proofErr w:type="spellEnd"/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(МБОУ СОШ № </w:t>
      </w:r>
      <w:r w:rsidR="00F04906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90025" w:rsidRPr="0027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Чупровой Н.Л. (МБОУ СОШ № 4), Баранец Т.Г. (МБОУ СОШ № 5), </w:t>
      </w:r>
      <w:proofErr w:type="spellStart"/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Кадубец</w:t>
      </w:r>
      <w:proofErr w:type="spellEnd"/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(МБОУ СОШ № 6), </w:t>
      </w:r>
      <w:r w:rsidR="006E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Подгорновой О.И.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</w:t>
      </w:r>
      <w:r w:rsidR="001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7)</w:t>
      </w:r>
      <w:r w:rsidR="0080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Прокопьевой Т.Ф</w:t>
      </w:r>
      <w:r w:rsidR="00B0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(МБОУ </w:t>
      </w:r>
      <w:r w:rsidR="001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ВСОШ)</w:t>
      </w:r>
      <w:proofErr w:type="gramEnd"/>
    </w:p>
    <w:p w:rsidR="009B0A1F" w:rsidRPr="009B0A1F" w:rsidRDefault="009B0A1F" w:rsidP="009B0A1F">
      <w:pPr>
        <w:pStyle w:val="a3"/>
        <w:shd w:val="clear" w:color="auto" w:fill="FFFFFF"/>
        <w:tabs>
          <w:tab w:val="left" w:pos="284"/>
        </w:tabs>
        <w:spacing w:after="225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1F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80B14" w:rsidRPr="009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инструкцию </w:t>
      </w:r>
      <w:r w:rsidRPr="009B0A1F">
        <w:rPr>
          <w:rFonts w:ascii="Times New Roman" w:hAnsi="Times New Roman" w:cs="Times New Roman"/>
          <w:bCs/>
          <w:sz w:val="28"/>
          <w:szCs w:val="28"/>
        </w:rPr>
        <w:t>по работе с изданиями, включёнными в «Федеральный список экстремистских материалов»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="000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ерная инструкция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</w:t>
      </w:r>
      <w:r w:rsidR="004A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r w:rsidR="00BF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Pr="001E0514">
        <w:rPr>
          <w:sz w:val="28"/>
          <w:szCs w:val="28"/>
        </w:rPr>
        <w:t> </w:t>
      </w:r>
    </w:p>
    <w:p w:rsidR="00193713" w:rsidRDefault="009B0A1F" w:rsidP="00193713">
      <w:pPr>
        <w:pStyle w:val="a3"/>
        <w:shd w:val="clear" w:color="auto" w:fill="FFFFFF"/>
        <w:tabs>
          <w:tab w:val="left" w:pos="284"/>
        </w:tabs>
        <w:spacing w:after="225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</w:t>
      </w:r>
      <w:r w:rsidR="000A094A" w:rsidRPr="00B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локальные и нормативные акты</w:t>
      </w:r>
      <w:r w:rsidR="000A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094A" w:rsidRPr="00B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F5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</w:t>
      </w:r>
      <w:r w:rsidR="00F5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0A094A" w:rsidRPr="00B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школьных библиотек </w:t>
      </w:r>
      <w:r w:rsidR="000A094A" w:rsidRPr="00B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документами, включенными в «Федеральный список экстремистских материалов»</w:t>
      </w:r>
      <w:r w:rsidR="000A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сроком до 15 апреля 2015 года</w:t>
      </w:r>
      <w:r w:rsidR="00E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32A" w:rsidRPr="00193713" w:rsidRDefault="00193713" w:rsidP="00193713">
      <w:pPr>
        <w:pStyle w:val="a3"/>
        <w:shd w:val="clear" w:color="auto" w:fill="FFFFFF"/>
        <w:tabs>
          <w:tab w:val="left" w:pos="284"/>
        </w:tabs>
        <w:spacing w:after="225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132A"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 приказа оставляю за собой.</w:t>
      </w:r>
    </w:p>
    <w:p w:rsidR="00B1132A" w:rsidRDefault="00B1132A" w:rsidP="00956E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32A" w:rsidRDefault="00956E57" w:rsidP="00956E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</w:p>
    <w:p w:rsidR="00956E57" w:rsidRDefault="00956E57" w:rsidP="00956E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                                                               </w:t>
      </w:r>
      <w:r w:rsidR="00B5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Безродных</w:t>
      </w:r>
      <w:proofErr w:type="gramEnd"/>
    </w:p>
    <w:p w:rsidR="00A30BAE" w:rsidRDefault="00A30BAE" w:rsidP="0022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BAE" w:rsidRPr="00A30BAE" w:rsidRDefault="00A30BAE" w:rsidP="0022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713" w:rsidRDefault="006E4141" w:rsidP="0022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30BAE" w:rsidRPr="00A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сп. </w:t>
      </w:r>
      <w:r w:rsidR="0019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30BAE" w:rsidRPr="00A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</w:p>
    <w:p w:rsidR="00B1132A" w:rsidRPr="00F07317" w:rsidRDefault="00F07317" w:rsidP="00F0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дело, Гимназия, СОШ 2-7, ВСОШ</w:t>
      </w:r>
    </w:p>
    <w:p w:rsidR="00B1132A" w:rsidRDefault="00B1132A" w:rsidP="00B1132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0C2" w:rsidRPr="006E4141" w:rsidRDefault="00D700C2" w:rsidP="006E414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C2" w:rsidRDefault="00D700C2" w:rsidP="00D700C2">
      <w:pPr>
        <w:shd w:val="clear" w:color="auto" w:fill="FFFFFF"/>
        <w:spacing w:after="225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BAE" w:rsidRDefault="00A30BAE" w:rsidP="00B1132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FFB" w:rsidRDefault="00235FFB" w:rsidP="00CD57D0">
      <w:pPr>
        <w:shd w:val="clear" w:color="auto" w:fill="FFFFFF"/>
        <w:spacing w:after="225" w:line="315" w:lineRule="atLeast"/>
        <w:ind w:firstLine="45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235FFB" w:rsidRDefault="00235FFB" w:rsidP="00CD57D0">
      <w:pPr>
        <w:shd w:val="clear" w:color="auto" w:fill="FFFFFF"/>
        <w:spacing w:after="225" w:line="315" w:lineRule="atLeast"/>
        <w:ind w:firstLine="45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sectPr w:rsidR="00235FFB" w:rsidSect="00F52E1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EB1"/>
    <w:multiLevelType w:val="multilevel"/>
    <w:tmpl w:val="B6D80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9B0117"/>
    <w:multiLevelType w:val="hybridMultilevel"/>
    <w:tmpl w:val="EBC47F96"/>
    <w:lvl w:ilvl="0" w:tplc="53148A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74C40BC"/>
    <w:multiLevelType w:val="multilevel"/>
    <w:tmpl w:val="5BDC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">
    <w:nsid w:val="36AB7B55"/>
    <w:multiLevelType w:val="multilevel"/>
    <w:tmpl w:val="6124F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abstractNum w:abstractNumId="4">
    <w:nsid w:val="6B3525ED"/>
    <w:multiLevelType w:val="multilevel"/>
    <w:tmpl w:val="22905926"/>
    <w:lvl w:ilvl="0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70" w:hanging="2160"/>
      </w:pPr>
      <w:rPr>
        <w:rFonts w:hint="default"/>
      </w:rPr>
    </w:lvl>
  </w:abstractNum>
  <w:abstractNum w:abstractNumId="5">
    <w:nsid w:val="74941AB8"/>
    <w:multiLevelType w:val="multilevel"/>
    <w:tmpl w:val="5CFA5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0"/>
    <w:rsid w:val="0000099E"/>
    <w:rsid w:val="000A094A"/>
    <w:rsid w:val="000B5041"/>
    <w:rsid w:val="000C6385"/>
    <w:rsid w:val="000F5D8B"/>
    <w:rsid w:val="001340C5"/>
    <w:rsid w:val="00193713"/>
    <w:rsid w:val="001B2737"/>
    <w:rsid w:val="001E0DA1"/>
    <w:rsid w:val="00220684"/>
    <w:rsid w:val="00225A83"/>
    <w:rsid w:val="00235FFB"/>
    <w:rsid w:val="00242C64"/>
    <w:rsid w:val="00274DF1"/>
    <w:rsid w:val="00380B14"/>
    <w:rsid w:val="00435D31"/>
    <w:rsid w:val="00437BDE"/>
    <w:rsid w:val="0045602F"/>
    <w:rsid w:val="00464A18"/>
    <w:rsid w:val="004A276D"/>
    <w:rsid w:val="004B4EE6"/>
    <w:rsid w:val="00500379"/>
    <w:rsid w:val="00512D06"/>
    <w:rsid w:val="00580B4A"/>
    <w:rsid w:val="005E7972"/>
    <w:rsid w:val="0062363F"/>
    <w:rsid w:val="006934BB"/>
    <w:rsid w:val="006C2906"/>
    <w:rsid w:val="006E4141"/>
    <w:rsid w:val="00710EDA"/>
    <w:rsid w:val="0072393B"/>
    <w:rsid w:val="00741704"/>
    <w:rsid w:val="007666E5"/>
    <w:rsid w:val="007D4450"/>
    <w:rsid w:val="007D5355"/>
    <w:rsid w:val="00807D57"/>
    <w:rsid w:val="00813102"/>
    <w:rsid w:val="008556F2"/>
    <w:rsid w:val="00882CE5"/>
    <w:rsid w:val="008833D8"/>
    <w:rsid w:val="00956E57"/>
    <w:rsid w:val="00957355"/>
    <w:rsid w:val="009B0A1F"/>
    <w:rsid w:val="009C1564"/>
    <w:rsid w:val="009F4F2B"/>
    <w:rsid w:val="00A20418"/>
    <w:rsid w:val="00A30BAE"/>
    <w:rsid w:val="00AF307A"/>
    <w:rsid w:val="00B00A15"/>
    <w:rsid w:val="00B1132A"/>
    <w:rsid w:val="00B157FA"/>
    <w:rsid w:val="00B51C49"/>
    <w:rsid w:val="00B80CF3"/>
    <w:rsid w:val="00B91A8A"/>
    <w:rsid w:val="00BF1C4E"/>
    <w:rsid w:val="00C375D4"/>
    <w:rsid w:val="00C417CA"/>
    <w:rsid w:val="00C57B58"/>
    <w:rsid w:val="00C618A9"/>
    <w:rsid w:val="00CA7219"/>
    <w:rsid w:val="00CC2DC9"/>
    <w:rsid w:val="00CD57D0"/>
    <w:rsid w:val="00D56C5A"/>
    <w:rsid w:val="00D679E9"/>
    <w:rsid w:val="00D700C2"/>
    <w:rsid w:val="00DA416D"/>
    <w:rsid w:val="00EA42A3"/>
    <w:rsid w:val="00EE33E1"/>
    <w:rsid w:val="00EE507F"/>
    <w:rsid w:val="00F04906"/>
    <w:rsid w:val="00F07317"/>
    <w:rsid w:val="00F24ED4"/>
    <w:rsid w:val="00F40D1D"/>
    <w:rsid w:val="00F52E19"/>
    <w:rsid w:val="00F90025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D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D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29</cp:revision>
  <cp:lastPrinted>2015-04-01T07:40:00Z</cp:lastPrinted>
  <dcterms:created xsi:type="dcterms:W3CDTF">2015-03-25T10:06:00Z</dcterms:created>
  <dcterms:modified xsi:type="dcterms:W3CDTF">2015-04-03T03:45:00Z</dcterms:modified>
</cp:coreProperties>
</file>