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47" w:rsidRPr="00EA4847" w:rsidRDefault="00EA4847" w:rsidP="00EA4847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 w:rsidRPr="00EA4847">
        <w:rPr>
          <w:rFonts w:ascii="Times New Roman" w:hAnsi="Times New Roman" w:cs="Times New Roman"/>
          <w:sz w:val="24"/>
          <w:lang w:eastAsia="ru-RU"/>
        </w:rPr>
        <w:t xml:space="preserve">Приложение 1 </w:t>
      </w:r>
    </w:p>
    <w:p w:rsidR="00EA4847" w:rsidRPr="00D82177" w:rsidRDefault="00E20E17" w:rsidP="00EA4847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</w:t>
      </w:r>
      <w:r w:rsidR="00EA4847" w:rsidRPr="00EA4847">
        <w:rPr>
          <w:rFonts w:ascii="Times New Roman" w:hAnsi="Times New Roman" w:cs="Times New Roman"/>
          <w:sz w:val="24"/>
          <w:lang w:eastAsia="ru-RU"/>
        </w:rPr>
        <w:t xml:space="preserve"> приказу _</w:t>
      </w:r>
      <w:bookmarkStart w:id="0" w:name="_GoBack"/>
      <w:r w:rsidR="00D82177" w:rsidRPr="00D82177">
        <w:rPr>
          <w:rFonts w:ascii="Times New Roman" w:hAnsi="Times New Roman" w:cs="Times New Roman"/>
          <w:sz w:val="24"/>
          <w:u w:val="single"/>
          <w:lang w:eastAsia="ru-RU"/>
        </w:rPr>
        <w:t>116-42-29</w:t>
      </w:r>
      <w:r w:rsidR="004B6F5A">
        <w:rPr>
          <w:rFonts w:ascii="Times New Roman" w:hAnsi="Times New Roman" w:cs="Times New Roman"/>
          <w:sz w:val="24"/>
          <w:u w:val="single"/>
          <w:lang w:eastAsia="ru-RU"/>
        </w:rPr>
        <w:t>2</w:t>
      </w:r>
      <w:bookmarkEnd w:id="0"/>
      <w:r w:rsidR="00D82177">
        <w:rPr>
          <w:rFonts w:ascii="Times New Roman" w:hAnsi="Times New Roman" w:cs="Times New Roman"/>
          <w:sz w:val="24"/>
          <w:lang w:eastAsia="ru-RU"/>
        </w:rPr>
        <w:t xml:space="preserve"> </w:t>
      </w:r>
      <w:r w:rsidR="00EA4847" w:rsidRPr="00EA4847">
        <w:rPr>
          <w:rFonts w:ascii="Times New Roman" w:hAnsi="Times New Roman" w:cs="Times New Roman"/>
          <w:sz w:val="24"/>
          <w:lang w:eastAsia="ru-RU"/>
        </w:rPr>
        <w:t>№</w:t>
      </w:r>
      <w:r w:rsidR="00D82177">
        <w:rPr>
          <w:rFonts w:ascii="Times New Roman" w:hAnsi="Times New Roman" w:cs="Times New Roman"/>
          <w:sz w:val="24"/>
          <w:lang w:eastAsia="ru-RU"/>
        </w:rPr>
        <w:t xml:space="preserve"> </w:t>
      </w:r>
      <w:r w:rsidR="00D82177" w:rsidRPr="00D82177">
        <w:rPr>
          <w:rFonts w:ascii="Times New Roman" w:hAnsi="Times New Roman" w:cs="Times New Roman"/>
          <w:sz w:val="24"/>
          <w:u w:val="single"/>
          <w:lang w:eastAsia="ru-RU"/>
        </w:rPr>
        <w:t>05.09.2016г.</w:t>
      </w:r>
    </w:p>
    <w:p w:rsidR="00C02DCF" w:rsidRPr="00E20E17" w:rsidRDefault="00EA4847" w:rsidP="00E20E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hAnsi="Times New Roman" w:cs="Times New Roman"/>
          <w:b/>
          <w:caps/>
          <w:sz w:val="24"/>
          <w:lang w:eastAsia="ru-RU"/>
        </w:rPr>
        <w:t>Структура  профессионального проекта</w:t>
      </w:r>
    </w:p>
    <w:p w:rsidR="00EA4847" w:rsidRPr="00E20E17" w:rsidRDefault="00EA4847" w:rsidP="00EA4847">
      <w:pPr>
        <w:jc w:val="center"/>
        <w:rPr>
          <w:rFonts w:ascii="Times New Roman" w:hAnsi="Times New Roman" w:cs="Times New Roman"/>
          <w:b/>
          <w:caps/>
          <w:sz w:val="24"/>
          <w:lang w:eastAsia="ru-RU"/>
        </w:rPr>
      </w:pPr>
      <w:r w:rsidRPr="00E2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</w:p>
    <w:p w:rsidR="00EA4847" w:rsidRPr="006229D5" w:rsidRDefault="00EA4847" w:rsidP="00EA4847">
      <w:pPr>
        <w:jc w:val="center"/>
        <w:rPr>
          <w:lang w:eastAsia="ru-RU"/>
        </w:rPr>
      </w:pPr>
      <w:r w:rsidRPr="00EA4847">
        <w:rPr>
          <w:rFonts w:ascii="Times New Roman" w:hAnsi="Times New Roman" w:cs="Times New Roman"/>
          <w:caps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2302" behindDoc="0" locked="0" layoutInCell="1" allowOverlap="1" wp14:anchorId="4B384A22" wp14:editId="4980D8E9">
                <wp:simplePos x="0" y="0"/>
                <wp:positionH relativeFrom="column">
                  <wp:posOffset>703580</wp:posOffset>
                </wp:positionH>
                <wp:positionV relativeFrom="paragraph">
                  <wp:posOffset>90099</wp:posOffset>
                </wp:positionV>
                <wp:extent cx="8218311" cy="5350722"/>
                <wp:effectExtent l="133350" t="114300" r="144780" b="17399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8311" cy="5350722"/>
                          <a:chOff x="0" y="0"/>
                          <a:chExt cx="9566486" cy="612972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573866" y="0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EA4847">
                                <w:rPr>
                                  <w:sz w:val="18"/>
                                </w:rPr>
                                <w:t>«Ассоциация учителей русского языка и литературы: новая идеология УВП»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016000" y="2709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8"/>
                                </w:rPr>
                                <w:t>«Ассоциация учителей математики: новый формат урока – исследование на уроке»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1106311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  <w:r w:rsidRPr="00EA4847">
                                <w:rPr>
                                  <w:b/>
                                  <w:sz w:val="14"/>
                                  <w:szCs w:val="28"/>
                                </w:rPr>
                                <w:t>«Ассоциация учителей естествознания: мастерская учебных проектов «Реализуем ФГОС»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508000" y="1907822"/>
                            <a:ext cx="1709420" cy="91439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94B33" w:rsidP="00694B33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«Ассоциация учителей иностранного языка: </w:t>
                              </w:r>
                              <w:proofErr w:type="spellStart"/>
                              <w:r w:rsidRPr="00EA4847">
                                <w:rPr>
                                  <w:b/>
                                  <w:sz w:val="18"/>
                                  <w:szCs w:val="20"/>
                                </w:rPr>
                                <w:t>квест</w:t>
                              </w:r>
                              <w:proofErr w:type="spellEnd"/>
                              <w:r w:rsidRPr="00EA4847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на уроке</w:t>
                              </w:r>
                              <w:r w:rsidR="001B08FD" w:rsidRPr="00EA4847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-</w:t>
                              </w:r>
                              <w:r w:rsidRPr="00EA4847">
                                <w:rPr>
                                  <w:b/>
                                  <w:sz w:val="18"/>
                                  <w:szCs w:val="20"/>
                                </w:rPr>
                                <w:t xml:space="preserve"> новая форма обучения»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1117600" y="27093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4"/>
                                  <w:szCs w:val="18"/>
                                </w:rPr>
                              </w:pPr>
                              <w:r w:rsidRPr="00EA4847">
                                <w:rPr>
                                  <w:b/>
                                  <w:sz w:val="14"/>
                                  <w:szCs w:val="18"/>
                                </w:rPr>
                                <w:t>«Ассоциация учителей истории и обществознания: сетевое мышление и коллективный разум – сетевое задание на уроке и не только»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975555" y="35221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8FD" w:rsidRPr="00EA4847" w:rsidRDefault="001B08FD" w:rsidP="001B08F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A4847">
                                <w:rPr>
                                  <w:b/>
                                  <w:sz w:val="14"/>
                                </w:rPr>
                                <w:t>Клуб молодого педагога</w:t>
                              </w:r>
                            </w:p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A4847">
                                <w:rPr>
                                  <w:b/>
                                  <w:sz w:val="14"/>
                                </w:rPr>
                                <w:t>«</w:t>
                              </w:r>
                              <w:r w:rsidR="001B08FD" w:rsidRPr="00EA4847">
                                <w:rPr>
                                  <w:b/>
                                  <w:sz w:val="14"/>
                                </w:rPr>
                                <w:t>С</w:t>
                              </w:r>
                              <w:r w:rsidRPr="00EA4847">
                                <w:rPr>
                                  <w:b/>
                                  <w:sz w:val="14"/>
                                </w:rPr>
                                <w:t>тупени педагогического мастерства в рамках профессионального стандарта»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2822222" y="43349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EA4847">
                                <w:rPr>
                                  <w:sz w:val="16"/>
                                </w:rPr>
                                <w:t>«Открытая методическая площадка педагогов дошкольного образования»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7857066" y="35221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A4847">
                                <w:rPr>
                                  <w:b/>
                                  <w:sz w:val="18"/>
                                  <w:szCs w:val="28"/>
                                </w:rPr>
                                <w:t>«Творческое объединение: цифровое образование»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3680177" y="5125155"/>
                            <a:ext cx="1856105" cy="100457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EA4847">
                                <w:rPr>
                                  <w:b/>
                                  <w:sz w:val="12"/>
                                  <w:szCs w:val="16"/>
                                </w:rPr>
                                <w:t>«Ассоциация учителей ОРКСЭ и ОДНКР:</w:t>
                              </w:r>
                              <w:r w:rsidRPr="00EA4847"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EA4847">
                                <w:rPr>
                                  <w:b/>
                                  <w:sz w:val="12"/>
                                  <w:szCs w:val="16"/>
                                </w:rPr>
                                <w:t xml:space="preserve">ОРКЭ и ОДНР как </w:t>
                              </w:r>
                              <w:proofErr w:type="spellStart"/>
                              <w:r w:rsidRPr="00EA4847">
                                <w:rPr>
                                  <w:b/>
                                  <w:sz w:val="12"/>
                                  <w:szCs w:val="16"/>
                                </w:rPr>
                                <w:t>культурообразующее</w:t>
                              </w:r>
                              <w:proofErr w:type="spellEnd"/>
                              <w:r w:rsidRPr="00EA4847">
                                <w:rPr>
                                  <w:b/>
                                  <w:sz w:val="12"/>
                                  <w:szCs w:val="16"/>
                                </w:rPr>
                                <w:t xml:space="preserve"> «ядро» формирования гражданской идентичности и общечеловеческих ценностей»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5294489" y="4651022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A4847">
                                <w:rPr>
                                  <w:sz w:val="12"/>
                                </w:rPr>
                                <w:t xml:space="preserve">«Ассоциация учителей начальных классов: IT- технологии как инструмент формирования предметных, </w:t>
                              </w:r>
                              <w:proofErr w:type="spellStart"/>
                              <w:r w:rsidRPr="00EA4847">
                                <w:rPr>
                                  <w:sz w:val="12"/>
                                </w:rPr>
                                <w:t>метапредметных</w:t>
                              </w:r>
                              <w:proofErr w:type="spellEnd"/>
                              <w:r w:rsidRPr="00EA4847">
                                <w:rPr>
                                  <w:sz w:val="12"/>
                                </w:rPr>
                                <w:t xml:space="preserve"> и личностных результатов»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6795911" y="4289778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4B33" w:rsidRPr="00EA4847" w:rsidRDefault="006229D5" w:rsidP="00694B33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EA4847">
                                <w:rPr>
                                  <w:b/>
                                  <w:sz w:val="12"/>
                                  <w:szCs w:val="16"/>
                                </w:rPr>
                                <w:t>«Ассоциация педагогов профессионалов: эффективные модели смешанного обучения. Особенности реализации ФГОС ОВЗ»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 стрелкой 16"/>
                        <wps:cNvCnPr/>
                        <wps:spPr>
                          <a:xfrm flipH="1" flipV="1">
                            <a:off x="4278489" y="587022"/>
                            <a:ext cx="3088358" cy="711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 flipV="1">
                            <a:off x="2720622" y="1027289"/>
                            <a:ext cx="4626469" cy="2816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1704622" y="1309511"/>
                            <a:ext cx="5648113" cy="2709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>
                            <a:off x="2212622" y="1309511"/>
                            <a:ext cx="5148439" cy="960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2449689" y="1309511"/>
                            <a:ext cx="4908057" cy="13998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3194755" y="1309511"/>
                            <a:ext cx="4171104" cy="22131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>
                            <a:off x="3984977" y="1309511"/>
                            <a:ext cx="3373192" cy="29802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H="1">
                            <a:off x="4797777" y="1309511"/>
                            <a:ext cx="2561308" cy="37596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6118577" y="1309511"/>
                            <a:ext cx="1241355" cy="33415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7360355" y="1309511"/>
                            <a:ext cx="101810" cy="29802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7360355" y="1309511"/>
                            <a:ext cx="1138978" cy="2133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Овал 15"/>
                        <wps:cNvSpPr/>
                        <wps:spPr>
                          <a:xfrm>
                            <a:off x="6254044" y="270933"/>
                            <a:ext cx="2160976" cy="20658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8FD" w:rsidRPr="005975DA" w:rsidRDefault="001B08FD" w:rsidP="001B08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</w:pPr>
                              <w:r w:rsidRPr="005975D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</w:rPr>
                                <w:t>Центр развития образования города Саянска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84A22" id="Группа 27" o:spid="_x0000_s1026" style="position:absolute;left:0;text-align:left;margin-left:55.4pt;margin-top:7.1pt;width:647.1pt;height:421.3pt;z-index:251682302;mso-width-relative:margin;mso-height-relative:margin" coordsize="95664,6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">
                <v:roundrect id="Скругленный прямоугольник 5" o:spid="_x0000_s1027" style="position:absolute;left:25738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GbsYA&#10;AADaAAAADwAAAGRycy9kb3ducmV2LnhtbESPQUvDQBSE7wX/w/IEL2I3ViySZlNEUSu0FdtSenxk&#10;X5No9m3Y3aTx37uC0OMwM98w2XwwjejJ+dqygttxAoK4sLrmUsFu+3LzAMIHZI2NZVLwQx7m+cUo&#10;w1TbE39SvwmliBD2KSqoQmhTKX1RkUE/ti1x9I7WGQxRulJqh6cIN42cJMlUGqw5LlTY0lNFxfem&#10;Mwr6Z/3qrteru67plu+Tt/1h+PhaKHV1OTzOQAQawjn8315oBff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LGbs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18"/>
                          </w:rPr>
                        </w:pPr>
                        <w:r w:rsidRPr="00EA4847">
                          <w:rPr>
                            <w:sz w:val="18"/>
                          </w:rPr>
                          <w:t>«Ассоциация учителей русского языка и литературы: новая идеология УВП»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10160;top:270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7gcYA&#10;AADaAAAADwAAAGRycy9kb3ducmV2LnhtbESPQWvCQBSE74X+h+UVeim6UaGU6CpFaaugFmMpPT6y&#10;r0lq9m3Y3cT4791CocdhZr5hZove1KIj5yvLCkbDBARxbnXFhYKP48vgCYQPyBpry6TgQh4W89ub&#10;GabanvlAXRYKESHsU1RQhtCkUvq8JIN+aBvi6H1bZzBE6QqpHZ4j3NRynCSP0mDFcaHEhpYl5aes&#10;NQq6lX51D/vdpK3b7Wb89vnVv/+slbq/65+nIAL14T/8115rBRP4vRJv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f7gc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8"/>
                          </w:rPr>
                          <w:t>«Ассоциация учителей математики: новый формат урока – исследование на уроке»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top:11063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YGcYA&#10;AADaAAAADwAAAGRycy9kb3ducmV2LnhtbESPQWvCQBSE74X+h+UVeim6UUFKdJWitLWgFmMpPT6y&#10;r0lq9m3Y3cT037tCocdhZr5h5sve1KIj5yvLCkbDBARxbnXFhYKP4/PgEYQPyBpry6TglzwsF7c3&#10;c0y1PfOBuiwUIkLYp6igDKFJpfR5SQb90DbE0fu2zmCI0hVSOzxHuKnlOEmm0mDFcaHEhlYl5aes&#10;NQq6tX5xD/vdpK3b7dv49fOrf//ZKHV/1z/NQATqw3/4r73RCqZwvRJv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BYGc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8"/>
                          </w:rPr>
                        </w:pPr>
                        <w:r w:rsidRPr="00EA4847">
                          <w:rPr>
                            <w:b/>
                            <w:sz w:val="14"/>
                            <w:szCs w:val="28"/>
                          </w:rPr>
                          <w:t>«Ассоциация учителей естествознания: мастерская учебных проектов «Реализуем ФГОС»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5080;top:19078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9gsYA&#10;AADaAAAADwAAAGRycy9kb3ducmV2LnhtbESPQUvDQBSE7wX/w/IEL2I3VrCSZlNEUSu0FdtSenxk&#10;X5No9m3Y3aTx37uC0OMwM98w2XwwjejJ+dqygttxAoK4sLrmUsFu+3LzAMIHZI2NZVLwQx7m+cUo&#10;w1TbE39SvwmliBD2KSqoQmhTKX1RkUE/ti1x9I7WGQxRulJqh6cIN42cJMm9NFhzXKiwpaeKiu9N&#10;ZxT0z/rVXa9Xd13TLd8nb/vD8PG1UOrqcnicgQg0hHP4v73QCqb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z9gs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94B33" w:rsidP="00694B33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0"/>
                          </w:rPr>
                          <w:t xml:space="preserve">«Ассоциация учителей иностранного языка: </w:t>
                        </w:r>
                        <w:proofErr w:type="spellStart"/>
                        <w:r w:rsidRPr="00EA4847">
                          <w:rPr>
                            <w:b/>
                            <w:sz w:val="18"/>
                            <w:szCs w:val="20"/>
                          </w:rPr>
                          <w:t>квест</w:t>
                        </w:r>
                        <w:proofErr w:type="spellEnd"/>
                        <w:r w:rsidRPr="00EA4847">
                          <w:rPr>
                            <w:b/>
                            <w:sz w:val="18"/>
                            <w:szCs w:val="20"/>
                          </w:rPr>
                          <w:t xml:space="preserve"> на уроке</w:t>
                        </w:r>
                        <w:r w:rsidR="001B08FD" w:rsidRPr="00EA4847">
                          <w:rPr>
                            <w:b/>
                            <w:sz w:val="18"/>
                            <w:szCs w:val="20"/>
                          </w:rPr>
                          <w:t xml:space="preserve"> -</w:t>
                        </w:r>
                        <w:r w:rsidRPr="00EA4847">
                          <w:rPr>
                            <w:b/>
                            <w:sz w:val="18"/>
                            <w:szCs w:val="20"/>
                          </w:rPr>
                          <w:t xml:space="preserve"> новая форма обучения»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11176;top:27093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p8MIA&#10;AADaAAAADwAAAGRycy9kb3ducmV2LnhtbERPXWvCMBR9F/Yfwh3sRWaqgoxqlKFsU1DHdIw9Xpq7&#10;trO5KUla6783D4KPh/M9W3SmEi05X1pWMBwkIIgzq0vOFXwf355fQPiArLGyTAou5GExf+jNMNX2&#10;zF/UHkIuYgj7FBUUIdSplD4ryKAf2Jo4cn/WGQwRulxqh+cYbio5SpKJNFhybCiwpmVB2enQGAXt&#10;Sr+7/n43bqpmuxl9/Px2n/9rpZ4eu9cpiEBduItv7rVWELfGK/E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2nwwgAAANoAAAAPAAAAAAAAAAAAAAAAAJgCAABkcnMvZG93&#10;bnJldi54bWxQSwUGAAAAAAQABAD1AAAAhwMAAAAA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4"/>
                            <w:szCs w:val="18"/>
                          </w:rPr>
                        </w:pPr>
                        <w:r w:rsidRPr="00EA4847">
                          <w:rPr>
                            <w:b/>
                            <w:sz w:val="14"/>
                            <w:szCs w:val="18"/>
                          </w:rPr>
                          <w:t>«Ассоциация учителей истории и обществознания: сетевое мышление и коллективный разум – сетевое задание на уроке и не только»</w:t>
                        </w:r>
                      </w:p>
                    </w:txbxContent>
                  </v:textbox>
                </v:roundrect>
                <v:roundrect id="Скругленный прямоугольник 9" o:spid="_x0000_s1032" style="position:absolute;left:19755;top:35221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Ma8YA&#10;AADaAAAADwAAAGRycy9kb3ducmV2LnhtbESPQUvDQBSE7wX/w/IEL2I3VpCaZlNEUSu0FdtSenxk&#10;X5No9m3Y3aTx37uC0OMwM98w2XwwjejJ+dqygttxAoK4sLrmUsFu+3IzBeEDssbGMin4IQ/z/GKU&#10;YartiT+p34RSRAj7FBVUIbSplL6oyKAf25Y4ekfrDIYoXSm1w1OEm0ZOkuReGqw5LlTY0lNFxfem&#10;Mwr6Z/3qrteru67plu+Tt/1h+PhaKHV1OTzOQAQawjn8315oBQ/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/Ma8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1B08FD" w:rsidRPr="00EA4847" w:rsidRDefault="001B08FD" w:rsidP="001B08FD">
                        <w:pPr>
                          <w:spacing w:after="0" w:line="240" w:lineRule="auto"/>
                          <w:jc w:val="center"/>
                          <w:rPr>
                            <w:b/>
                            <w:sz w:val="14"/>
                          </w:rPr>
                        </w:pPr>
                        <w:r w:rsidRPr="00EA4847">
                          <w:rPr>
                            <w:b/>
                            <w:sz w:val="14"/>
                          </w:rPr>
                          <w:t>Клуб молодого педагога</w:t>
                        </w:r>
                      </w:p>
                      <w:p w:rsidR="00694B33" w:rsidRPr="00EA4847" w:rsidRDefault="006229D5" w:rsidP="00694B33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A4847">
                          <w:rPr>
                            <w:b/>
                            <w:sz w:val="14"/>
                          </w:rPr>
                          <w:t>«</w:t>
                        </w:r>
                        <w:r w:rsidR="001B08FD" w:rsidRPr="00EA4847">
                          <w:rPr>
                            <w:b/>
                            <w:sz w:val="14"/>
                          </w:rPr>
                          <w:t>С</w:t>
                        </w:r>
                        <w:r w:rsidRPr="00EA4847">
                          <w:rPr>
                            <w:b/>
                            <w:sz w:val="14"/>
                          </w:rPr>
                          <w:t>тупени педагогического мастерства в рамках профессионального стандарта»</w:t>
                        </w:r>
                      </w:p>
                    </w:txbxContent>
                  </v:textbox>
                </v:roundrect>
                <v:roundrect id="Скругленный прямоугольник 10" o:spid="_x0000_s1033" style="position:absolute;left:28222;top:4334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jt8cA&#10;AADbAAAADwAAAGRycy9kb3ducmV2LnhtbESPQUvDQBCF70L/wzIFL2I3VpCSdluKolZQi61Ij0N2&#10;mqRmZ8PuJo3/3jkI3mZ4b977ZrEaXKN6CrH2bOBmkoEiLrytuTTwuX+8noGKCdli45kM/FCE1XJ0&#10;scDc+jN/UL9LpZIQjjkaqFJqc61jUZHDOPEtsWhHHxwmWUOpbcCzhLtGT7PsTjusWRoqbOm+ouJ7&#10;1zkD/YN9Clfvb7dd072+TJ+/DsP2tDHmcjys56ASDenf/He9sYIv9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w47fHAAAA2wAAAA8AAAAAAAAAAAAAAAAAmAIAAGRy&#10;cy9kb3ducmV2LnhtbFBLBQYAAAAABAAEAPUAAACMAwAAAAA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6"/>
                          </w:rPr>
                        </w:pPr>
                        <w:r w:rsidRPr="00EA4847">
                          <w:rPr>
                            <w:sz w:val="16"/>
                          </w:rPr>
                          <w:t>«Открытая методическая площадка педагогов дошкольного образования»</w:t>
                        </w:r>
                      </w:p>
                    </w:txbxContent>
                  </v:textbox>
                </v:roundrect>
                <v:roundrect id="Скругленный прямоугольник 11" o:spid="_x0000_s1034" style="position:absolute;left:78570;top:35221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LMQA&#10;AADbAAAADwAAAGRycy9kb3ducmV2LnhtbERP20rDQBB9F/oPyxT6ImbTClJitqUo1ghqsYr4OGTH&#10;JDU7G3Y3F//eFQTf5nCuk28n04qBnG8sK1gmKQji0uqGKwVvr3cXaxA+IGtsLZOCb/Kw3czOcsy0&#10;HfmFhmOoRAxhn6GCOoQuk9KXNRn0ie2II/dpncEQoaukdjjGcNPKVZpeSYMNx4YaO7qpqfw69kbB&#10;cKv37vz56bJv+8eH1f37x3Q4FUot5tPuGkSgKfyL/9yFjvOX8PtLP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RizEAAAA2wAAAA8AAAAAAAAAAAAAAAAAmAIAAGRycy9k&#10;b3ducmV2LnhtbFBLBQYAAAAABAAEAPUAAACJAwAAAAA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EA4847">
                          <w:rPr>
                            <w:b/>
                            <w:sz w:val="18"/>
                            <w:szCs w:val="28"/>
                          </w:rPr>
                          <w:t>«Творческое объединение: цифровое образование»</w:t>
                        </w:r>
                      </w:p>
                    </w:txbxContent>
                  </v:textbox>
                </v:roundrect>
                <v:roundrect id="Скругленный прямоугольник 14" o:spid="_x0000_s1035" style="position:absolute;left:36801;top:51251;width:18561;height:10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ltMUA&#10;AADbAAAADwAAAGRycy9kb3ducmV2LnhtbERP30vDMBB+H/g/hBN8EZc6ZUjXdIiiTtgmbmPs8Whu&#10;bbW5lCTt6n9vBGFv9/H9vGw+mEb05HxtWcHtOAFBXFhdc6lgt325eQDhA7LGxjIp+CEP8/xilGGq&#10;7Yk/qd+EUsQQ9ikqqEJoUyl9UZFBP7YtceSO1hkMEbpSaoenGG4aOUmSqTRYc2yosKWniorvTWcU&#10;9M/61V2vV3dd0y3fJ2/7w/DxtVDq6nJ4nIEINISz+N+90HH+Pfz9E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+W0xQAAANsAAAAPAAAAAAAAAAAAAAAAAJgCAABkcnMv&#10;ZG93bnJldi54bWxQSwUGAAAAAAQABAD1AAAAigMAAAAA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EA4847">
                          <w:rPr>
                            <w:b/>
                            <w:sz w:val="12"/>
                            <w:szCs w:val="16"/>
                          </w:rPr>
                          <w:t>«Ассоциация учителей ОРКСЭ и ОДНКР:</w:t>
                        </w:r>
                        <w:r w:rsidRPr="00EA4847"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 </w:t>
                        </w:r>
                        <w:r w:rsidRPr="00EA4847">
                          <w:rPr>
                            <w:b/>
                            <w:sz w:val="12"/>
                            <w:szCs w:val="16"/>
                          </w:rPr>
                          <w:t xml:space="preserve">ОРКЭ и ОДНР как </w:t>
                        </w:r>
                        <w:proofErr w:type="spellStart"/>
                        <w:r w:rsidRPr="00EA4847">
                          <w:rPr>
                            <w:b/>
                            <w:sz w:val="12"/>
                            <w:szCs w:val="16"/>
                          </w:rPr>
                          <w:t>культурообразующее</w:t>
                        </w:r>
                        <w:proofErr w:type="spellEnd"/>
                        <w:r w:rsidRPr="00EA4847">
                          <w:rPr>
                            <w:b/>
                            <w:sz w:val="12"/>
                            <w:szCs w:val="16"/>
                          </w:rPr>
                          <w:t xml:space="preserve"> «ядро» формирования гражданской идентичности и общечеловеческих ценностей»</w:t>
                        </w:r>
                      </w:p>
                    </w:txbxContent>
                  </v:textbox>
                </v:roundrect>
                <v:roundrect id="Скругленный прямоугольник 12" o:spid="_x0000_s1036" style="position:absolute;left:52944;top:46510;width:17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7YW8UA&#10;AADbAAAADwAAAGRycy9kb3ducmV2LnhtbERP20rDQBB9F/yHZQRfpN0YQUrabSkVtYJt6YXSxyE7&#10;TVKzs2F3k8a/dwXBtzmc60xmvalFR85XlhU8DhMQxLnVFRcKDvvXwQiED8gaa8uk4Js8zKa3NxPM&#10;tL3ylrpdKEQMYZ+hgjKEJpPS5yUZ9EPbEEfubJ3BEKErpHZ4jeGmlmmSPEuDFceGEhtalJR/7Vqj&#10;oHvRb+5hvXpq6/bzI30/nvrNZanU/V0/H4MI1Id/8Z97qeP8FH5/i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thbxQAAANsAAAAPAAAAAAAAAAAAAAAAAJgCAABkcnMv&#10;ZG93bnJldi54bWxQSwUGAAAAAAQABAD1AAAAigMAAAAA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2"/>
                          </w:rPr>
                        </w:pPr>
                        <w:r w:rsidRPr="00EA4847">
                          <w:rPr>
                            <w:sz w:val="12"/>
                          </w:rPr>
                          <w:t xml:space="preserve">«Ассоциация учителей начальных классов: IT- технологии как инструмент формирования предметных, </w:t>
                        </w:r>
                        <w:proofErr w:type="spellStart"/>
                        <w:r w:rsidRPr="00EA4847">
                          <w:rPr>
                            <w:sz w:val="12"/>
                          </w:rPr>
                          <w:t>метапредметных</w:t>
                        </w:r>
                        <w:proofErr w:type="spellEnd"/>
                        <w:r w:rsidRPr="00EA4847">
                          <w:rPr>
                            <w:sz w:val="12"/>
                          </w:rPr>
                          <w:t xml:space="preserve"> и личностных результатов»</w:t>
                        </w:r>
                      </w:p>
                    </w:txbxContent>
                  </v:textbox>
                </v:roundrect>
                <v:roundrect id="Скругленный прямоугольник 13" o:spid="_x0000_s1037" style="position:absolute;left:67959;top:42897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9wMUA&#10;AADbAAAADwAAAGRycy9kb3ducmV2LnhtbERP22rCQBB9F/oPyxR8kbqpgpTUTSgtrRZ6oVbExyE7&#10;Jmmzs2F3E9O/7wqCb3M411nmg2lET87XlhXcThMQxIXVNZcKtt/PN3cgfEDW2FgmBX/kIc+uRktM&#10;tT3yF/WbUIoYwj5FBVUIbSqlLyoy6Ke2JY7cwTqDIUJXSu3wGMNNI2dJspAGa44NFbb0WFHxu+mM&#10;gv5Jv7jJx/u8a7q319lqtx8+f9ZKja+Hh3sQgYZwEZ/dax3nz+H0Szx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n3AxQAAANsAAAAPAAAAAAAAAAAAAAAAAJgCAABkcnMv&#10;ZG93bnJldi54bWxQSwUGAAAAAAQABAD1AAAAigMAAAAA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694B33" w:rsidRPr="00EA4847" w:rsidRDefault="006229D5" w:rsidP="00694B33">
                        <w:pPr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EA4847">
                          <w:rPr>
                            <w:b/>
                            <w:sz w:val="12"/>
                            <w:szCs w:val="16"/>
                          </w:rPr>
                          <w:t>«Ассоциация педагогов профессионалов: эффективные модели смешанного обучения. Особенности реализации ФГОС ОВЗ»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38" type="#_x0000_t32" style="position:absolute;left:42784;top:5870;width:30884;height:71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gvMEAAADbAAAADwAAAGRycy9kb3ducmV2LnhtbERPS4vCMBC+C/6HMAvebLoeRKtRpLLi&#10;QXB9nmebsS3bTLpN1PrvN4LgbT6+50znranEjRpXWlbwGcUgiDOrS84VHA9f/REI55E1VpZJwYMc&#10;zGfdzhQTbe+8o9ve5yKEsEtQQeF9nUjpsoIMusjWxIG72MagD7DJpW7wHsJNJQdxPJQGSw4NBdaU&#10;FpT97q9GwWn5V2X65zr+Xuh0sLps0vX2XCrV+2gXExCeWv8Wv9xrHeYP4flLOED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2qC8wQAAANsAAAAPAAAAAAAAAAAAAAAA&#10;AKECAABkcnMvZG93bnJldi54bWxQSwUGAAAAAAQABAD5AAAAjw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17" o:spid="_x0000_s1039" type="#_x0000_t32" style="position:absolute;left:27206;top:10272;width:46264;height:28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gOsIAAADbAAAADwAAAGRycy9kb3ducmV2LnhtbERPTWvCQBC9F/wPywi91Y092BBdRZRq&#10;D/ZQE/A6ZMckmJ1ds6tJ++u7hYK3ebzPWawG04o7db6xrGA6SUAQl1Y3XCko8veXFIQPyBpby6Tg&#10;mzyslqOnBWba9vxF92OoRAxhn6GCOgSXSenLmgz6iXXEkTvbzmCIsKuk7rCP4aaVr0kykwYbjg01&#10;OtrUVF6ON6MgPxR2n/648vSpr/22yA9us0uVeh4P6zmIQEN4iP/dHzrOf4O/X+I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VgOsIAAADbAAAADwAAAAAAAAAAAAAA&#10;AAChAgAAZHJzL2Rvd25yZXYueG1sUEsFBgAAAAAEAAQA+QAAAJADAAAAAA=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18" o:spid="_x0000_s1040" type="#_x0000_t32" style="position:absolute;left:17046;top:13095;width:56481;height:2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tdbMQAAADbAAAADwAAAGRycy9kb3ducmV2LnhtbESPQW/CMAyF70j7D5EncYMUDtPUERDb&#10;NImJ9dDCD7Aaryk0TmkCdP9+PkzazdZ7fu/zajP6Tt1oiG1gA4t5Boq4DrblxsDx8DF7BhUTssUu&#10;MBn4oQib9cNkhbkNdy7pVqVGSQjHHA24lPpc61g78hjnoScW7TsMHpOsQ6PtgHcJ951eZtmT9tiy&#10;NDjs6c1Rfa6u3sDltC2Kz53Xx7Is3veL9HqhL2fM9HHcvoBKNKZ/89/1z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11sxAAAANsAAAAPAAAAAAAAAAAA&#10;AAAAAKECAABkcnMvZG93bnJldi54bWxQSwUGAAAAAAQABAD5AAAAkg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19" o:spid="_x0000_s1041" type="#_x0000_t32" style="position:absolute;left:22126;top:13095;width:51484;height:96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odMEAAADbAAAADwAAAGRycy9kb3ducmV2LnhtbERPTYvCMBC9C/6HMII3TSso2jWKCIqH&#10;9bCtuNexmW3LNpPSRFv//UZY8DaP9znrbW9q8aDWVZYVxNMIBHFudcWFgkt2mCxBOI+ssbZMCp7k&#10;YLsZDtaYaNvxFz1SX4gQwi5BBaX3TSKly0sy6Ka2IQ7cj20N+gDbQuoWuxBuajmLooU0WHFoKLGh&#10;fUn5b3o3Cj6fp+8snt/OPiZ5XKW36znvjFLjUb/7AOGp92/xv/ukw/wVvH4JB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weh0wQAAANsAAAAPAAAAAAAAAAAAAAAA&#10;AKECAABkcnMvZG93bnJldi54bWxQSwUGAAAAAAQABAD5AAAAjwMAAAAA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20" o:spid="_x0000_s1042" type="#_x0000_t32" style="position:absolute;left:24496;top:13095;width:49081;height:139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b18AAAADbAAAADwAAAGRycy9kb3ducmV2LnhtbERPzYrCMBC+C75DmIW9aaqHRapRdEVw&#10;WXto9QGGZrbp2kxqE7W+vTkIHj++/8Wqt424Uedrxwom4wQEcel0zZWC03E3moHwAVlj45gUPMjD&#10;ajkcLDDV7s453YpQiRjCPkUFJoQ2ldKXhiz6sWuJI/fnOoshwq6SusN7DLeNnCbJl7RYc2ww2NK3&#10;ofJcXK2Cy/86y372Vp7yPNv+TsLmQgej1OdHv56DCNSHt/jl3msF07g+fo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xm9fAAAAA2wAAAA8AAAAAAAAAAAAAAAAA&#10;oQIAAGRycy9kb3ducmV2LnhtbFBLBQYAAAAABAAEAPkAAACOAwAAAAA=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21" o:spid="_x0000_s1043" type="#_x0000_t32" style="position:absolute;left:31947;top:13095;width:41711;height:22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suz8MAAADbAAAADwAAAGRycy9kb3ducmV2LnhtbESPQYvCMBSE7wv+h/AEb2taQVm7RlkE&#10;xYMebEWvz+ZtW7Z5KU209d8bQdjjMDPfMItVb2pxp9ZVlhXE4wgEcW51xYWCU7b5/ALhPLLG2jIp&#10;eJCD1XLwscBE246PdE99IQKEXYIKSu+bREqXl2TQjW1DHLxf2xr0QbaF1C12AW5qOYmimTRYcVgo&#10;saF1SflfejMK9o/dJYun14OPSW7n6fV8yDuj1GjY/3yD8NT7//C7vdMKJj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Ls/DAAAA2wAAAA8AAAAAAAAAAAAA&#10;AAAAoQIAAGRycy9kb3ducmV2LnhtbFBLBQYAAAAABAAEAPkAAACRAwAAAAA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22" o:spid="_x0000_s1044" type="#_x0000_t32" style="position:absolute;left:39849;top:13095;width:33732;height:29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gO8QAAADbAAAADwAAAGRycy9kb3ducmV2LnhtbESPzW7CMBCE75V4B2uRuBWHHFAVMIgf&#10;IYHaHAI8wCpe4kC8DrGB9O3rSpV6HM3MN5r5sreNeFLna8cKJuMEBHHpdM2VgvNp9/4BwgdkjY1j&#10;UvBNHpaLwdscM+1eXNDzGCoRIewzVGBCaDMpfWnIoh+7ljh6F9dZDFF2ldQdviLcNjJNkqm0WHNc&#10;MNjSxlB5Oz6sgvt1leeHvZXnosi3n5OwvtOXUWo07FczEIH68B/+a++1gjSF3y/xB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6A7xAAAANsAAAAPAAAAAAAAAAAA&#10;AAAAAKECAABkcnMvZG93bnJldi54bWxQSwUGAAAAAAQABAD5AAAAkg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23" o:spid="_x0000_s1045" type="#_x0000_t32" style="position:absolute;left:47977;top:13095;width:25613;height:37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VI8MAAADbAAAADwAAAGRycy9kb3ducmV2LnhtbESPQYvCMBSE7wv+h/CEva1pFRetRhFh&#10;xcN62Cp6fTbPtti8lCZr6783guBxmJlvmPmyM5W4UeNKywriQQSCOLO65FzBYf/zNQHhPLLGyjIp&#10;uJOD5aL3McdE25b/6Jb6XAQIuwQVFN7XiZQuK8igG9iaOHgX2xj0QTa51A22AW4qOYyib2mw5LBQ&#10;YE3rgrJr+m8U/N63p308Pu98THIzTc/HXdYapT773WoGwlPn3+FXe6sVDE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FFSPDAAAA2wAAAA8AAAAAAAAAAAAA&#10;AAAAoQIAAGRycy9kb3ducmV2LnhtbFBLBQYAAAAABAAEAPkAAACRAwAAAAA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24" o:spid="_x0000_s1046" type="#_x0000_t32" style="position:absolute;left:61185;top:13095;width:12414;height:33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d1MQAAADbAAAADwAAAGRycy9kb3ducmV2LnhtbESP0WrCQBRE34X+w3ILvulGKSIxG7Et&#10;BaXNQ6wfcMles9Hs3Zjdavr3bkHo4zAzZ5hsPdhWXKn3jWMFs2kCgrhyuuFaweH7Y7IE4QOyxtYx&#10;KfglD+v8aZRhqt2NS7ruQy0ihH2KCkwIXSqlrwxZ9FPXEUfv6HqLIcq+lrrHW4TbVs6TZCEtNhwX&#10;DHb0Zqg673+sgstpUxS7rZWHsizeP2fh9UJfRqnx87BZgQg0hP/wo73VCuYv8Pc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p3UxAAAANsAAAAPAAAAAAAAAAAA&#10;AAAAAKECAABkcnMvZG93bnJldi54bWxQSwUGAAAAAAQABAD5AAAAkg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25" o:spid="_x0000_s1047" type="#_x0000_t32" style="position:absolute;left:73603;top:13095;width:1018;height:29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7kMQAAADbAAAADwAAAGRycy9kb3ducmV2LnhtbESPT2vCQBTE70K/w/IK3uqmikXSbEKR&#10;SrV4MUrPj+zLn5p9G7LbJH77bqHgcZiZ3zBJNplWDNS7xrKC50UEgriwuuFKweW8e9qAcB5ZY2uZ&#10;FNzIQZY+zBKMtR35REPuKxEg7GJUUHvfxVK6oiaDbmE74uCVtjfog+wrqXscA9y0chlFL9Jgw2Gh&#10;xo62NRXX/McouFaXkj/t++GrMFu3og/3fdwdlZo/Tm+vIDxN/h7+b++1guUa/r6EHy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CnuQxAAAANsAAAAPAAAAAAAAAAAA&#10;AAAAAKECAABkcnMvZG93bnJldi54bWxQSwUGAAAAAAQABAD5AAAAkgMAAAAA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26" o:spid="_x0000_s1048" type="#_x0000_t32" style="position:absolute;left:73603;top:13095;width:11390;height:21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sl8r8AAADbAAAADwAAAGRycy9kb3ducmV2LnhtbESPQYvCMBSE74L/ITxhbzbVg2g1yiKI&#10;PWoVz4/mmRabl24Ttf77jSB4HGbmG2a16W0jHtT52rGCSZKCIC6drtkoOJ924zkIH5A1No5JwYs8&#10;bNbDwQoz7Z58pEcRjIgQ9hkqqEJoMyl9WZFFn7iWOHpX11kMUXZG6g6fEW4bOU3TmbRYc1yosKVt&#10;ReWtuFsFZbF/mZvZpyHfXpsD5/pPXxZK/Yz63yWIQH34hj/tXCuYzuD9Jf4A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Usl8r8AAADbAAAADwAAAAAAAAAAAAAAAACh&#10;AgAAZHJzL2Rvd25yZXYueG1sUEsFBgAAAAAEAAQA+QAAAI0DAAAAAA==&#10;" strokecolor="#4bacc6 [3208]" strokeweight="2pt">
                  <v:stroke endarrow="open"/>
                  <v:shadow on="t" color="black" opacity="24903f" origin=",.5" offset="0,.55556mm"/>
                </v:shape>
                <v:oval id="Овал 15" o:spid="_x0000_s1049" style="position:absolute;left:62540;top:2709;width:21610;height:20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ILsAA&#10;AADbAAAADwAAAGRycy9kb3ducmV2LnhtbERP32vCMBB+F/wfwg32IjPdRBnVWIpjMBEGVn0/m7Mp&#10;ay4lybT775fBwLf7+H7eqhhsJ67kQ+tYwfM0A0FcO91yo+B4eH96BREissbOMSn4oQDFejxaYa7d&#10;jfd0rWIjUgiHHBWYGPtcylAbshimridO3MV5izFB30jt8ZbCbSdfsmwhLbacGgz2tDFUf1XfVsFn&#10;bcrTrj/j9s3r7LDDCc2IlHp8GMoliEhDvIv/3R86zZ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+ILs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1B08FD" w:rsidRPr="005975DA" w:rsidRDefault="001B08FD" w:rsidP="001B08F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5975DA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Центр развития образования города Саянска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EA4847" w:rsidRPr="006229D5" w:rsidSect="00694B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33"/>
    <w:rsid w:val="001B08FD"/>
    <w:rsid w:val="004B6F5A"/>
    <w:rsid w:val="005975DA"/>
    <w:rsid w:val="006229D5"/>
    <w:rsid w:val="00694B33"/>
    <w:rsid w:val="00B036E0"/>
    <w:rsid w:val="00C02DCF"/>
    <w:rsid w:val="00D82177"/>
    <w:rsid w:val="00E20E17"/>
    <w:rsid w:val="00E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009F-015F-4FE6-A478-C60EE8D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</cp:lastModifiedBy>
  <cp:revision>6</cp:revision>
  <dcterms:created xsi:type="dcterms:W3CDTF">2016-09-06T00:20:00Z</dcterms:created>
  <dcterms:modified xsi:type="dcterms:W3CDTF">2016-09-13T07:56:00Z</dcterms:modified>
</cp:coreProperties>
</file>