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D" w:rsidRDefault="006E517D" w:rsidP="009333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84258">
        <w:rPr>
          <w:sz w:val="24"/>
          <w:szCs w:val="24"/>
        </w:rPr>
        <w:t>2</w:t>
      </w:r>
    </w:p>
    <w:p w:rsidR="006E517D" w:rsidRDefault="006E517D" w:rsidP="00933332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УТВЕРЖДЕНО</w:t>
      </w:r>
    </w:p>
    <w:p w:rsidR="006E517D" w:rsidRDefault="006E517D" w:rsidP="00933332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Приказом МКУ «Управление образования</w:t>
      </w:r>
    </w:p>
    <w:p w:rsidR="006E517D" w:rsidRDefault="006E517D" w:rsidP="00933332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администрации муниципального</w:t>
      </w:r>
    </w:p>
    <w:p w:rsidR="006E517D" w:rsidRDefault="006E517D" w:rsidP="00933332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образования «город Саянск»</w:t>
      </w:r>
    </w:p>
    <w:p w:rsidR="006D66F2" w:rsidRPr="00CF1A1C" w:rsidRDefault="006D66F2" w:rsidP="00933332">
      <w:pPr>
        <w:jc w:val="right"/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  <w:u w:val="single"/>
        </w:rPr>
        <w:t>от _</w:t>
      </w:r>
      <w:r w:rsidR="00EA4EC9">
        <w:rPr>
          <w:color w:val="333333"/>
          <w:sz w:val="24"/>
          <w:szCs w:val="24"/>
          <w:u w:val="single"/>
        </w:rPr>
        <w:t>0</w:t>
      </w:r>
      <w:r w:rsidR="00EB70B0">
        <w:rPr>
          <w:color w:val="333333"/>
          <w:sz w:val="24"/>
          <w:szCs w:val="24"/>
          <w:u w:val="single"/>
        </w:rPr>
        <w:t>8</w:t>
      </w:r>
      <w:r w:rsidR="00EA4EC9">
        <w:rPr>
          <w:color w:val="333333"/>
          <w:sz w:val="24"/>
          <w:szCs w:val="24"/>
          <w:u w:val="single"/>
        </w:rPr>
        <w:t>.06.2020</w:t>
      </w:r>
      <w:r>
        <w:rPr>
          <w:color w:val="333333"/>
          <w:sz w:val="24"/>
          <w:szCs w:val="24"/>
          <w:u w:val="single"/>
        </w:rPr>
        <w:t xml:space="preserve"> №_</w:t>
      </w:r>
      <w:r w:rsidR="00EA4EC9">
        <w:rPr>
          <w:color w:val="333333"/>
          <w:sz w:val="24"/>
          <w:szCs w:val="24"/>
          <w:u w:val="single"/>
        </w:rPr>
        <w:t>116-26-21</w:t>
      </w:r>
      <w:r w:rsidR="00EB70B0">
        <w:rPr>
          <w:color w:val="333333"/>
          <w:sz w:val="24"/>
          <w:szCs w:val="24"/>
          <w:u w:val="single"/>
        </w:rPr>
        <w:t>4</w:t>
      </w:r>
      <w:r>
        <w:rPr>
          <w:color w:val="333333"/>
          <w:sz w:val="24"/>
          <w:szCs w:val="24"/>
          <w:u w:val="single"/>
        </w:rPr>
        <w:t>_</w:t>
      </w:r>
    </w:p>
    <w:p w:rsidR="006E517D" w:rsidRDefault="006E517D" w:rsidP="00933332">
      <w:pPr>
        <w:jc w:val="right"/>
        <w:rPr>
          <w:sz w:val="24"/>
          <w:szCs w:val="24"/>
        </w:rPr>
      </w:pPr>
    </w:p>
    <w:p w:rsidR="006E517D" w:rsidRDefault="006E517D" w:rsidP="00303A3F">
      <w:pPr>
        <w:ind w:left="709"/>
        <w:jc w:val="right"/>
        <w:rPr>
          <w:sz w:val="24"/>
          <w:szCs w:val="24"/>
        </w:rPr>
      </w:pPr>
    </w:p>
    <w:p w:rsidR="006E517D" w:rsidRDefault="006E517D" w:rsidP="00933332">
      <w:pPr>
        <w:jc w:val="right"/>
        <w:rPr>
          <w:sz w:val="28"/>
          <w:szCs w:val="28"/>
        </w:rPr>
      </w:pPr>
    </w:p>
    <w:p w:rsidR="006E517D" w:rsidRDefault="006E517D" w:rsidP="00933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E517D" w:rsidRDefault="006E517D" w:rsidP="009333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награждения Почетной грамотой муниципального казенного учреждения «Управление образования администрации муниципального образования «город Саянск»</w:t>
      </w:r>
    </w:p>
    <w:p w:rsidR="006E517D" w:rsidRDefault="006E517D" w:rsidP="00933332">
      <w:pPr>
        <w:jc w:val="center"/>
        <w:rPr>
          <w:sz w:val="28"/>
          <w:szCs w:val="28"/>
        </w:rPr>
      </w:pPr>
    </w:p>
    <w:p w:rsidR="006E517D" w:rsidRDefault="006E517D" w:rsidP="00933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6E517D" w:rsidRDefault="006E517D" w:rsidP="00933332">
      <w:pPr>
        <w:jc w:val="center"/>
        <w:rPr>
          <w:sz w:val="28"/>
          <w:szCs w:val="28"/>
        </w:rPr>
      </w:pPr>
    </w:p>
    <w:p w:rsidR="006E517D" w:rsidRPr="008F7B25" w:rsidRDefault="006E517D" w:rsidP="008F7B25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награждения Почетной грамотой муниципального казенного учреждения «Управление образования  администрации муниципального образования «город Саянск» (далее – Почетная грамота управления образования) направлено на стимулирование уровня профессионального роста работников учреждений муниципальной системы образования, </w:t>
      </w:r>
      <w:r w:rsidRPr="00933332">
        <w:rPr>
          <w:spacing w:val="-2"/>
          <w:sz w:val="28"/>
          <w:szCs w:val="28"/>
        </w:rPr>
        <w:t>а также в целях повышения социальной значимости, престижа педагогического труда.</w:t>
      </w:r>
    </w:p>
    <w:p w:rsidR="006E517D" w:rsidRPr="00A91EDD" w:rsidRDefault="006E517D" w:rsidP="00303A3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6240B8">
        <w:rPr>
          <w:sz w:val="28"/>
          <w:szCs w:val="28"/>
        </w:rPr>
        <w:t xml:space="preserve">Настоящее Положение разработано в соответствии с Трудовым кодексом РФ (ст.191); Федеральным Законом  от 29.12.2012 №273-ФЗ «Об образовании в Российской Федерации» (ст.47); </w:t>
      </w:r>
      <w:r w:rsidRPr="00A91EDD">
        <w:rPr>
          <w:sz w:val="28"/>
          <w:szCs w:val="28"/>
        </w:rPr>
        <w:t xml:space="preserve">Решением Думы города Саянска от 07.12.2005 № 110-68-76 «Об учреждении органа администрации городского округа муниципального образования «город Саянск» - Муниципального учреждения «Управление образования администрации муниципального образования «город Саянск» (с изменениями </w:t>
      </w:r>
      <w:r w:rsidR="00A91EDD" w:rsidRPr="00A91EDD">
        <w:rPr>
          <w:sz w:val="28"/>
          <w:szCs w:val="28"/>
        </w:rPr>
        <w:t>и дополнениями</w:t>
      </w:r>
      <w:r w:rsidRPr="00A91EDD">
        <w:rPr>
          <w:sz w:val="28"/>
          <w:szCs w:val="28"/>
        </w:rPr>
        <w:t>)</w:t>
      </w:r>
      <w:r w:rsidR="00A91EDD" w:rsidRPr="00A91EDD">
        <w:rPr>
          <w:sz w:val="28"/>
          <w:szCs w:val="28"/>
        </w:rPr>
        <w:t>.</w:t>
      </w:r>
    </w:p>
    <w:p w:rsidR="006E517D" w:rsidRPr="006240B8" w:rsidRDefault="006E517D" w:rsidP="00303A3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6240B8">
        <w:rPr>
          <w:sz w:val="28"/>
          <w:szCs w:val="28"/>
        </w:rPr>
        <w:t xml:space="preserve">Почетная грамота является видом поощрения за профессиональное мастерство, многолетний плодотворный труд, за иную деятельность, способствующую развитию системы образования  муниципального образования «город Саянск», повышению его авторитета в области и за ее пределами. </w:t>
      </w:r>
    </w:p>
    <w:p w:rsidR="006E517D" w:rsidRPr="00FC07C1" w:rsidRDefault="006E517D" w:rsidP="00FC07C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Pr="00FC07C1">
        <w:rPr>
          <w:sz w:val="28"/>
          <w:szCs w:val="28"/>
        </w:rPr>
        <w:t xml:space="preserve"> Настоящее Положение  регулирует следующие вопросы:</w:t>
      </w:r>
    </w:p>
    <w:p w:rsidR="006E517D" w:rsidRDefault="006E517D" w:rsidP="00933332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награждения работников </w:t>
      </w:r>
      <w:r w:rsidRPr="00933332">
        <w:rPr>
          <w:spacing w:val="-5"/>
          <w:sz w:val="28"/>
          <w:szCs w:val="28"/>
        </w:rPr>
        <w:t xml:space="preserve">учреждений, </w:t>
      </w:r>
      <w:r w:rsidRPr="00933332">
        <w:rPr>
          <w:spacing w:val="-2"/>
          <w:sz w:val="28"/>
          <w:szCs w:val="28"/>
        </w:rPr>
        <w:t>подведомственных  муниципальному  казенному учреждению  «Управление образования администрации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а также иных лиц, принимающих активное участие  в развитии и совершенствовании системы образования города,</w:t>
      </w:r>
    </w:p>
    <w:p w:rsidR="006E517D" w:rsidRDefault="006E517D" w:rsidP="00933332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ходатайства о награждении  Почетной грамотой управления образования,</w:t>
      </w:r>
    </w:p>
    <w:p w:rsidR="006E517D" w:rsidRDefault="006E517D" w:rsidP="00933332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вручения Почетной грамоты управления образования.</w:t>
      </w:r>
    </w:p>
    <w:p w:rsidR="006E517D" w:rsidRDefault="006E517D" w:rsidP="00933332">
      <w:pPr>
        <w:ind w:firstLine="397"/>
        <w:jc w:val="both"/>
        <w:rPr>
          <w:sz w:val="28"/>
          <w:szCs w:val="28"/>
        </w:rPr>
      </w:pPr>
    </w:p>
    <w:p w:rsidR="006E517D" w:rsidRDefault="006E517D" w:rsidP="00933332">
      <w:pPr>
        <w:ind w:firstLine="397"/>
        <w:jc w:val="both"/>
        <w:rPr>
          <w:sz w:val="28"/>
          <w:szCs w:val="28"/>
        </w:rPr>
      </w:pPr>
    </w:p>
    <w:p w:rsidR="006E517D" w:rsidRDefault="006E517D" w:rsidP="00933332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Основания</w:t>
      </w:r>
    </w:p>
    <w:p w:rsidR="006E517D" w:rsidRDefault="006E517D" w:rsidP="00933332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награждения Почетной грамотой управления образования</w:t>
      </w:r>
    </w:p>
    <w:p w:rsidR="006E517D" w:rsidRDefault="006E517D" w:rsidP="00933332">
      <w:pPr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управления образования награждаются работники, имеющие стаж работы в системе образования города Саянска не менее 3 лет за: </w:t>
      </w:r>
    </w:p>
    <w:p w:rsidR="006E517D" w:rsidRDefault="006E517D" w:rsidP="00933332">
      <w:pPr>
        <w:numPr>
          <w:ilvl w:val="1"/>
          <w:numId w:val="2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успехи в организации и совершенствовании учебного и воспитательного процессов, большой личный вклад в практическую подготовку учащихся и воспитанников,</w:t>
      </w:r>
    </w:p>
    <w:p w:rsidR="006E517D" w:rsidRDefault="006E517D" w:rsidP="00933332">
      <w:pPr>
        <w:numPr>
          <w:ilvl w:val="1"/>
          <w:numId w:val="2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успехи в организации учебно-методической работы, оказание практической помощи работникам образования,</w:t>
      </w:r>
    </w:p>
    <w:p w:rsidR="006E517D" w:rsidRDefault="006E517D" w:rsidP="00933332">
      <w:pPr>
        <w:numPr>
          <w:ilvl w:val="1"/>
          <w:numId w:val="2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 действенное управление образовательными учреждениями,</w:t>
      </w:r>
    </w:p>
    <w:p w:rsidR="006E517D" w:rsidRDefault="006E517D" w:rsidP="00933332">
      <w:pPr>
        <w:numPr>
          <w:ilvl w:val="1"/>
          <w:numId w:val="2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для обучающихся и воспитанников,</w:t>
      </w:r>
    </w:p>
    <w:p w:rsidR="006E517D" w:rsidRDefault="006E517D" w:rsidP="00933332">
      <w:pPr>
        <w:numPr>
          <w:ilvl w:val="1"/>
          <w:numId w:val="2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безупречную работу, высокий профессионализм и в связи с юбилеем. </w:t>
      </w:r>
    </w:p>
    <w:p w:rsidR="006E517D" w:rsidRDefault="006E517D" w:rsidP="00933332">
      <w:pPr>
        <w:numPr>
          <w:ilvl w:val="0"/>
          <w:numId w:val="2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управления образования награждаются работники в честь юбилейных дат – 50 лет и далее каждые 5 лет.</w:t>
      </w:r>
    </w:p>
    <w:p w:rsidR="006E517D" w:rsidRDefault="006E517D" w:rsidP="00933332">
      <w:pPr>
        <w:numPr>
          <w:ilvl w:val="0"/>
          <w:numId w:val="2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управления образования награждаются работники предприятий, учреждений всех форм собственности, творческие и трудовые коллективы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конкретный вклад в развитие системы образования города Саянска, оказание практической помощи работникам </w:t>
      </w:r>
    </w:p>
    <w:p w:rsidR="006E517D" w:rsidRPr="00933332" w:rsidRDefault="006E517D" w:rsidP="00933332">
      <w:pPr>
        <w:ind w:hanging="825"/>
        <w:jc w:val="both"/>
        <w:rPr>
          <w:sz w:val="28"/>
          <w:szCs w:val="28"/>
        </w:rPr>
      </w:pPr>
      <w:r w:rsidRPr="00933332">
        <w:rPr>
          <w:spacing w:val="-5"/>
          <w:sz w:val="28"/>
          <w:szCs w:val="28"/>
        </w:rPr>
        <w:t xml:space="preserve">            учреждений, </w:t>
      </w:r>
      <w:r w:rsidRPr="00933332">
        <w:rPr>
          <w:spacing w:val="-2"/>
          <w:sz w:val="28"/>
          <w:szCs w:val="28"/>
        </w:rPr>
        <w:t>подведомственных  муниципальному  казенному учреждению  «Управление образования администрации муниципального образования «город Саянск».</w:t>
      </w:r>
      <w:r w:rsidRPr="00933332">
        <w:rPr>
          <w:spacing w:val="-5"/>
          <w:sz w:val="28"/>
          <w:szCs w:val="28"/>
        </w:rPr>
        <w:t xml:space="preserve">  </w:t>
      </w:r>
    </w:p>
    <w:p w:rsidR="006E517D" w:rsidRDefault="006E517D" w:rsidP="00933332">
      <w:pPr>
        <w:ind w:left="825"/>
        <w:jc w:val="both"/>
        <w:rPr>
          <w:sz w:val="28"/>
          <w:szCs w:val="28"/>
        </w:rPr>
      </w:pPr>
    </w:p>
    <w:p w:rsidR="006E517D" w:rsidRDefault="006E517D" w:rsidP="00933332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Порядок оформления ходатайства к награждению Почетной грамотой управления образования </w:t>
      </w:r>
    </w:p>
    <w:p w:rsidR="006E517D" w:rsidRDefault="006E517D" w:rsidP="00933332">
      <w:pPr>
        <w:ind w:firstLine="397"/>
        <w:jc w:val="center"/>
        <w:rPr>
          <w:b/>
          <w:bCs/>
          <w:sz w:val="28"/>
          <w:szCs w:val="28"/>
        </w:rPr>
      </w:pPr>
    </w:p>
    <w:p w:rsidR="008D72D7" w:rsidRPr="008D72D7" w:rsidRDefault="006E517D" w:rsidP="008D72D7">
      <w:pPr>
        <w:numPr>
          <w:ilvl w:val="0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представления к награждению Почетной грамотой управления образования  оформляется  Ходатайство (в объеме одной страницы)  </w:t>
      </w:r>
      <w:r w:rsidR="00A91EDD">
        <w:rPr>
          <w:sz w:val="28"/>
          <w:szCs w:val="28"/>
        </w:rPr>
        <w:t xml:space="preserve">- </w:t>
      </w:r>
      <w:r>
        <w:rPr>
          <w:sz w:val="28"/>
          <w:szCs w:val="28"/>
        </w:rPr>
        <w:t>Приложение №</w:t>
      </w:r>
      <w:r w:rsidR="00A91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</w:p>
    <w:p w:rsidR="006E517D" w:rsidRDefault="008D72D7" w:rsidP="008D7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E517D">
        <w:rPr>
          <w:sz w:val="28"/>
          <w:szCs w:val="28"/>
        </w:rPr>
        <w:t>Ходатайство подписывается руководителем</w:t>
      </w:r>
      <w:r w:rsidR="006E517D">
        <w:rPr>
          <w:b/>
          <w:bCs/>
          <w:spacing w:val="-2"/>
          <w:sz w:val="28"/>
          <w:szCs w:val="28"/>
        </w:rPr>
        <w:t xml:space="preserve"> </w:t>
      </w:r>
      <w:r w:rsidR="006E517D">
        <w:rPr>
          <w:sz w:val="28"/>
          <w:szCs w:val="28"/>
        </w:rPr>
        <w:t xml:space="preserve"> </w:t>
      </w:r>
      <w:r w:rsidR="006E517D" w:rsidRPr="00933332">
        <w:rPr>
          <w:spacing w:val="-5"/>
          <w:sz w:val="28"/>
          <w:szCs w:val="28"/>
        </w:rPr>
        <w:t xml:space="preserve">учреждения, </w:t>
      </w:r>
      <w:r w:rsidR="006E517D" w:rsidRPr="00933332">
        <w:rPr>
          <w:spacing w:val="-2"/>
          <w:sz w:val="28"/>
          <w:szCs w:val="28"/>
        </w:rPr>
        <w:t>подведомственного  муниципальному  казенному учреждению  «Управление образования администрации муниципального образования «город Саянск»,</w:t>
      </w:r>
      <w:r w:rsidR="006E517D" w:rsidRPr="00933332">
        <w:rPr>
          <w:spacing w:val="-5"/>
          <w:sz w:val="28"/>
          <w:szCs w:val="28"/>
        </w:rPr>
        <w:t xml:space="preserve"> </w:t>
      </w:r>
      <w:r w:rsidR="006E517D">
        <w:rPr>
          <w:b/>
          <w:bCs/>
          <w:spacing w:val="-5"/>
          <w:sz w:val="28"/>
          <w:szCs w:val="28"/>
        </w:rPr>
        <w:t xml:space="preserve"> </w:t>
      </w:r>
      <w:r w:rsidR="006E517D">
        <w:rPr>
          <w:sz w:val="28"/>
          <w:szCs w:val="28"/>
        </w:rPr>
        <w:t>(в исключительных случаях – заместителем руководителя), председателем первичной профсоюзной организации и заверяется печатью.</w:t>
      </w:r>
    </w:p>
    <w:p w:rsidR="006E517D" w:rsidRDefault="008D72D7" w:rsidP="008D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E517D">
        <w:rPr>
          <w:sz w:val="28"/>
          <w:szCs w:val="28"/>
        </w:rPr>
        <w:t>Ходатайство о награждении Почетной грамотой управления образования могут инициировать члены Комиссии по наградам, председатель комиссии, профсоюзная организация, общественные организации.</w:t>
      </w:r>
    </w:p>
    <w:p w:rsidR="006E517D" w:rsidRDefault="0082152E" w:rsidP="00821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E517D">
        <w:rPr>
          <w:sz w:val="28"/>
          <w:szCs w:val="28"/>
        </w:rPr>
        <w:t xml:space="preserve">Ходатайство направляется начальнику управления образования и с его визой передается в </w:t>
      </w:r>
      <w:r w:rsidR="00A91EDD">
        <w:rPr>
          <w:sz w:val="28"/>
          <w:szCs w:val="28"/>
        </w:rPr>
        <w:t xml:space="preserve">   </w:t>
      </w:r>
      <w:r w:rsidR="006A457A">
        <w:rPr>
          <w:sz w:val="28"/>
          <w:szCs w:val="28"/>
        </w:rPr>
        <w:t>МОУ ДПО «</w:t>
      </w:r>
      <w:r w:rsidR="006E517D">
        <w:rPr>
          <w:sz w:val="28"/>
          <w:szCs w:val="28"/>
        </w:rPr>
        <w:t>Центр ра</w:t>
      </w:r>
      <w:r w:rsidR="006A457A">
        <w:rPr>
          <w:sz w:val="28"/>
          <w:szCs w:val="28"/>
        </w:rPr>
        <w:t>звития образования города Саянска»</w:t>
      </w:r>
      <w:r w:rsidR="006E517D">
        <w:rPr>
          <w:sz w:val="28"/>
          <w:szCs w:val="28"/>
        </w:rPr>
        <w:t>.</w:t>
      </w:r>
    </w:p>
    <w:p w:rsidR="006E517D" w:rsidRDefault="006E517D" w:rsidP="0082152E">
      <w:pPr>
        <w:numPr>
          <w:ilvl w:val="1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Ходатайство представляется в управление образованием не позднее, чем за месяц до предполагаемого срока вручения Почетной грамоты. Документы рассматриваются в течение 30 дней</w:t>
      </w:r>
      <w:r>
        <w:rPr>
          <w:b/>
          <w:bCs/>
          <w:sz w:val="28"/>
          <w:szCs w:val="28"/>
        </w:rPr>
        <w:t xml:space="preserve">. </w:t>
      </w:r>
    </w:p>
    <w:p w:rsidR="006E517D" w:rsidRDefault="006E517D" w:rsidP="0082152E">
      <w:pPr>
        <w:numPr>
          <w:ilvl w:val="1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Предложения о награждении Почетной грамотой управления образования, поступившие от лиц, выдвинувших свои кандидатуры, не рассматриваются.</w:t>
      </w:r>
    </w:p>
    <w:p w:rsidR="006E517D" w:rsidRDefault="0082152E" w:rsidP="0082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6E517D">
        <w:rPr>
          <w:sz w:val="28"/>
          <w:szCs w:val="28"/>
        </w:rPr>
        <w:t>Рассмотрение наградных материалов осуществляет Комиссия по наградам при управлении образования, утвержденная приказом начальника управления образования.</w:t>
      </w:r>
    </w:p>
    <w:p w:rsidR="006E517D" w:rsidRDefault="0082152E" w:rsidP="0082152E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3.8.</w:t>
      </w:r>
      <w:r w:rsidR="006E517D">
        <w:rPr>
          <w:sz w:val="28"/>
          <w:szCs w:val="28"/>
        </w:rPr>
        <w:t xml:space="preserve">Количество кандидатур, представляемых к награждению от учреждений за год, не должно превышать 5% от штатной численности работающих, из них руководящих работников – не более 1%. </w:t>
      </w:r>
    </w:p>
    <w:p w:rsidR="006E517D" w:rsidRDefault="0082152E" w:rsidP="00821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6E517D">
        <w:rPr>
          <w:sz w:val="28"/>
          <w:szCs w:val="28"/>
        </w:rPr>
        <w:t>Массовое представление к награждению Почетной грамотой управления образования в связи с ежегодными профессиональными праздниками и юбилейными датами не допускается.</w:t>
      </w:r>
    </w:p>
    <w:p w:rsidR="006E517D" w:rsidRDefault="00D44EA4" w:rsidP="0082152E">
      <w:pPr>
        <w:ind w:firstLine="39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52E">
        <w:rPr>
          <w:sz w:val="28"/>
          <w:szCs w:val="28"/>
        </w:rPr>
        <w:t>3.10.</w:t>
      </w:r>
      <w:r w:rsidR="006E517D">
        <w:rPr>
          <w:sz w:val="28"/>
          <w:szCs w:val="28"/>
        </w:rPr>
        <w:t>Повторное награждение Почетной грамотой управления образования рассматривается не ранее, чем через 3 года после предыдущего награждения</w:t>
      </w:r>
      <w:r w:rsidR="006E517D">
        <w:rPr>
          <w:b/>
          <w:bCs/>
          <w:sz w:val="28"/>
          <w:szCs w:val="28"/>
        </w:rPr>
        <w:t>.</w:t>
      </w:r>
    </w:p>
    <w:p w:rsidR="006E517D" w:rsidRDefault="006E517D" w:rsidP="00933332">
      <w:pPr>
        <w:ind w:firstLine="397"/>
        <w:jc w:val="both"/>
        <w:rPr>
          <w:b/>
          <w:bCs/>
          <w:sz w:val="28"/>
          <w:szCs w:val="28"/>
        </w:rPr>
      </w:pPr>
    </w:p>
    <w:p w:rsidR="006E517D" w:rsidRDefault="006E517D" w:rsidP="00933332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Порядок вручения Почетной грамоты управления образования</w:t>
      </w:r>
    </w:p>
    <w:p w:rsidR="006E517D" w:rsidRDefault="006E517D" w:rsidP="00933332">
      <w:pPr>
        <w:ind w:firstLine="397"/>
        <w:jc w:val="center"/>
        <w:rPr>
          <w:b/>
          <w:bCs/>
          <w:sz w:val="28"/>
          <w:szCs w:val="28"/>
        </w:rPr>
      </w:pPr>
    </w:p>
    <w:p w:rsidR="006E517D" w:rsidRDefault="006E517D" w:rsidP="00933332">
      <w:pPr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Почетной грамотой управления образования утверждается начальником управления с учетом предложений  Комиссии по наградам и оформляется приказом по управлению.</w:t>
      </w:r>
    </w:p>
    <w:p w:rsidR="006E517D" w:rsidRDefault="006E517D" w:rsidP="00933332">
      <w:pPr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Почетной грамоты управления образования производится начальником управления образованием или по его поручению руководителями </w:t>
      </w:r>
      <w:r w:rsidRPr="00933332">
        <w:rPr>
          <w:spacing w:val="-5"/>
          <w:sz w:val="28"/>
          <w:szCs w:val="28"/>
        </w:rPr>
        <w:t xml:space="preserve">учреждений, </w:t>
      </w:r>
      <w:r w:rsidRPr="00933332">
        <w:rPr>
          <w:spacing w:val="-2"/>
          <w:sz w:val="28"/>
          <w:szCs w:val="28"/>
        </w:rPr>
        <w:t>подведомственных  муниципальному  казенному учреждению  «Управление образования администрации муниципального образования «город Саянск»,</w:t>
      </w:r>
      <w:r w:rsidRPr="00933332">
        <w:rPr>
          <w:spacing w:val="-5"/>
          <w:sz w:val="28"/>
          <w:szCs w:val="28"/>
        </w:rPr>
        <w:t xml:space="preserve">  </w:t>
      </w:r>
      <w:r w:rsidRPr="00933332">
        <w:rPr>
          <w:sz w:val="28"/>
          <w:szCs w:val="28"/>
        </w:rPr>
        <w:t xml:space="preserve">  </w:t>
      </w:r>
      <w:r>
        <w:rPr>
          <w:sz w:val="28"/>
          <w:szCs w:val="28"/>
        </w:rPr>
        <w:t>в присутствии трудового коллектива.</w:t>
      </w:r>
    </w:p>
    <w:p w:rsidR="006E517D" w:rsidRDefault="006E517D" w:rsidP="00933332">
      <w:pPr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награждении Почетной грамотой управления образования размещается на сайте управления образования.</w:t>
      </w:r>
    </w:p>
    <w:p w:rsidR="006E517D" w:rsidRDefault="006E517D" w:rsidP="00933332">
      <w:pPr>
        <w:numPr>
          <w:ilvl w:val="0"/>
          <w:numId w:val="4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награждении Почетной грамотой управления образования  заносится в трудовую книжку награждаемого на основании приказа управления образования.</w:t>
      </w:r>
    </w:p>
    <w:p w:rsidR="006E517D" w:rsidRDefault="006E517D" w:rsidP="00933332">
      <w:pPr>
        <w:jc w:val="both"/>
        <w:rPr>
          <w:sz w:val="28"/>
          <w:szCs w:val="28"/>
        </w:rPr>
      </w:pPr>
    </w:p>
    <w:p w:rsidR="006E517D" w:rsidRDefault="006E517D" w:rsidP="00933332">
      <w:pPr>
        <w:jc w:val="both"/>
        <w:rPr>
          <w:sz w:val="28"/>
          <w:szCs w:val="28"/>
        </w:rPr>
      </w:pPr>
    </w:p>
    <w:p w:rsidR="006E517D" w:rsidRDefault="006E517D" w:rsidP="00933332">
      <w:pPr>
        <w:jc w:val="both"/>
        <w:rPr>
          <w:sz w:val="28"/>
          <w:szCs w:val="28"/>
        </w:rPr>
      </w:pPr>
      <w:bookmarkStart w:id="0" w:name="_GoBack"/>
      <w:bookmarkEnd w:id="0"/>
    </w:p>
    <w:p w:rsidR="006E517D" w:rsidRDefault="006E517D" w:rsidP="00933332">
      <w:pPr>
        <w:rPr>
          <w:sz w:val="28"/>
          <w:szCs w:val="28"/>
        </w:rPr>
        <w:sectPr w:rsidR="006E517D" w:rsidSect="00C77E2C">
          <w:footerReference w:type="default" r:id="rId8"/>
          <w:pgSz w:w="11906" w:h="16838"/>
          <w:pgMar w:top="1134" w:right="1134" w:bottom="1134" w:left="1701" w:header="708" w:footer="708" w:gutter="0"/>
          <w:paperSrc w:first="4839" w:other="4839"/>
          <w:cols w:space="720"/>
          <w:titlePg/>
          <w:docGrid w:linePitch="272"/>
        </w:sectPr>
      </w:pPr>
    </w:p>
    <w:p w:rsidR="006E517D" w:rsidRDefault="006E517D" w:rsidP="009333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E517D" w:rsidRDefault="006E517D" w:rsidP="00933332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к Порядку награждения</w:t>
      </w:r>
    </w:p>
    <w:p w:rsidR="006E517D" w:rsidRDefault="006E517D" w:rsidP="00933332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Почетной грамотой МКУ</w:t>
      </w:r>
    </w:p>
    <w:p w:rsidR="006E517D" w:rsidRDefault="006E517D" w:rsidP="00933332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образования  администрации</w:t>
      </w:r>
    </w:p>
    <w:p w:rsidR="006E517D" w:rsidRDefault="006E517D" w:rsidP="00933332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E517D" w:rsidRDefault="006E517D" w:rsidP="00933332">
      <w:pPr>
        <w:ind w:firstLine="397"/>
        <w:jc w:val="right"/>
        <w:rPr>
          <w:sz w:val="24"/>
          <w:szCs w:val="24"/>
        </w:rPr>
      </w:pPr>
      <w:r>
        <w:rPr>
          <w:sz w:val="24"/>
          <w:szCs w:val="24"/>
        </w:rPr>
        <w:t>«город Саянск»</w:t>
      </w:r>
    </w:p>
    <w:p w:rsidR="006E517D" w:rsidRDefault="006E517D" w:rsidP="00933332">
      <w:pPr>
        <w:jc w:val="right"/>
        <w:rPr>
          <w:sz w:val="28"/>
          <w:szCs w:val="28"/>
        </w:rPr>
      </w:pPr>
    </w:p>
    <w:p w:rsidR="006E517D" w:rsidRDefault="006E517D" w:rsidP="00933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6E517D" w:rsidRDefault="006E517D" w:rsidP="009333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6E517D" w:rsidRDefault="006E517D" w:rsidP="009333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«Управление образования  администрации муниципального образования «город Саянск»</w:t>
      </w:r>
    </w:p>
    <w:p w:rsidR="006E517D" w:rsidRDefault="006E517D" w:rsidP="00933332">
      <w:pPr>
        <w:jc w:val="center"/>
        <w:rPr>
          <w:sz w:val="28"/>
          <w:szCs w:val="28"/>
        </w:rPr>
      </w:pPr>
    </w:p>
    <w:p w:rsidR="006E517D" w:rsidRDefault="006E517D" w:rsidP="00933332">
      <w:pPr>
        <w:jc w:val="center"/>
        <w:rPr>
          <w:sz w:val="28"/>
          <w:szCs w:val="28"/>
        </w:rPr>
      </w:pPr>
    </w:p>
    <w:p w:rsidR="006E517D" w:rsidRDefault="006E517D" w:rsidP="00933332">
      <w:pPr>
        <w:jc w:val="center"/>
        <w:rPr>
          <w:sz w:val="28"/>
          <w:szCs w:val="28"/>
        </w:rPr>
      </w:pPr>
    </w:p>
    <w:p w:rsidR="006E517D" w:rsidRDefault="006E517D" w:rsidP="00933332">
      <w:pPr>
        <w:jc w:val="center"/>
        <w:rPr>
          <w:sz w:val="28"/>
          <w:szCs w:val="28"/>
        </w:rPr>
      </w:pP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</w:t>
      </w:r>
    </w:p>
    <w:p w:rsidR="006E517D" w:rsidRDefault="006E517D" w:rsidP="00933332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работы__________________________________________</w:t>
      </w:r>
    </w:p>
    <w:p w:rsidR="006E517D" w:rsidRDefault="006E517D" w:rsidP="00933332">
      <w:pPr>
        <w:tabs>
          <w:tab w:val="num" w:pos="0"/>
        </w:tabs>
        <w:jc w:val="both"/>
      </w:pPr>
      <w:r>
        <w:t>(точное наименование организации)</w:t>
      </w:r>
    </w:p>
    <w:p w:rsidR="006E517D" w:rsidRDefault="006E517D" w:rsidP="00933332">
      <w:pPr>
        <w:tabs>
          <w:tab w:val="num" w:pos="0"/>
        </w:tabs>
        <w:jc w:val="both"/>
      </w:pPr>
      <w:r>
        <w:t>__________________________________________________________________________________________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</w:t>
      </w:r>
    </w:p>
    <w:p w:rsidR="006E517D" w:rsidRDefault="006E517D" w:rsidP="00933332">
      <w:pPr>
        <w:tabs>
          <w:tab w:val="num" w:pos="0"/>
        </w:tabs>
        <w:jc w:val="center"/>
      </w:pPr>
      <w:r>
        <w:t>(специальность по образованию, наименование учебного заведения, год окончания)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Какими наградами награжден(а) и даты награждений ________________________________________________________________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(службы)_______________________________________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отрасли ____________________________________________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данном коллективе___________________________________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Краткая формулировка основания для награждения (согласно Положению</w:t>
      </w:r>
    </w:p>
    <w:p w:rsidR="006E517D" w:rsidRDefault="006E517D" w:rsidP="00933332">
      <w:pPr>
        <w:rPr>
          <w:sz w:val="28"/>
          <w:szCs w:val="28"/>
        </w:rPr>
      </w:pPr>
      <w:r>
        <w:rPr>
          <w:sz w:val="28"/>
          <w:szCs w:val="28"/>
        </w:rPr>
        <w:t>о порядке награждения Почетной грамотой управления образования)</w:t>
      </w:r>
    </w:p>
    <w:p w:rsidR="006E517D" w:rsidRDefault="006E517D" w:rsidP="00933332"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E517D" w:rsidRDefault="006E517D" w:rsidP="00933332">
      <w:pPr>
        <w:numPr>
          <w:ilvl w:val="0"/>
          <w:numId w:val="5"/>
        </w:numPr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достижений, заслуг, за которые проводится поощрение:</w:t>
      </w:r>
    </w:p>
    <w:p w:rsidR="006E517D" w:rsidRDefault="006E517D" w:rsidP="0093333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517D" w:rsidRDefault="006E517D" w:rsidP="0093333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517D" w:rsidRDefault="006E517D" w:rsidP="0093333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517D" w:rsidRDefault="006E517D" w:rsidP="0093333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6E517D" w:rsidRDefault="006E517D" w:rsidP="00933332">
      <w:pPr>
        <w:tabs>
          <w:tab w:val="num" w:pos="0"/>
        </w:tabs>
        <w:rPr>
          <w:sz w:val="28"/>
          <w:szCs w:val="28"/>
        </w:rPr>
      </w:pPr>
    </w:p>
    <w:p w:rsidR="006E517D" w:rsidRDefault="006E517D" w:rsidP="00933332">
      <w:pPr>
        <w:tabs>
          <w:tab w:val="num" w:pos="0"/>
        </w:tabs>
        <w:rPr>
          <w:sz w:val="28"/>
          <w:szCs w:val="28"/>
        </w:rPr>
      </w:pPr>
    </w:p>
    <w:tbl>
      <w:tblPr>
        <w:tblW w:w="9108" w:type="dxa"/>
        <w:tblInd w:w="-106" w:type="dxa"/>
        <w:tblLook w:val="01E0" w:firstRow="1" w:lastRow="1" w:firstColumn="1" w:lastColumn="1" w:noHBand="0" w:noVBand="0"/>
      </w:tblPr>
      <w:tblGrid>
        <w:gridCol w:w="3528"/>
        <w:gridCol w:w="2160"/>
        <w:gridCol w:w="3420"/>
      </w:tblGrid>
      <w:tr w:rsidR="006E517D">
        <w:tc>
          <w:tcPr>
            <w:tcW w:w="3528" w:type="dxa"/>
          </w:tcPr>
          <w:p w:rsidR="006E517D" w:rsidRDefault="006E517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160" w:type="dxa"/>
          </w:tcPr>
          <w:p w:rsidR="006E517D" w:rsidRDefault="006E517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420" w:type="dxa"/>
          </w:tcPr>
          <w:p w:rsidR="006E517D" w:rsidRDefault="006E517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6E517D">
        <w:tc>
          <w:tcPr>
            <w:tcW w:w="3528" w:type="dxa"/>
          </w:tcPr>
          <w:p w:rsidR="006E517D" w:rsidRDefault="006E517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E517D" w:rsidRDefault="006E517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профсоюзной организации</w:t>
            </w:r>
          </w:p>
        </w:tc>
        <w:tc>
          <w:tcPr>
            <w:tcW w:w="2160" w:type="dxa"/>
          </w:tcPr>
          <w:p w:rsidR="006E517D" w:rsidRDefault="006E517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E517D" w:rsidRDefault="006E517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420" w:type="dxa"/>
          </w:tcPr>
          <w:p w:rsidR="006E517D" w:rsidRDefault="006E517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6E517D" w:rsidRDefault="006E517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6E517D">
        <w:tc>
          <w:tcPr>
            <w:tcW w:w="3528" w:type="dxa"/>
          </w:tcPr>
          <w:p w:rsidR="006E517D" w:rsidRDefault="006E517D">
            <w:pPr>
              <w:tabs>
                <w:tab w:val="num" w:pos="0"/>
              </w:tabs>
              <w:ind w:right="2550"/>
              <w:rPr>
                <w:sz w:val="28"/>
                <w:szCs w:val="28"/>
              </w:rPr>
            </w:pPr>
          </w:p>
          <w:p w:rsidR="006E517D" w:rsidRDefault="006E517D">
            <w:pPr>
              <w:tabs>
                <w:tab w:val="num" w:pos="0"/>
              </w:tabs>
              <w:ind w:right="25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160" w:type="dxa"/>
          </w:tcPr>
          <w:p w:rsidR="006E517D" w:rsidRDefault="006E517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E517D" w:rsidRDefault="006E517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6E517D" w:rsidRDefault="006E517D" w:rsidP="00933332"/>
    <w:p w:rsidR="006E517D" w:rsidRDefault="006E517D"/>
    <w:sectPr w:rsidR="006E517D" w:rsidSect="00E6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B5" w:rsidRDefault="00B65AB5" w:rsidP="00C77E2C">
      <w:r>
        <w:separator/>
      </w:r>
    </w:p>
  </w:endnote>
  <w:endnote w:type="continuationSeparator" w:id="0">
    <w:p w:rsidR="00B65AB5" w:rsidRDefault="00B65AB5" w:rsidP="00C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7D" w:rsidRDefault="00DD0D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0B0">
      <w:rPr>
        <w:noProof/>
      </w:rPr>
      <w:t>3</w:t>
    </w:r>
    <w:r>
      <w:rPr>
        <w:noProof/>
      </w:rPr>
      <w:fldChar w:fldCharType="end"/>
    </w:r>
  </w:p>
  <w:p w:rsidR="006E517D" w:rsidRDefault="006E5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B5" w:rsidRDefault="00B65AB5" w:rsidP="00C77E2C">
      <w:r>
        <w:separator/>
      </w:r>
    </w:p>
  </w:footnote>
  <w:footnote w:type="continuationSeparator" w:id="0">
    <w:p w:rsidR="00B65AB5" w:rsidRDefault="00B65AB5" w:rsidP="00C7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068"/>
    <w:multiLevelType w:val="hybridMultilevel"/>
    <w:tmpl w:val="A37414C2"/>
    <w:lvl w:ilvl="0" w:tplc="AB1E09F4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</w:lvl>
    <w:lvl w:ilvl="1" w:tplc="C7DA9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3DFA"/>
    <w:multiLevelType w:val="hybridMultilevel"/>
    <w:tmpl w:val="A586A00A"/>
    <w:lvl w:ilvl="0" w:tplc="EE0266D4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94A59"/>
    <w:multiLevelType w:val="multilevel"/>
    <w:tmpl w:val="FD74D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5434461"/>
    <w:multiLevelType w:val="hybridMultilevel"/>
    <w:tmpl w:val="BE5C4DE2"/>
    <w:lvl w:ilvl="0" w:tplc="AA7C06EE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</w:lvl>
    <w:lvl w:ilvl="1" w:tplc="C7DA9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B05B3"/>
    <w:multiLevelType w:val="hybridMultilevel"/>
    <w:tmpl w:val="E1E6E16E"/>
    <w:lvl w:ilvl="0" w:tplc="E01E592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7AB4"/>
    <w:multiLevelType w:val="multilevel"/>
    <w:tmpl w:val="1DF0D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5CD65078"/>
    <w:multiLevelType w:val="hybridMultilevel"/>
    <w:tmpl w:val="AB208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332"/>
    <w:rsid w:val="00003721"/>
    <w:rsid w:val="0005500D"/>
    <w:rsid w:val="00303A3F"/>
    <w:rsid w:val="00337819"/>
    <w:rsid w:val="00417C07"/>
    <w:rsid w:val="004262A7"/>
    <w:rsid w:val="004322B4"/>
    <w:rsid w:val="00474BED"/>
    <w:rsid w:val="004F69DE"/>
    <w:rsid w:val="00525AE8"/>
    <w:rsid w:val="005833C4"/>
    <w:rsid w:val="005B6463"/>
    <w:rsid w:val="00601AB9"/>
    <w:rsid w:val="006240B8"/>
    <w:rsid w:val="00684258"/>
    <w:rsid w:val="006A457A"/>
    <w:rsid w:val="006D66F2"/>
    <w:rsid w:val="006E517D"/>
    <w:rsid w:val="00716CE7"/>
    <w:rsid w:val="007B57C6"/>
    <w:rsid w:val="0082152E"/>
    <w:rsid w:val="00825819"/>
    <w:rsid w:val="008D72D7"/>
    <w:rsid w:val="008F7B25"/>
    <w:rsid w:val="00901A71"/>
    <w:rsid w:val="00902610"/>
    <w:rsid w:val="009125EF"/>
    <w:rsid w:val="00933332"/>
    <w:rsid w:val="00957D91"/>
    <w:rsid w:val="00A857AF"/>
    <w:rsid w:val="00A91EDD"/>
    <w:rsid w:val="00AB16B4"/>
    <w:rsid w:val="00B65AB5"/>
    <w:rsid w:val="00BD04F1"/>
    <w:rsid w:val="00C77E2C"/>
    <w:rsid w:val="00CF1A1C"/>
    <w:rsid w:val="00D30EA2"/>
    <w:rsid w:val="00D44EA4"/>
    <w:rsid w:val="00DD0D81"/>
    <w:rsid w:val="00DD7B6C"/>
    <w:rsid w:val="00E661C3"/>
    <w:rsid w:val="00E8079D"/>
    <w:rsid w:val="00EA4EC9"/>
    <w:rsid w:val="00EB70B0"/>
    <w:rsid w:val="00EE74FF"/>
    <w:rsid w:val="00EF74B0"/>
    <w:rsid w:val="00F54A17"/>
    <w:rsid w:val="00F832B0"/>
    <w:rsid w:val="00FC07C1"/>
    <w:rsid w:val="00FC759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B25"/>
    <w:pPr>
      <w:ind w:left="720"/>
    </w:pPr>
  </w:style>
  <w:style w:type="paragraph" w:styleId="a4">
    <w:name w:val="header"/>
    <w:basedOn w:val="a"/>
    <w:link w:val="a5"/>
    <w:uiPriority w:val="99"/>
    <w:semiHidden/>
    <w:rsid w:val="00C77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77E2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77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77E2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Sekretar</cp:lastModifiedBy>
  <cp:revision>42</cp:revision>
  <cp:lastPrinted>2020-06-08T06:07:00Z</cp:lastPrinted>
  <dcterms:created xsi:type="dcterms:W3CDTF">2013-12-10T05:26:00Z</dcterms:created>
  <dcterms:modified xsi:type="dcterms:W3CDTF">2020-06-08T06:08:00Z</dcterms:modified>
</cp:coreProperties>
</file>