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30" w:rsidRDefault="00096816" w:rsidP="00474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 заседания НМС</w:t>
      </w:r>
    </w:p>
    <w:p w:rsidR="00D909DE" w:rsidRDefault="00096816" w:rsidP="00D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="00D909DE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D909DE" w:rsidRDefault="00096816" w:rsidP="00D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</w:t>
      </w:r>
      <w:r w:rsidR="00D909DE">
        <w:rPr>
          <w:rFonts w:ascii="Times New Roman" w:hAnsi="Times New Roman" w:cs="Times New Roman"/>
          <w:sz w:val="28"/>
          <w:szCs w:val="28"/>
        </w:rPr>
        <w:t>овая образовательная реальность</w:t>
      </w:r>
    </w:p>
    <w:p w:rsidR="00096816" w:rsidRDefault="00096816" w:rsidP="00D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(результаты, проблемы, дефициты и пути их реализации)</w:t>
      </w:r>
    </w:p>
    <w:p w:rsidR="008A182C" w:rsidRDefault="008A182C" w:rsidP="00D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82C" w:rsidRDefault="00CF7993" w:rsidP="00CF7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28.08.2015</w:t>
      </w:r>
    </w:p>
    <w:p w:rsidR="00CF7993" w:rsidRDefault="00CF7993" w:rsidP="00CF7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7A33" w:rsidRDefault="00B77A33" w:rsidP="00D90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A33" w:rsidRPr="00495159" w:rsidRDefault="0032594B" w:rsidP="004951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59">
        <w:rPr>
          <w:rFonts w:ascii="Times New Roman" w:hAnsi="Times New Roman" w:cs="Times New Roman"/>
          <w:sz w:val="28"/>
          <w:szCs w:val="28"/>
        </w:rPr>
        <w:t>Запуск основной образовательной программы основного общего образования в общеобразовательных учреждениях города.</w:t>
      </w:r>
    </w:p>
    <w:p w:rsidR="0032594B" w:rsidRPr="008A182C" w:rsidRDefault="0032594B" w:rsidP="008A182C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182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>.</w:t>
      </w:r>
      <w:r w:rsidR="008A182C" w:rsidRPr="008A182C">
        <w:rPr>
          <w:rFonts w:ascii="Times New Roman" w:hAnsi="Times New Roman" w:cs="Times New Roman"/>
          <w:sz w:val="24"/>
          <w:szCs w:val="24"/>
        </w:rPr>
        <w:t xml:space="preserve"> Л.А. Костюченко, директор МБОУ ДПО ЦРО</w:t>
      </w:r>
    </w:p>
    <w:p w:rsidR="0032594B" w:rsidRDefault="0032594B" w:rsidP="00820E0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3E6">
        <w:rPr>
          <w:rFonts w:ascii="Times New Roman" w:hAnsi="Times New Roman" w:cs="Times New Roman"/>
          <w:i/>
          <w:sz w:val="24"/>
          <w:szCs w:val="24"/>
        </w:rPr>
        <w:t>(Регламент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 3</w:t>
      </w:r>
      <w:r w:rsidRPr="008343E6">
        <w:rPr>
          <w:rFonts w:ascii="Times New Roman" w:hAnsi="Times New Roman" w:cs="Times New Roman"/>
          <w:i/>
          <w:sz w:val="24"/>
          <w:szCs w:val="24"/>
        </w:rPr>
        <w:t xml:space="preserve"> мин.</w:t>
      </w:r>
      <w:r w:rsidRPr="00820E05">
        <w:rPr>
          <w:rFonts w:ascii="Times New Roman" w:hAnsi="Times New Roman" w:cs="Times New Roman"/>
          <w:i/>
          <w:sz w:val="24"/>
          <w:szCs w:val="24"/>
        </w:rPr>
        <w:t>)</w:t>
      </w:r>
    </w:p>
    <w:p w:rsidR="00820E05" w:rsidRPr="00820E05" w:rsidRDefault="00820E05" w:rsidP="00820E0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5159" w:rsidRPr="00495159" w:rsidRDefault="00495159" w:rsidP="004951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59">
        <w:rPr>
          <w:rFonts w:ascii="Times New Roman" w:hAnsi="Times New Roman" w:cs="Times New Roman"/>
          <w:sz w:val="28"/>
          <w:szCs w:val="28"/>
        </w:rPr>
        <w:t>Уровень готовности педагогов города к реализации основной  образовательной программы основного общего образования.</w:t>
      </w:r>
    </w:p>
    <w:p w:rsidR="00495159" w:rsidRPr="008A182C" w:rsidRDefault="00495159" w:rsidP="0049515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82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82C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8A182C">
        <w:rPr>
          <w:rFonts w:ascii="Times New Roman" w:hAnsi="Times New Roman" w:cs="Times New Roman"/>
          <w:sz w:val="24"/>
          <w:szCs w:val="24"/>
        </w:rPr>
        <w:t xml:space="preserve"> Т.А., зам. директора МБОУ ДПО ЦРО</w:t>
      </w:r>
    </w:p>
    <w:p w:rsidR="00495159" w:rsidRPr="008A182C" w:rsidRDefault="00495159" w:rsidP="00495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182C">
        <w:rPr>
          <w:rFonts w:ascii="Times New Roman" w:hAnsi="Times New Roman" w:cs="Times New Roman"/>
          <w:sz w:val="24"/>
          <w:szCs w:val="24"/>
        </w:rPr>
        <w:t>Лаптева О.Т., методист</w:t>
      </w:r>
    </w:p>
    <w:p w:rsidR="00495159" w:rsidRPr="008A182C" w:rsidRDefault="00495159" w:rsidP="0049515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182C">
        <w:rPr>
          <w:rFonts w:ascii="Times New Roman" w:hAnsi="Times New Roman" w:cs="Times New Roman"/>
          <w:sz w:val="24"/>
          <w:szCs w:val="24"/>
        </w:rPr>
        <w:t>Зыкова Т.В., методист</w:t>
      </w:r>
      <w:bookmarkStart w:id="0" w:name="_GoBack"/>
      <w:bookmarkEnd w:id="0"/>
    </w:p>
    <w:p w:rsidR="00495159" w:rsidRDefault="00495159" w:rsidP="0049515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3E6">
        <w:rPr>
          <w:rFonts w:ascii="Times New Roman" w:hAnsi="Times New Roman" w:cs="Times New Roman"/>
          <w:i/>
          <w:sz w:val="24"/>
          <w:szCs w:val="24"/>
        </w:rPr>
        <w:t>(Регламент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до 3</w:t>
      </w:r>
      <w:r w:rsidRPr="008343E6">
        <w:rPr>
          <w:rFonts w:ascii="Times New Roman" w:hAnsi="Times New Roman" w:cs="Times New Roman"/>
          <w:i/>
          <w:sz w:val="24"/>
          <w:szCs w:val="24"/>
        </w:rPr>
        <w:t xml:space="preserve"> мин.)</w:t>
      </w:r>
    </w:p>
    <w:p w:rsidR="00820E05" w:rsidRPr="008343E6" w:rsidRDefault="00820E05" w:rsidP="0049515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5159" w:rsidRPr="00495159" w:rsidRDefault="00495159" w:rsidP="0049515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159">
        <w:rPr>
          <w:rFonts w:ascii="Times New Roman" w:hAnsi="Times New Roman" w:cs="Times New Roman"/>
          <w:sz w:val="28"/>
          <w:szCs w:val="28"/>
        </w:rPr>
        <w:t>Образовательная реальность реализации ООП ООО в  общеобразовательных учреждениях города: условия реализации, возможности ОУ, риски и дефициты.</w:t>
      </w:r>
    </w:p>
    <w:p w:rsidR="00495159" w:rsidRPr="008A182C" w:rsidRDefault="00577A09" w:rsidP="00577A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495159" w:rsidRPr="008A182C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495159" w:rsidRPr="008A18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директоров СОШ </w:t>
      </w:r>
      <w:r w:rsidR="00495159" w:rsidRPr="008A182C">
        <w:rPr>
          <w:rFonts w:ascii="Times New Roman" w:hAnsi="Times New Roman" w:cs="Times New Roman"/>
          <w:sz w:val="24"/>
          <w:szCs w:val="24"/>
        </w:rPr>
        <w:t>о готовности к реализации ООП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495159" w:rsidRDefault="00495159" w:rsidP="00820E0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43E6">
        <w:rPr>
          <w:rFonts w:ascii="Times New Roman" w:hAnsi="Times New Roman" w:cs="Times New Roman"/>
          <w:i/>
          <w:sz w:val="24"/>
          <w:szCs w:val="24"/>
        </w:rPr>
        <w:t>(Регламент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43E6">
        <w:rPr>
          <w:rFonts w:ascii="Times New Roman" w:hAnsi="Times New Roman" w:cs="Times New Roman"/>
          <w:i/>
          <w:sz w:val="24"/>
          <w:szCs w:val="24"/>
        </w:rPr>
        <w:t>до 4 мин.)</w:t>
      </w:r>
    </w:p>
    <w:p w:rsidR="00820E05" w:rsidRDefault="00820E05" w:rsidP="00820E05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20E05" w:rsidRPr="00820E05" w:rsidRDefault="00820E05" w:rsidP="00820E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5">
        <w:rPr>
          <w:rFonts w:ascii="Times New Roman" w:hAnsi="Times New Roman" w:cs="Times New Roman"/>
          <w:sz w:val="28"/>
          <w:szCs w:val="28"/>
        </w:rPr>
        <w:t>Центр развития образования: презентация брошюры-отчета о работе за три  года, перспективы деятельности на 2015-2016 учебный год (инновации, планируемые результаты и проекты).</w:t>
      </w:r>
    </w:p>
    <w:p w:rsidR="00820E05" w:rsidRPr="00820E05" w:rsidRDefault="00820E05" w:rsidP="00820E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159" w:rsidRPr="00820E05" w:rsidRDefault="00495159" w:rsidP="0082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159" w:rsidRPr="00495159" w:rsidRDefault="00495159" w:rsidP="00820E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59" w:rsidRPr="008343E6" w:rsidRDefault="00495159" w:rsidP="00820E0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594B" w:rsidRDefault="0032594B" w:rsidP="0032594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9DE" w:rsidRDefault="00D909DE" w:rsidP="00495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BB" w:rsidRPr="008343E6" w:rsidRDefault="00495159" w:rsidP="00495159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BB" w:rsidRDefault="00CC7ABB" w:rsidP="0031548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E6" w:rsidRDefault="00495159" w:rsidP="00495159">
      <w:p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3E6" w:rsidRDefault="008343E6" w:rsidP="008343E6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343E6" w:rsidRDefault="008343E6" w:rsidP="008343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9DE" w:rsidRPr="0047469E" w:rsidRDefault="00D909DE" w:rsidP="00820E05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20E05" w:rsidRPr="0047469E" w:rsidRDefault="00820E05">
      <w:pPr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820E05" w:rsidRPr="0047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BCA"/>
    <w:multiLevelType w:val="hybridMultilevel"/>
    <w:tmpl w:val="F738C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5A3"/>
    <w:multiLevelType w:val="hybridMultilevel"/>
    <w:tmpl w:val="1DF8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625FE"/>
    <w:multiLevelType w:val="hybridMultilevel"/>
    <w:tmpl w:val="A7CC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3FCB"/>
    <w:multiLevelType w:val="hybridMultilevel"/>
    <w:tmpl w:val="45A0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85695"/>
    <w:multiLevelType w:val="hybridMultilevel"/>
    <w:tmpl w:val="8EDA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9E"/>
    <w:rsid w:val="00042ADC"/>
    <w:rsid w:val="00096816"/>
    <w:rsid w:val="00315481"/>
    <w:rsid w:val="0032594B"/>
    <w:rsid w:val="0047469E"/>
    <w:rsid w:val="00495159"/>
    <w:rsid w:val="00577A09"/>
    <w:rsid w:val="00583430"/>
    <w:rsid w:val="00820E05"/>
    <w:rsid w:val="008343E6"/>
    <w:rsid w:val="008A182C"/>
    <w:rsid w:val="00A3656D"/>
    <w:rsid w:val="00B77A33"/>
    <w:rsid w:val="00CC7ABB"/>
    <w:rsid w:val="00CF7993"/>
    <w:rsid w:val="00D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2015-06-04T00:06:00Z</cp:lastPrinted>
  <dcterms:created xsi:type="dcterms:W3CDTF">2015-06-03T08:03:00Z</dcterms:created>
  <dcterms:modified xsi:type="dcterms:W3CDTF">2015-06-04T00:58:00Z</dcterms:modified>
</cp:coreProperties>
</file>