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29" w:rsidRPr="001F2E61" w:rsidRDefault="00D14829" w:rsidP="003A585B">
      <w:pP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1F2E61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Правила светского этикета на Б</w:t>
      </w:r>
      <w:r w:rsidR="003A585B" w:rsidRPr="001F2E61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алу </w:t>
      </w:r>
    </w:p>
    <w:p w:rsidR="00535AA5" w:rsidRPr="001F2E61" w:rsidRDefault="003A585B" w:rsidP="003A585B">
      <w:pP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14829">
        <w:rPr>
          <w:rFonts w:ascii="Times New Roman" w:hAnsi="Times New Roman" w:cs="Times New Roman"/>
          <w:b/>
          <w:sz w:val="32"/>
          <w:szCs w:val="32"/>
        </w:rPr>
        <w:br/>
      </w:r>
      <w:r w:rsidRPr="003A585B">
        <w:rPr>
          <w:rFonts w:ascii="Times New Roman" w:hAnsi="Times New Roman" w:cs="Times New Roman"/>
          <w:sz w:val="32"/>
          <w:szCs w:val="32"/>
        </w:rPr>
        <w:t>1. На официальную церемонию не опаздывают - это неуважени</w:t>
      </w:r>
      <w:r w:rsidR="00D14829">
        <w:rPr>
          <w:rFonts w:ascii="Times New Roman" w:hAnsi="Times New Roman" w:cs="Times New Roman"/>
          <w:sz w:val="32"/>
          <w:szCs w:val="32"/>
        </w:rPr>
        <w:t>е к Хозяевам и Почётным гостям (</w:t>
      </w:r>
      <w:r w:rsidR="00D14829" w:rsidRPr="00D14829">
        <w:rPr>
          <w:rFonts w:ascii="Times New Roman" w:hAnsi="Times New Roman" w:cs="Times New Roman"/>
          <w:b/>
          <w:sz w:val="32"/>
          <w:szCs w:val="32"/>
        </w:rPr>
        <w:t>приглашаем Вас подойти заранее</w:t>
      </w:r>
      <w:r w:rsidR="00D14829">
        <w:rPr>
          <w:rFonts w:ascii="Times New Roman" w:hAnsi="Times New Roman" w:cs="Times New Roman"/>
          <w:b/>
          <w:sz w:val="32"/>
          <w:szCs w:val="32"/>
        </w:rPr>
        <w:t>, минут за 20 до начала Бала</w:t>
      </w:r>
      <w:r w:rsidR="00D14829" w:rsidRPr="00D14829">
        <w:rPr>
          <w:rFonts w:ascii="Times New Roman" w:hAnsi="Times New Roman" w:cs="Times New Roman"/>
          <w:b/>
          <w:sz w:val="32"/>
          <w:szCs w:val="32"/>
        </w:rPr>
        <w:t>!)</w:t>
      </w:r>
      <w:r w:rsidR="008D19CD">
        <w:rPr>
          <w:rFonts w:ascii="Times New Roman" w:hAnsi="Times New Roman" w:cs="Times New Roman"/>
          <w:b/>
          <w:sz w:val="32"/>
          <w:szCs w:val="32"/>
        </w:rPr>
        <w:t>. Вход по пригласительным или по билетам!</w:t>
      </w:r>
      <w:bookmarkStart w:id="0" w:name="_GoBack"/>
      <w:bookmarkEnd w:id="0"/>
      <w:r w:rsidR="00D14829" w:rsidRPr="00D148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4829">
        <w:rPr>
          <w:rFonts w:ascii="Times New Roman" w:hAnsi="Times New Roman" w:cs="Times New Roman"/>
          <w:b/>
          <w:sz w:val="32"/>
          <w:szCs w:val="32"/>
        </w:rPr>
        <w:br/>
      </w:r>
      <w:r w:rsidRPr="003A585B">
        <w:rPr>
          <w:rFonts w:ascii="Times New Roman" w:hAnsi="Times New Roman" w:cs="Times New Roman"/>
          <w:sz w:val="32"/>
          <w:szCs w:val="32"/>
        </w:rPr>
        <w:t xml:space="preserve">2. На балу приветствуется вежливость, галантность, учтивость. </w:t>
      </w:r>
      <w:r w:rsidRPr="003A585B">
        <w:rPr>
          <w:rFonts w:ascii="Times New Roman" w:hAnsi="Times New Roman" w:cs="Times New Roman"/>
          <w:sz w:val="32"/>
          <w:szCs w:val="32"/>
        </w:rPr>
        <w:br/>
        <w:t>3. При обмене приветствиями, сначала кавалеры приветствуют дам поклон</w:t>
      </w:r>
      <w:r w:rsidR="00532063">
        <w:rPr>
          <w:rFonts w:ascii="Times New Roman" w:hAnsi="Times New Roman" w:cs="Times New Roman"/>
          <w:sz w:val="32"/>
          <w:szCs w:val="32"/>
        </w:rPr>
        <w:t xml:space="preserve">ом, затем дамы </w:t>
      </w:r>
      <w:r w:rsidRPr="003A585B">
        <w:rPr>
          <w:rFonts w:ascii="Times New Roman" w:hAnsi="Times New Roman" w:cs="Times New Roman"/>
          <w:sz w:val="32"/>
          <w:szCs w:val="32"/>
        </w:rPr>
        <w:t xml:space="preserve">могут протянуть руку для поцелуя или рукопожатия.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4. Бал сопровождается определённой манерой разговаривать. Недопустим громкий, резкий разговор, запрещено употребление ненормативной лексики. Кавалерам рекомендуется делать дамам комплименты.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5. На балу важно не только красиво танцевать, но также грациозно ходить и стоять. Не следует прислоняться к стенам и колоннам. Кавалерам не стоит держать руки в карманах.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7. При входе в бальный зал следует </w:t>
      </w:r>
      <w:r w:rsidRPr="00535AA5">
        <w:rPr>
          <w:rFonts w:ascii="Times New Roman" w:hAnsi="Times New Roman" w:cs="Times New Roman"/>
          <w:b/>
          <w:sz w:val="32"/>
          <w:szCs w:val="32"/>
        </w:rPr>
        <w:t>отключить мобил</w:t>
      </w:r>
      <w:r w:rsidR="00535AA5">
        <w:rPr>
          <w:rFonts w:ascii="Times New Roman" w:hAnsi="Times New Roman" w:cs="Times New Roman"/>
          <w:b/>
          <w:sz w:val="32"/>
          <w:szCs w:val="32"/>
        </w:rPr>
        <w:t>ьные телефоны.</w:t>
      </w:r>
      <w:r w:rsidRPr="00535AA5">
        <w:rPr>
          <w:rFonts w:ascii="Times New Roman" w:hAnsi="Times New Roman" w:cs="Times New Roman"/>
          <w:sz w:val="32"/>
          <w:szCs w:val="32"/>
        </w:rPr>
        <w:br/>
      </w:r>
      <w:r w:rsidRPr="003A585B">
        <w:rPr>
          <w:rFonts w:ascii="Times New Roman" w:hAnsi="Times New Roman" w:cs="Times New Roman"/>
          <w:sz w:val="32"/>
          <w:szCs w:val="32"/>
        </w:rPr>
        <w:br/>
      </w:r>
      <w:r w:rsidRPr="001F2E61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Правила танцевального эти</w:t>
      </w:r>
      <w:r w:rsidR="00535AA5" w:rsidRPr="001F2E61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кета на Б</w:t>
      </w:r>
      <w:r w:rsidRPr="001F2E61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алу </w:t>
      </w:r>
    </w:p>
    <w:p w:rsidR="003A585B" w:rsidRPr="003A585B" w:rsidRDefault="003A585B" w:rsidP="003A585B">
      <w:pPr>
        <w:rPr>
          <w:rFonts w:ascii="Times New Roman" w:hAnsi="Times New Roman" w:cs="Times New Roman"/>
          <w:sz w:val="32"/>
          <w:szCs w:val="32"/>
        </w:rPr>
      </w:pPr>
      <w:r w:rsidRPr="00535AA5">
        <w:rPr>
          <w:rFonts w:ascii="Times New Roman" w:hAnsi="Times New Roman" w:cs="Times New Roman"/>
          <w:b/>
          <w:sz w:val="32"/>
          <w:szCs w:val="32"/>
        </w:rPr>
        <w:br/>
      </w:r>
      <w:r w:rsidRPr="003A585B">
        <w:rPr>
          <w:rFonts w:ascii="Times New Roman" w:hAnsi="Times New Roman" w:cs="Times New Roman"/>
          <w:sz w:val="32"/>
          <w:szCs w:val="32"/>
        </w:rPr>
        <w:t xml:space="preserve">1. Участникам бала необходимо следить за осанкой и положением рук.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2. Приглашение к танцу начинается с поклона приглашающего лица. Ответ на приглашение также сопровождается поклоном.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3. Необходимо быть учтивым как по отношению к своей партнёрше, так и ко всем остальным.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4. Следует избегать столкновений с другими парами и стараться не задевать за неподвижные конструкции и оборудования зала.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5.  Не рекомендуется выходить из танца до его окончания, если на то нет веских причин. </w:t>
      </w:r>
      <w:r w:rsidRPr="003A585B">
        <w:rPr>
          <w:rFonts w:ascii="Times New Roman" w:hAnsi="Times New Roman" w:cs="Times New Roman"/>
          <w:sz w:val="32"/>
          <w:szCs w:val="32"/>
        </w:rPr>
        <w:br/>
        <w:t xml:space="preserve">7. </w:t>
      </w:r>
      <w:r w:rsidR="00535AA5">
        <w:rPr>
          <w:rFonts w:ascii="Times New Roman" w:hAnsi="Times New Roman" w:cs="Times New Roman"/>
          <w:sz w:val="32"/>
          <w:szCs w:val="32"/>
        </w:rPr>
        <w:t xml:space="preserve"> </w:t>
      </w:r>
      <w:r w:rsidRPr="003A585B">
        <w:rPr>
          <w:rFonts w:ascii="Times New Roman" w:hAnsi="Times New Roman" w:cs="Times New Roman"/>
          <w:sz w:val="32"/>
          <w:szCs w:val="32"/>
        </w:rPr>
        <w:t xml:space="preserve">На танцевальной площадке можно двигаться только по </w:t>
      </w:r>
      <w:r w:rsidRPr="003A585B">
        <w:rPr>
          <w:rFonts w:ascii="Times New Roman" w:hAnsi="Times New Roman" w:cs="Times New Roman"/>
          <w:sz w:val="32"/>
          <w:szCs w:val="32"/>
        </w:rPr>
        <w:lastRenderedPageBreak/>
        <w:t xml:space="preserve">направлению движения танца (против часовой стрелки). </w:t>
      </w:r>
      <w:r w:rsidRPr="003A585B">
        <w:rPr>
          <w:rFonts w:ascii="Times New Roman" w:hAnsi="Times New Roman" w:cs="Times New Roman"/>
          <w:sz w:val="32"/>
          <w:szCs w:val="32"/>
        </w:rPr>
        <w:br/>
        <w:t>9. По окончании танца кавалер должен проводить даму на то место, где он её приглашал или любое другое место по желанию дам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3A585B" w:rsidRPr="00E635E8" w:rsidTr="00493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5B" w:rsidRPr="00E635E8" w:rsidRDefault="003A585B" w:rsidP="004933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585B" w:rsidRPr="00E635E8" w:rsidRDefault="003A585B" w:rsidP="0049334C">
            <w:pPr>
              <w:rPr>
                <w:sz w:val="28"/>
                <w:szCs w:val="28"/>
              </w:rPr>
            </w:pPr>
          </w:p>
          <w:p w:rsidR="003A585B" w:rsidRPr="001F2E61" w:rsidRDefault="003A585B" w:rsidP="00535AA5">
            <w:pPr>
              <w:pStyle w:val="a4"/>
              <w:rPr>
                <w:color w:val="5F497A" w:themeColor="accent4" w:themeShade="BF"/>
                <w:sz w:val="32"/>
                <w:szCs w:val="32"/>
              </w:rPr>
            </w:pPr>
            <w:r w:rsidRPr="001F2E61">
              <w:rPr>
                <w:rStyle w:val="a5"/>
                <w:color w:val="5F497A" w:themeColor="accent4" w:themeShade="BF"/>
                <w:sz w:val="32"/>
                <w:szCs w:val="32"/>
              </w:rPr>
              <w:t>Общие правила поведения на балу</w:t>
            </w:r>
          </w:p>
          <w:p w:rsidR="00532063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3A585B" w:rsidRPr="00535AA5">
              <w:rPr>
                <w:sz w:val="32"/>
                <w:szCs w:val="32"/>
              </w:rPr>
              <w:t xml:space="preserve">Молодой человек, как и девушка, принимая приглашение на бал, берет вместе с тем </w:t>
            </w:r>
            <w:r w:rsidR="003A585B" w:rsidRPr="00F77D38">
              <w:rPr>
                <w:b/>
                <w:sz w:val="32"/>
                <w:szCs w:val="32"/>
              </w:rPr>
              <w:t>на себя обязательство танцевать.</w:t>
            </w:r>
            <w:r w:rsidR="003A585B" w:rsidRPr="00535AA5">
              <w:rPr>
                <w:sz w:val="32"/>
                <w:szCs w:val="32"/>
              </w:rPr>
              <w:t xml:space="preserve"> </w:t>
            </w:r>
          </w:p>
          <w:p w:rsidR="003A585B" w:rsidRPr="00535AA5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3A585B" w:rsidRPr="00535AA5">
              <w:rPr>
                <w:sz w:val="32"/>
                <w:szCs w:val="32"/>
              </w:rPr>
              <w:t xml:space="preserve">На балу ни на минуту не забывайте, что выражение лица должно быть веселым и любезным. Унылое или злое лицо на балу - то же, что пляска на поминках. </w:t>
            </w:r>
          </w:p>
          <w:p w:rsidR="003A585B" w:rsidRPr="00535AA5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3A585B" w:rsidRPr="00535AA5">
              <w:rPr>
                <w:sz w:val="32"/>
                <w:szCs w:val="32"/>
              </w:rPr>
              <w:t xml:space="preserve">Кавалеры должны ухаживать за дамами, приносить им прохладительные напитки и всячески развлекать. Разговоры должны происходить негромко и не затрагивать сложных или серьезных тем. Следует избегать любых проявлений шутовства. Кавалеры, которые находят удовольствие в том, чтобы вызывать смех в свой адрес, достойны сожаления. </w:t>
            </w:r>
          </w:p>
          <w:p w:rsidR="003A585B" w:rsidRPr="00535AA5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3A585B" w:rsidRPr="00535AA5">
              <w:rPr>
                <w:sz w:val="32"/>
                <w:szCs w:val="32"/>
              </w:rPr>
              <w:t xml:space="preserve">Дамам не следует злословить, напротив, надо вести себя приятно, мило и доброжелательно. Кроме того, дамам следует избегать любых проявлений дурного юмора, который может вызвать неодобрение. Дамам следует передвигаться мягко и бесшумно как дома, так и в обществе, и оставлять впечатление мягких шагов феи. </w:t>
            </w:r>
          </w:p>
          <w:p w:rsidR="003A585B" w:rsidRPr="00535AA5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3A585B" w:rsidRPr="00535AA5">
              <w:rPr>
                <w:sz w:val="32"/>
                <w:szCs w:val="32"/>
              </w:rPr>
              <w:t xml:space="preserve">Вообще на балу следует держать себя скромно, танцевать грациозно и соблюдать приличия; прыгать, ломаться, принимать жеманные позы значило бы выставить себя в глазах одних предметом, достойным осмеяния, а в глазах других - предметом, достойным жалости. </w:t>
            </w:r>
          </w:p>
          <w:p w:rsidR="003A585B" w:rsidRPr="001F2E61" w:rsidRDefault="003A585B" w:rsidP="0049334C">
            <w:pPr>
              <w:pStyle w:val="a4"/>
              <w:jc w:val="center"/>
              <w:rPr>
                <w:color w:val="5F497A" w:themeColor="accent4" w:themeShade="BF"/>
                <w:sz w:val="32"/>
                <w:szCs w:val="32"/>
              </w:rPr>
            </w:pPr>
            <w:r w:rsidRPr="001F2E61">
              <w:rPr>
                <w:color w:val="5F497A" w:themeColor="accent4" w:themeShade="BF"/>
                <w:sz w:val="32"/>
                <w:szCs w:val="32"/>
              </w:rPr>
              <w:br/>
            </w:r>
            <w:r w:rsidRPr="001F2E61">
              <w:rPr>
                <w:rStyle w:val="a5"/>
                <w:color w:val="5F497A" w:themeColor="accent4" w:themeShade="BF"/>
                <w:sz w:val="32"/>
                <w:szCs w:val="32"/>
              </w:rPr>
              <w:t>Приглашение на танец (ангажемент)</w:t>
            </w:r>
          </w:p>
          <w:p w:rsidR="003A585B" w:rsidRPr="00535AA5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3A585B" w:rsidRPr="00535AA5">
              <w:rPr>
                <w:sz w:val="32"/>
                <w:szCs w:val="32"/>
              </w:rPr>
              <w:t xml:space="preserve">Кавалер, приглашающий даму на танец, подходит к ней и, изящно поклонившись, делает приглашение в самой вежливой и деликатной форме: "Позвольте мне иметь удовольствие пригласить Вас на [танец]". Если же приглашаемая хорошо Вам знакома, то </w:t>
            </w:r>
            <w:r w:rsidR="003A585B" w:rsidRPr="00535AA5">
              <w:rPr>
                <w:sz w:val="32"/>
                <w:szCs w:val="32"/>
              </w:rPr>
              <w:lastRenderedPageBreak/>
              <w:t xml:space="preserve">просто: "Не откажите мне в удовольствии танцевать с Вами". Также возможно, чтобы пригласить понравившуюся даму, подойти к ней, сделать поклон и подать правую руку (говорить что-либо при этом не обязательно). Дама, принимая приглашение, подает кавалеру левую руку. </w:t>
            </w:r>
          </w:p>
          <w:p w:rsidR="003A585B" w:rsidRPr="00E635E8" w:rsidRDefault="00F77D38" w:rsidP="0049334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2.</w:t>
            </w:r>
            <w:r w:rsidR="003A585B" w:rsidRPr="00535AA5">
              <w:rPr>
                <w:sz w:val="32"/>
                <w:szCs w:val="32"/>
              </w:rPr>
              <w:t xml:space="preserve">Если дама не одна, а в компании спутника или друзей, нужно, исходя из общих норм поведения, сначала извиниться за прерванную беседу, при необходимости спросить согласия спутника, а потом приглашать даму на </w:t>
            </w:r>
            <w:r w:rsidR="003A585B" w:rsidRPr="00E635E8">
              <w:rPr>
                <w:sz w:val="28"/>
                <w:szCs w:val="28"/>
              </w:rPr>
              <w:t xml:space="preserve">танец. </w:t>
            </w:r>
          </w:p>
          <w:p w:rsidR="00CA0FFA" w:rsidRDefault="00F77D38" w:rsidP="0049334C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3.</w:t>
            </w:r>
            <w:r w:rsidR="003A585B" w:rsidRPr="00F77D38">
              <w:rPr>
                <w:sz w:val="32"/>
                <w:szCs w:val="32"/>
              </w:rPr>
              <w:t>Кавалеру рекомендовалось делать приглашение в виде комплимента: "Вы так прекрасны сегодня, что любоваться Вами - одно удовольствие. Надеюсь, Вы подарите мне с</w:t>
            </w:r>
            <w:r w:rsidR="00FA7DF8">
              <w:rPr>
                <w:sz w:val="32"/>
                <w:szCs w:val="32"/>
              </w:rPr>
              <w:t xml:space="preserve">частье любоваться </w:t>
            </w:r>
            <w:r w:rsidR="00CA0FFA">
              <w:rPr>
                <w:sz w:val="32"/>
                <w:szCs w:val="32"/>
              </w:rPr>
              <w:t>Вами в вальсе!»</w:t>
            </w:r>
          </w:p>
          <w:p w:rsidR="003A585B" w:rsidRPr="00E635E8" w:rsidRDefault="003A585B" w:rsidP="001F2E61">
            <w:pPr>
              <w:rPr>
                <w:sz w:val="28"/>
                <w:szCs w:val="28"/>
              </w:rPr>
            </w:pPr>
          </w:p>
        </w:tc>
      </w:tr>
    </w:tbl>
    <w:p w:rsidR="00F17089" w:rsidRPr="00813A6A" w:rsidRDefault="00813A6A" w:rsidP="001F2E61">
      <w:pPr>
        <w:rPr>
          <w:rFonts w:ascii="Times New Roman" w:hAnsi="Times New Roman" w:cs="Times New Roman"/>
          <w:sz w:val="28"/>
          <w:szCs w:val="28"/>
        </w:rPr>
      </w:pPr>
      <w:r w:rsidRPr="00813A6A">
        <w:rPr>
          <w:rFonts w:ascii="Times New Roman" w:hAnsi="Times New Roman" w:cs="Times New Roman"/>
          <w:sz w:val="28"/>
          <w:szCs w:val="28"/>
        </w:rPr>
        <w:lastRenderedPageBreak/>
        <w:t>С уважением, творческая группа по подготовке Бала</w:t>
      </w:r>
    </w:p>
    <w:sectPr w:rsidR="00F17089" w:rsidRPr="0081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A73"/>
    <w:multiLevelType w:val="multilevel"/>
    <w:tmpl w:val="1D84D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258F4"/>
    <w:multiLevelType w:val="multilevel"/>
    <w:tmpl w:val="BB08D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9"/>
    <w:rsid w:val="001F2E61"/>
    <w:rsid w:val="003A585B"/>
    <w:rsid w:val="00473B20"/>
    <w:rsid w:val="004826B2"/>
    <w:rsid w:val="00532063"/>
    <w:rsid w:val="00535AA5"/>
    <w:rsid w:val="00813A6A"/>
    <w:rsid w:val="008D19CD"/>
    <w:rsid w:val="00950A72"/>
    <w:rsid w:val="00BE57FA"/>
    <w:rsid w:val="00CA0FFA"/>
    <w:rsid w:val="00D14829"/>
    <w:rsid w:val="00E635E8"/>
    <w:rsid w:val="00ED1426"/>
    <w:rsid w:val="00F05D37"/>
    <w:rsid w:val="00F61B89"/>
    <w:rsid w:val="00F77D38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4DB9-DCF6-4BC6-BEB4-D24E172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B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426"/>
    <w:rPr>
      <w:b/>
      <w:bCs/>
    </w:rPr>
  </w:style>
  <w:style w:type="character" w:styleId="a6">
    <w:name w:val="Emphasis"/>
    <w:basedOn w:val="a0"/>
    <w:uiPriority w:val="20"/>
    <w:qFormat/>
    <w:rsid w:val="00BE57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4</cp:revision>
  <dcterms:created xsi:type="dcterms:W3CDTF">2017-01-19T02:45:00Z</dcterms:created>
  <dcterms:modified xsi:type="dcterms:W3CDTF">2017-01-19T03:00:00Z</dcterms:modified>
</cp:coreProperties>
</file>