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A7" w:rsidRDefault="008827A7" w:rsidP="00224F7D">
      <w:pPr>
        <w:pStyle w:val="2"/>
        <w:rPr>
          <w:rFonts w:cs="Times New Roman"/>
        </w:rPr>
      </w:pPr>
    </w:p>
    <w:p w:rsidR="008827A7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 xml:space="preserve">Муниципальное казенное учреждение </w:t>
      </w:r>
    </w:p>
    <w:p w:rsidR="008827A7" w:rsidRPr="00837388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>«Управление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837388">
        <w:rPr>
          <w:rFonts w:ascii="Times New Roman" w:hAnsi="Times New Roman" w:cs="Times New Roman"/>
          <w:i w:val="0"/>
          <w:iCs w:val="0"/>
        </w:rPr>
        <w:t>образования администрации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муниципального образования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«город Саянск»</w:t>
      </w:r>
    </w:p>
    <w:p w:rsidR="008827A7" w:rsidRPr="00000E92" w:rsidRDefault="008827A7" w:rsidP="008A2834">
      <w:pPr>
        <w:rPr>
          <w:b/>
          <w:bCs/>
          <w:sz w:val="28"/>
          <w:szCs w:val="28"/>
        </w:rPr>
      </w:pPr>
    </w:p>
    <w:p w:rsidR="008827A7" w:rsidRPr="00000E92" w:rsidRDefault="008827A7" w:rsidP="008A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8827A7" w:rsidRPr="00000E92" w:rsidRDefault="008827A7" w:rsidP="008A2834">
      <w:pPr>
        <w:rPr>
          <w:b/>
          <w:bCs/>
        </w:rPr>
      </w:pPr>
    </w:p>
    <w:p w:rsidR="008827A7" w:rsidRPr="00362096" w:rsidRDefault="008827A7" w:rsidP="008A2834">
      <w:r>
        <w:rPr>
          <w:u w:val="single"/>
        </w:rPr>
        <w:t>____05.12.2016_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u w:val="single"/>
        </w:rPr>
        <w:t>№ __116-42-461___</w:t>
      </w:r>
    </w:p>
    <w:p w:rsidR="008827A7" w:rsidRPr="00000E92" w:rsidRDefault="008827A7" w:rsidP="008A2834"/>
    <w:p w:rsidR="008827A7" w:rsidRPr="00837388" w:rsidRDefault="008827A7" w:rsidP="008A2834">
      <w:pPr>
        <w:jc w:val="center"/>
      </w:pPr>
      <w:r w:rsidRPr="00837388">
        <w:t>г.</w:t>
      </w:r>
      <w:r>
        <w:t xml:space="preserve"> </w:t>
      </w:r>
      <w:r w:rsidRPr="00837388">
        <w:t>Саянск</w:t>
      </w:r>
    </w:p>
    <w:p w:rsidR="008827A7" w:rsidRPr="00BC717B" w:rsidRDefault="008827A7" w:rsidP="004F196C">
      <w:r>
        <w:t xml:space="preserve">                                 </w:t>
      </w:r>
      <w:r w:rsidRPr="00BC717B">
        <w:rPr>
          <w:sz w:val="28"/>
          <w:szCs w:val="28"/>
        </w:rPr>
        <w:t>О проведении Недели молодых специалистов</w:t>
      </w:r>
    </w:p>
    <w:p w:rsidR="008827A7" w:rsidRPr="00BC717B" w:rsidRDefault="008827A7" w:rsidP="008A2834">
      <w:pPr>
        <w:ind w:firstLine="567"/>
        <w:jc w:val="both"/>
        <w:rPr>
          <w:sz w:val="28"/>
          <w:szCs w:val="28"/>
        </w:rPr>
      </w:pPr>
    </w:p>
    <w:p w:rsidR="008827A7" w:rsidRDefault="008827A7" w:rsidP="008A2834">
      <w:pPr>
        <w:ind w:firstLine="709"/>
        <w:jc w:val="both"/>
        <w:rPr>
          <w:sz w:val="28"/>
          <w:szCs w:val="28"/>
        </w:rPr>
      </w:pPr>
      <w:r w:rsidRPr="000E17FD">
        <w:rPr>
          <w:sz w:val="28"/>
          <w:szCs w:val="28"/>
        </w:rPr>
        <w:t>В целях содействия профессиональному росту молодых педагогов,</w:t>
      </w:r>
      <w:r>
        <w:rPr>
          <w:sz w:val="28"/>
          <w:szCs w:val="28"/>
        </w:rPr>
        <w:t xml:space="preserve"> развитию молодежных инициатив и закреплению молодых кадров в системе образования Иркутской области, </w:t>
      </w:r>
      <w:r w:rsidRPr="000E17F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плана работы областного Совета молодых педагогов: </w:t>
      </w:r>
    </w:p>
    <w:p w:rsidR="008827A7" w:rsidRPr="00527EEC" w:rsidRDefault="008827A7" w:rsidP="008A2834">
      <w:pPr>
        <w:jc w:val="both"/>
        <w:rPr>
          <w:sz w:val="28"/>
          <w:szCs w:val="28"/>
        </w:rPr>
      </w:pPr>
    </w:p>
    <w:p w:rsidR="008827A7" w:rsidRPr="00E03005" w:rsidRDefault="008827A7" w:rsidP="008A2834">
      <w:pPr>
        <w:pStyle w:val="10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МОУ ДПО «Центр развития образования города Саянска» (директор Л.А. Костюченко) провести Неделю молодых специалистов с 12 по 16 декабря 2016 года.</w:t>
      </w:r>
    </w:p>
    <w:p w:rsidR="008827A7" w:rsidRDefault="008827A7" w:rsidP="00171F68">
      <w:pPr>
        <w:pStyle w:val="10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</w:t>
      </w:r>
      <w:r w:rsidRPr="00527EEC">
        <w:rPr>
          <w:sz w:val="28"/>
          <w:szCs w:val="28"/>
        </w:rPr>
        <w:t>Не</w:t>
      </w:r>
      <w:r>
        <w:rPr>
          <w:sz w:val="28"/>
          <w:szCs w:val="28"/>
        </w:rPr>
        <w:t>дели молодых специалистов (Приложение 1).</w:t>
      </w:r>
    </w:p>
    <w:p w:rsidR="008827A7" w:rsidRPr="00EA4E55" w:rsidRDefault="008827A7" w:rsidP="00171F68">
      <w:pPr>
        <w:pStyle w:val="10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A4E55">
        <w:rPr>
          <w:sz w:val="28"/>
          <w:szCs w:val="28"/>
        </w:rPr>
        <w:t>Утвердить список участников Недели мо</w:t>
      </w:r>
      <w:r>
        <w:rPr>
          <w:sz w:val="28"/>
          <w:szCs w:val="28"/>
        </w:rPr>
        <w:t>лодых специалистов (Приложение 2).</w:t>
      </w:r>
    </w:p>
    <w:p w:rsidR="008827A7" w:rsidRPr="001B4FF8" w:rsidRDefault="008827A7" w:rsidP="00171F6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A4E55">
        <w:rPr>
          <w:sz w:val="28"/>
          <w:szCs w:val="28"/>
        </w:rPr>
        <w:t xml:space="preserve">Руководителям образовательных </w:t>
      </w:r>
      <w:proofErr w:type="gramStart"/>
      <w:r w:rsidRPr="00EA4E55">
        <w:rPr>
          <w:sz w:val="28"/>
          <w:szCs w:val="28"/>
        </w:rPr>
        <w:t>учре</w:t>
      </w:r>
      <w:r>
        <w:rPr>
          <w:sz w:val="28"/>
          <w:szCs w:val="28"/>
        </w:rPr>
        <w:t xml:space="preserve">ждений </w:t>
      </w:r>
      <w:r w:rsidRPr="00EA4E55">
        <w:rPr>
          <w:sz w:val="28"/>
          <w:szCs w:val="28"/>
        </w:rPr>
        <w:t xml:space="preserve"> </w:t>
      </w:r>
      <w:r>
        <w:rPr>
          <w:sz w:val="28"/>
          <w:szCs w:val="28"/>
        </w:rPr>
        <w:t>Горбуновой</w:t>
      </w:r>
      <w:proofErr w:type="gramEnd"/>
      <w:r>
        <w:rPr>
          <w:sz w:val="28"/>
          <w:szCs w:val="28"/>
        </w:rPr>
        <w:t xml:space="preserve"> О.М. (МОУ Гимназия им. В.А. Надькина), </w:t>
      </w:r>
      <w:r w:rsidRPr="00EA4E55">
        <w:rPr>
          <w:sz w:val="28"/>
          <w:szCs w:val="28"/>
        </w:rPr>
        <w:t>Михальчук</w:t>
      </w:r>
      <w:r>
        <w:rPr>
          <w:sz w:val="28"/>
          <w:szCs w:val="28"/>
        </w:rPr>
        <w:t>у</w:t>
      </w:r>
      <w:r w:rsidRPr="00EA4E55">
        <w:rPr>
          <w:sz w:val="28"/>
          <w:szCs w:val="28"/>
        </w:rPr>
        <w:t xml:space="preserve"> В.П. (СОШ №2), </w:t>
      </w:r>
      <w:proofErr w:type="spellStart"/>
      <w:r w:rsidRPr="00EA4E55">
        <w:rPr>
          <w:sz w:val="28"/>
          <w:szCs w:val="28"/>
        </w:rPr>
        <w:t>Тужик</w:t>
      </w:r>
      <w:proofErr w:type="spellEnd"/>
      <w:r w:rsidRPr="00EA4E55">
        <w:rPr>
          <w:sz w:val="28"/>
          <w:szCs w:val="28"/>
        </w:rPr>
        <w:t xml:space="preserve"> С.В</w:t>
      </w:r>
      <w:r>
        <w:rPr>
          <w:sz w:val="28"/>
          <w:szCs w:val="28"/>
        </w:rPr>
        <w:t xml:space="preserve">. (СОШ №3),  Чупровой  Н. Л. </w:t>
      </w:r>
      <w:r w:rsidRPr="00EA4E55">
        <w:rPr>
          <w:sz w:val="28"/>
          <w:szCs w:val="28"/>
        </w:rPr>
        <w:t xml:space="preserve">(СОШ №4), Баранец Т.Г. (СОШ №5), </w:t>
      </w:r>
      <w:r w:rsidR="00DA60E8">
        <w:rPr>
          <w:sz w:val="28"/>
          <w:szCs w:val="28"/>
        </w:rPr>
        <w:t>Елохина А</w:t>
      </w:r>
      <w:r>
        <w:rPr>
          <w:sz w:val="28"/>
          <w:szCs w:val="28"/>
        </w:rPr>
        <w:t>.</w:t>
      </w:r>
      <w:r w:rsidR="00DA60E8">
        <w:rPr>
          <w:sz w:val="28"/>
          <w:szCs w:val="28"/>
        </w:rPr>
        <w:t>В.</w:t>
      </w:r>
      <w:r>
        <w:rPr>
          <w:sz w:val="28"/>
          <w:szCs w:val="28"/>
        </w:rPr>
        <w:t xml:space="preserve"> (СОШ №6), Подгорновой О.И. (СОШ №7), Знаменской О.В. (МДОУ №1),</w:t>
      </w:r>
      <w:r w:rsidRPr="00EA4E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Луковниковой</w:t>
      </w:r>
      <w:proofErr w:type="spellEnd"/>
      <w:r>
        <w:rPr>
          <w:sz w:val="28"/>
          <w:szCs w:val="28"/>
        </w:rPr>
        <w:t xml:space="preserve"> Н.И. (М</w:t>
      </w:r>
      <w:r w:rsidRPr="00EA4E55">
        <w:rPr>
          <w:sz w:val="28"/>
          <w:szCs w:val="28"/>
        </w:rPr>
        <w:t>ДО</w:t>
      </w:r>
      <w:r>
        <w:rPr>
          <w:sz w:val="28"/>
          <w:szCs w:val="28"/>
        </w:rPr>
        <w:t>У №22),</w:t>
      </w:r>
      <w:r w:rsidRPr="002D6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Грузных Л.М. (МДОУ № 25), </w:t>
      </w:r>
      <w:proofErr w:type="spellStart"/>
      <w:r w:rsidRPr="00EA4E55">
        <w:rPr>
          <w:sz w:val="28"/>
          <w:szCs w:val="28"/>
        </w:rPr>
        <w:t>Пинской</w:t>
      </w:r>
      <w:proofErr w:type="spellEnd"/>
      <w:r>
        <w:rPr>
          <w:sz w:val="28"/>
          <w:szCs w:val="28"/>
        </w:rPr>
        <w:t> </w:t>
      </w:r>
      <w:r w:rsidRPr="00EA4E55">
        <w:rPr>
          <w:sz w:val="28"/>
          <w:szCs w:val="28"/>
        </w:rPr>
        <w:t>В.Я.</w:t>
      </w:r>
      <w:r>
        <w:rPr>
          <w:sz w:val="28"/>
          <w:szCs w:val="28"/>
        </w:rPr>
        <w:t xml:space="preserve"> (МДОУ №27), </w:t>
      </w:r>
      <w:proofErr w:type="spellStart"/>
      <w:r>
        <w:rPr>
          <w:sz w:val="28"/>
          <w:szCs w:val="28"/>
        </w:rPr>
        <w:t>Говорушкиной</w:t>
      </w:r>
      <w:proofErr w:type="spellEnd"/>
      <w:r>
        <w:rPr>
          <w:sz w:val="28"/>
          <w:szCs w:val="28"/>
        </w:rPr>
        <w:t xml:space="preserve"> Е.С. (МДОУ №35):</w:t>
      </w:r>
    </w:p>
    <w:p w:rsidR="008827A7" w:rsidRPr="003A6C26" w:rsidRDefault="008827A7" w:rsidP="008A2834">
      <w:pPr>
        <w:pStyle w:val="1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A6C26">
        <w:rPr>
          <w:sz w:val="28"/>
          <w:szCs w:val="28"/>
        </w:rPr>
        <w:t>беспечи</w:t>
      </w:r>
      <w:r>
        <w:rPr>
          <w:sz w:val="28"/>
          <w:szCs w:val="28"/>
        </w:rPr>
        <w:t xml:space="preserve">ть участие педагогических </w:t>
      </w:r>
      <w:proofErr w:type="gramStart"/>
      <w:r>
        <w:rPr>
          <w:sz w:val="28"/>
          <w:szCs w:val="28"/>
        </w:rPr>
        <w:t xml:space="preserve">работников </w:t>
      </w:r>
      <w:r w:rsidRPr="003A6C26">
        <w:rPr>
          <w:sz w:val="28"/>
          <w:szCs w:val="28"/>
        </w:rPr>
        <w:t xml:space="preserve"> в</w:t>
      </w:r>
      <w:proofErr w:type="gramEnd"/>
      <w:r w:rsidRPr="003A6C26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е молодых специалистов;</w:t>
      </w:r>
    </w:p>
    <w:p w:rsidR="008827A7" w:rsidRDefault="008827A7" w:rsidP="008A2834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Горбуновой О.М. (МОУ Гимназия им. В.А. Надькина), </w:t>
      </w:r>
      <w:proofErr w:type="gramStart"/>
      <w:r>
        <w:rPr>
          <w:sz w:val="28"/>
          <w:szCs w:val="28"/>
        </w:rPr>
        <w:t>Чупровой  Н.</w:t>
      </w:r>
      <w:proofErr w:type="gramEnd"/>
      <w:r>
        <w:rPr>
          <w:sz w:val="28"/>
          <w:szCs w:val="28"/>
        </w:rPr>
        <w:t xml:space="preserve"> Л. </w:t>
      </w:r>
      <w:r w:rsidRPr="00EA4E55">
        <w:rPr>
          <w:sz w:val="28"/>
          <w:szCs w:val="28"/>
        </w:rPr>
        <w:t>(</w:t>
      </w:r>
      <w:r>
        <w:rPr>
          <w:sz w:val="28"/>
          <w:szCs w:val="28"/>
        </w:rPr>
        <w:t>СОШ №4), Баранец Т.Г. (СОШ №5)</w:t>
      </w:r>
      <w:r w:rsidRPr="00137015">
        <w:rPr>
          <w:sz w:val="28"/>
          <w:szCs w:val="28"/>
        </w:rPr>
        <w:t xml:space="preserve"> в соответствии с планом проведения Недели </w:t>
      </w:r>
      <w:r>
        <w:rPr>
          <w:sz w:val="28"/>
          <w:szCs w:val="28"/>
        </w:rPr>
        <w:t xml:space="preserve"> создать условия для  обучения  молодых  специалистов.</w:t>
      </w:r>
    </w:p>
    <w:p w:rsidR="008827A7" w:rsidRPr="00137015" w:rsidRDefault="008827A7" w:rsidP="008A2834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37015">
        <w:rPr>
          <w:sz w:val="28"/>
          <w:szCs w:val="28"/>
        </w:rPr>
        <w:t xml:space="preserve">Контроль исполнения приказа возложить </w:t>
      </w:r>
      <w:r>
        <w:rPr>
          <w:sz w:val="28"/>
          <w:szCs w:val="28"/>
        </w:rPr>
        <w:t>на Костюченко Л.А., директора М</w:t>
      </w:r>
      <w:r w:rsidRPr="00137015">
        <w:rPr>
          <w:sz w:val="28"/>
          <w:szCs w:val="28"/>
        </w:rPr>
        <w:t>ОУ ДПО «Центр развития образования города Саянска».</w:t>
      </w:r>
    </w:p>
    <w:p w:rsidR="008827A7" w:rsidRDefault="008827A7" w:rsidP="008A2834">
      <w:pPr>
        <w:rPr>
          <w:sz w:val="28"/>
          <w:szCs w:val="28"/>
        </w:rPr>
      </w:pPr>
    </w:p>
    <w:p w:rsidR="008827A7" w:rsidRDefault="008827A7" w:rsidP="008A2834">
      <w:pPr>
        <w:rPr>
          <w:sz w:val="28"/>
          <w:szCs w:val="28"/>
        </w:rPr>
      </w:pPr>
    </w:p>
    <w:p w:rsidR="008827A7" w:rsidRDefault="008827A7" w:rsidP="001E6FC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1F5E84">
        <w:rPr>
          <w:sz w:val="28"/>
          <w:szCs w:val="28"/>
        </w:rPr>
        <w:t>ачальник</w:t>
      </w:r>
    </w:p>
    <w:p w:rsidR="008827A7" w:rsidRPr="001F5E84" w:rsidRDefault="008827A7" w:rsidP="001E6FC4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Pr="001F5E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>О.В. Безродных</w:t>
      </w:r>
    </w:p>
    <w:p w:rsidR="008827A7" w:rsidRPr="001F5E84" w:rsidRDefault="008827A7" w:rsidP="001E6FC4">
      <w:pPr>
        <w:tabs>
          <w:tab w:val="left" w:pos="0"/>
        </w:tabs>
        <w:rPr>
          <w:sz w:val="28"/>
          <w:szCs w:val="28"/>
        </w:rPr>
      </w:pPr>
    </w:p>
    <w:p w:rsidR="008827A7" w:rsidRDefault="008827A7" w:rsidP="00412361">
      <w:pPr>
        <w:rPr>
          <w:sz w:val="28"/>
          <w:szCs w:val="28"/>
        </w:rPr>
      </w:pPr>
      <w:r w:rsidRPr="001F5E84">
        <w:rPr>
          <w:sz w:val="28"/>
          <w:szCs w:val="28"/>
        </w:rPr>
        <w:t xml:space="preserve">   </w:t>
      </w:r>
    </w:p>
    <w:p w:rsidR="008827A7" w:rsidRDefault="008827A7" w:rsidP="00412361">
      <w:pPr>
        <w:rPr>
          <w:sz w:val="28"/>
          <w:szCs w:val="28"/>
        </w:rPr>
      </w:pPr>
    </w:p>
    <w:p w:rsidR="008827A7" w:rsidRPr="001F5E84" w:rsidRDefault="008827A7" w:rsidP="00412361">
      <w:pPr>
        <w:rPr>
          <w:sz w:val="28"/>
          <w:szCs w:val="28"/>
        </w:rPr>
      </w:pPr>
      <w:r w:rsidRPr="001F5E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</w:t>
      </w:r>
    </w:p>
    <w:p w:rsidR="008827A7" w:rsidRPr="00837388" w:rsidRDefault="008827A7" w:rsidP="004F196C">
      <w:pPr>
        <w:tabs>
          <w:tab w:val="left" w:pos="0"/>
        </w:tabs>
      </w:pPr>
      <w:r w:rsidRPr="00837388">
        <w:t xml:space="preserve">исп. Костюченко Л.А.   </w:t>
      </w:r>
    </w:p>
    <w:p w:rsidR="008827A7" w:rsidRPr="00837388" w:rsidRDefault="008827A7" w:rsidP="004F196C">
      <w:pPr>
        <w:tabs>
          <w:tab w:val="left" w:pos="0"/>
        </w:tabs>
      </w:pPr>
    </w:p>
    <w:p w:rsidR="008827A7" w:rsidRDefault="008827A7" w:rsidP="004F196C">
      <w:pPr>
        <w:tabs>
          <w:tab w:val="left" w:pos="0"/>
        </w:tabs>
      </w:pPr>
      <w:r w:rsidRPr="00837388">
        <w:t xml:space="preserve">Дело, </w:t>
      </w:r>
      <w:proofErr w:type="gramStart"/>
      <w:r w:rsidRPr="00837388">
        <w:t>ЦРО,МДОУ</w:t>
      </w:r>
      <w:proofErr w:type="gramEnd"/>
      <w:r w:rsidRPr="00837388">
        <w:t xml:space="preserve"> №1,22,</w:t>
      </w:r>
      <w:r>
        <w:t>25,</w:t>
      </w:r>
      <w:r w:rsidRPr="00837388">
        <w:t xml:space="preserve">27, 35 </w:t>
      </w:r>
    </w:p>
    <w:p w:rsidR="008827A7" w:rsidRPr="00837388" w:rsidRDefault="008827A7" w:rsidP="004F196C">
      <w:pPr>
        <w:tabs>
          <w:tab w:val="left" w:pos="0"/>
        </w:tabs>
      </w:pPr>
      <w:r>
        <w:t>Гимназия, СОШ №2,3,4,5,6,</w:t>
      </w:r>
      <w:proofErr w:type="gramStart"/>
      <w:r>
        <w:t>7,ДДТ</w:t>
      </w:r>
      <w:proofErr w:type="gramEnd"/>
    </w:p>
    <w:p w:rsidR="008827A7" w:rsidRPr="004F196C" w:rsidRDefault="008827A7" w:rsidP="008A2834">
      <w:pPr>
        <w:rPr>
          <w:sz w:val="18"/>
          <w:szCs w:val="18"/>
        </w:rPr>
        <w:sectPr w:rsidR="008827A7" w:rsidRPr="004F196C" w:rsidSect="00D61F7A">
          <w:pgSz w:w="11906" w:h="16838"/>
          <w:pgMar w:top="851" w:right="707" w:bottom="284" w:left="1134" w:header="709" w:footer="709" w:gutter="0"/>
          <w:cols w:space="708"/>
          <w:docGrid w:linePitch="360"/>
        </w:sectPr>
      </w:pPr>
    </w:p>
    <w:p w:rsidR="008827A7" w:rsidRDefault="008827A7" w:rsidP="008A2834">
      <w:pPr>
        <w:jc w:val="right"/>
      </w:pPr>
      <w:r>
        <w:lastRenderedPageBreak/>
        <w:t>Приложение № 1</w:t>
      </w:r>
    </w:p>
    <w:p w:rsidR="008827A7" w:rsidRDefault="008827A7" w:rsidP="008A2834">
      <w:pPr>
        <w:jc w:val="right"/>
      </w:pPr>
      <w:r>
        <w:t xml:space="preserve">к распоряжению </w:t>
      </w:r>
    </w:p>
    <w:p w:rsidR="008827A7" w:rsidRDefault="008827A7" w:rsidP="008A2834">
      <w:pPr>
        <w:jc w:val="right"/>
      </w:pPr>
      <w:r>
        <w:t xml:space="preserve"> от_</w:t>
      </w:r>
      <w:proofErr w:type="gramStart"/>
      <w:r w:rsidRPr="008606DA">
        <w:rPr>
          <w:u w:val="single"/>
        </w:rPr>
        <w:t>05.12.2016</w:t>
      </w:r>
      <w:r>
        <w:t xml:space="preserve">  №</w:t>
      </w:r>
      <w:proofErr w:type="gramEnd"/>
      <w:r>
        <w:t xml:space="preserve"> _</w:t>
      </w:r>
      <w:r w:rsidRPr="008606DA">
        <w:rPr>
          <w:u w:val="single"/>
        </w:rPr>
        <w:t>116-42-461</w:t>
      </w:r>
      <w:r>
        <w:t xml:space="preserve"> </w:t>
      </w:r>
    </w:p>
    <w:p w:rsidR="008827A7" w:rsidRDefault="008827A7" w:rsidP="008A2834"/>
    <w:p w:rsidR="008827A7" w:rsidRPr="00E775CD" w:rsidRDefault="008827A7" w:rsidP="008A28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Недели молодых специалистов</w:t>
      </w:r>
    </w:p>
    <w:p w:rsidR="008827A7" w:rsidRDefault="008827A7" w:rsidP="008A2834">
      <w:pPr>
        <w:rPr>
          <w:sz w:val="28"/>
          <w:szCs w:val="28"/>
        </w:rPr>
      </w:pPr>
    </w:p>
    <w:tbl>
      <w:tblPr>
        <w:tblpPr w:leftFromText="180" w:rightFromText="180" w:vertAnchor="text" w:horzAnchor="margin" w:tblpX="75" w:tblpY="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3827"/>
        <w:gridCol w:w="2552"/>
      </w:tblGrid>
      <w:tr w:rsidR="008827A7" w:rsidRPr="007E757F">
        <w:tc>
          <w:tcPr>
            <w:tcW w:w="1526" w:type="dxa"/>
            <w:vAlign w:val="center"/>
          </w:tcPr>
          <w:p w:rsidR="008827A7" w:rsidRPr="007E757F" w:rsidRDefault="008827A7" w:rsidP="001F7F3B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7E757F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vAlign w:val="center"/>
          </w:tcPr>
          <w:p w:rsidR="008827A7" w:rsidRPr="007E757F" w:rsidRDefault="008827A7" w:rsidP="001F7F3B">
            <w:pPr>
              <w:pStyle w:val="1"/>
              <w:jc w:val="center"/>
              <w:rPr>
                <w:b/>
                <w:bCs/>
                <w:spacing w:val="1"/>
                <w:sz w:val="24"/>
                <w:szCs w:val="24"/>
              </w:rPr>
            </w:pPr>
            <w:r w:rsidRPr="007E757F">
              <w:rPr>
                <w:b/>
                <w:bCs/>
                <w:spacing w:val="1"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vAlign w:val="center"/>
          </w:tcPr>
          <w:p w:rsidR="008827A7" w:rsidRPr="007E757F" w:rsidRDefault="008827A7" w:rsidP="001F7F3B">
            <w:pPr>
              <w:pStyle w:val="1"/>
              <w:jc w:val="center"/>
              <w:rPr>
                <w:b/>
                <w:bCs/>
                <w:spacing w:val="1"/>
                <w:sz w:val="24"/>
                <w:szCs w:val="24"/>
              </w:rPr>
            </w:pPr>
            <w:r w:rsidRPr="007E757F">
              <w:rPr>
                <w:b/>
                <w:bCs/>
                <w:spacing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8827A7" w:rsidRPr="007E757F" w:rsidRDefault="008827A7" w:rsidP="001F7F3B">
            <w:pPr>
              <w:pStyle w:val="1"/>
              <w:jc w:val="center"/>
              <w:rPr>
                <w:b/>
                <w:bCs/>
                <w:spacing w:val="1"/>
                <w:sz w:val="24"/>
                <w:szCs w:val="24"/>
              </w:rPr>
            </w:pPr>
            <w:r w:rsidRPr="007E757F">
              <w:rPr>
                <w:b/>
                <w:bCs/>
                <w:spacing w:val="1"/>
                <w:sz w:val="24"/>
                <w:szCs w:val="24"/>
              </w:rPr>
              <w:t>Ответственные</w:t>
            </w:r>
          </w:p>
        </w:tc>
      </w:tr>
      <w:tr w:rsidR="008827A7" w:rsidRPr="007E757F">
        <w:tc>
          <w:tcPr>
            <w:tcW w:w="1526" w:type="dxa"/>
          </w:tcPr>
          <w:p w:rsidR="008827A7" w:rsidRPr="007E757F" w:rsidRDefault="008827A7" w:rsidP="00A10328">
            <w:pPr>
              <w:pStyle w:val="1"/>
              <w:jc w:val="both"/>
              <w:rPr>
                <w:spacing w:val="-10"/>
                <w:sz w:val="24"/>
                <w:szCs w:val="24"/>
              </w:rPr>
            </w:pPr>
          </w:p>
          <w:p w:rsidR="008827A7" w:rsidRDefault="008827A7" w:rsidP="007E757F">
            <w:pPr>
              <w:pStyle w:val="1"/>
              <w:jc w:val="both"/>
              <w:rPr>
                <w:spacing w:val="-10"/>
                <w:sz w:val="24"/>
                <w:szCs w:val="24"/>
              </w:rPr>
            </w:pPr>
            <w:r w:rsidRPr="007E757F">
              <w:rPr>
                <w:spacing w:val="-10"/>
                <w:sz w:val="24"/>
                <w:szCs w:val="24"/>
              </w:rPr>
              <w:t>12.12.2016</w:t>
            </w:r>
          </w:p>
          <w:p w:rsidR="008827A7" w:rsidRPr="007E757F" w:rsidRDefault="008827A7" w:rsidP="007E757F">
            <w:pPr>
              <w:pStyle w:val="1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8827A7" w:rsidRDefault="008827A7" w:rsidP="006E7CB3">
            <w:pPr>
              <w:pStyle w:val="1"/>
              <w:rPr>
                <w:sz w:val="24"/>
                <w:szCs w:val="24"/>
              </w:rPr>
            </w:pPr>
          </w:p>
          <w:p w:rsidR="008827A7" w:rsidRPr="007E757F" w:rsidRDefault="008827A7" w:rsidP="006E7CB3">
            <w:pPr>
              <w:pStyle w:val="1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ЦРО</w:t>
            </w:r>
          </w:p>
        </w:tc>
        <w:tc>
          <w:tcPr>
            <w:tcW w:w="3827" w:type="dxa"/>
          </w:tcPr>
          <w:p w:rsidR="008827A7" w:rsidRDefault="008827A7" w:rsidP="001F7F3B">
            <w:r>
              <w:t xml:space="preserve">Образовательные встречи </w:t>
            </w:r>
          </w:p>
          <w:p w:rsidR="008827A7" w:rsidRPr="007E757F" w:rsidRDefault="008827A7" w:rsidP="001F7F3B">
            <w:r>
              <w:t>«Субкультуры: за и против»</w:t>
            </w:r>
          </w:p>
          <w:p w:rsidR="008827A7" w:rsidRPr="007E757F" w:rsidRDefault="008827A7" w:rsidP="001F7F3B"/>
        </w:tc>
        <w:tc>
          <w:tcPr>
            <w:tcW w:w="2552" w:type="dxa"/>
          </w:tcPr>
          <w:p w:rsidR="008827A7" w:rsidRPr="007E757F" w:rsidRDefault="008827A7" w:rsidP="001F7F3B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</w:p>
          <w:p w:rsidR="008827A7" w:rsidRDefault="008827A7" w:rsidP="001F7F3B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Шестакова Т.В.</w:t>
            </w:r>
          </w:p>
          <w:p w:rsidR="008827A7" w:rsidRDefault="008827A7" w:rsidP="001F7F3B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Берестенникова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М.Н.</w:t>
            </w:r>
          </w:p>
          <w:p w:rsidR="008827A7" w:rsidRPr="007E757F" w:rsidRDefault="008827A7" w:rsidP="001F7F3B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Мамушева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М.Г., зав. Читальным залом ЦГБ</w:t>
            </w:r>
          </w:p>
        </w:tc>
      </w:tr>
      <w:tr w:rsidR="008827A7" w:rsidRPr="007E757F">
        <w:trPr>
          <w:trHeight w:val="3175"/>
        </w:trPr>
        <w:tc>
          <w:tcPr>
            <w:tcW w:w="1526" w:type="dxa"/>
          </w:tcPr>
          <w:p w:rsidR="008827A7" w:rsidRPr="007E757F" w:rsidRDefault="008827A7" w:rsidP="001F7F3B">
            <w:pPr>
              <w:pStyle w:val="1"/>
              <w:jc w:val="center"/>
              <w:rPr>
                <w:spacing w:val="-10"/>
                <w:sz w:val="24"/>
                <w:szCs w:val="24"/>
              </w:rPr>
            </w:pPr>
          </w:p>
          <w:p w:rsidR="008827A7" w:rsidRPr="007E757F" w:rsidRDefault="008827A7" w:rsidP="00263C76">
            <w:pPr>
              <w:pStyle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13.12.2016</w:t>
            </w:r>
          </w:p>
          <w:p w:rsidR="008827A7" w:rsidRPr="007E757F" w:rsidRDefault="008827A7" w:rsidP="006E7CB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27A7" w:rsidRPr="007E757F" w:rsidRDefault="008827A7" w:rsidP="006E7CB3">
            <w:pPr>
              <w:pStyle w:val="1"/>
              <w:rPr>
                <w:sz w:val="24"/>
                <w:szCs w:val="24"/>
              </w:rPr>
            </w:pPr>
          </w:p>
          <w:p w:rsidR="008827A7" w:rsidRPr="007E757F" w:rsidRDefault="008827A7" w:rsidP="006E7C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5</w:t>
            </w:r>
          </w:p>
          <w:p w:rsidR="008827A7" w:rsidRPr="007E757F" w:rsidRDefault="008827A7" w:rsidP="006E7CB3">
            <w:pPr>
              <w:pStyle w:val="1"/>
              <w:rPr>
                <w:sz w:val="24"/>
                <w:szCs w:val="24"/>
              </w:rPr>
            </w:pPr>
          </w:p>
          <w:p w:rsidR="008827A7" w:rsidRPr="007E757F" w:rsidRDefault="008827A7" w:rsidP="006E7CB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827A7" w:rsidRDefault="008827A7" w:rsidP="006E7CB3">
            <w:pPr>
              <w:pStyle w:val="1"/>
              <w:rPr>
                <w:spacing w:val="1"/>
                <w:sz w:val="24"/>
                <w:szCs w:val="24"/>
              </w:rPr>
            </w:pPr>
            <w:r w:rsidRPr="007E757F">
              <w:rPr>
                <w:spacing w:val="1"/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 xml:space="preserve"> Открытые уроки для молодых специалистов СОШ (11.00 – 13.00).</w:t>
            </w:r>
          </w:p>
          <w:p w:rsidR="008827A7" w:rsidRDefault="008827A7" w:rsidP="006E7CB3">
            <w:pPr>
              <w:pStyle w:val="1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2. Из опыта работы по реализации программы «Мозаика» в рамках </w:t>
            </w:r>
            <w:proofErr w:type="gramStart"/>
            <w:r>
              <w:rPr>
                <w:spacing w:val="1"/>
                <w:sz w:val="24"/>
                <w:szCs w:val="24"/>
              </w:rPr>
              <w:t xml:space="preserve">апробации  </w:t>
            </w:r>
            <w:r w:rsidR="001544CF">
              <w:rPr>
                <w:spacing w:val="1"/>
                <w:sz w:val="24"/>
                <w:szCs w:val="24"/>
              </w:rPr>
              <w:t>(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для молодых специалистов ДОУ </w:t>
            </w:r>
            <w:r w:rsidR="001544CF">
              <w:rPr>
                <w:spacing w:val="1"/>
                <w:sz w:val="24"/>
                <w:szCs w:val="24"/>
              </w:rPr>
              <w:t xml:space="preserve">- </w:t>
            </w:r>
            <w:r>
              <w:rPr>
                <w:spacing w:val="1"/>
                <w:sz w:val="24"/>
                <w:szCs w:val="24"/>
              </w:rPr>
              <w:t>12.00 – 13.00 час.).</w:t>
            </w:r>
          </w:p>
          <w:p w:rsidR="008827A7" w:rsidRPr="007E757F" w:rsidRDefault="008827A7" w:rsidP="00FE0995">
            <w:pPr>
              <w:pStyle w:val="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3. «Разрешение конфликтов: Учитель – Ученик» (13.00 –14.00 час.).</w:t>
            </w:r>
          </w:p>
        </w:tc>
        <w:tc>
          <w:tcPr>
            <w:tcW w:w="2552" w:type="dxa"/>
          </w:tcPr>
          <w:p w:rsidR="008827A7" w:rsidRDefault="008827A7" w:rsidP="001F7F3B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Таракова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А.Р., зам. директора </w:t>
            </w:r>
          </w:p>
          <w:p w:rsidR="008827A7" w:rsidRDefault="008827A7" w:rsidP="001F7F3B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</w:p>
          <w:p w:rsidR="008827A7" w:rsidRDefault="008827A7" w:rsidP="001F7F3B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Рябцева Е.Н.- ДОУ 35</w:t>
            </w:r>
          </w:p>
          <w:p w:rsidR="008827A7" w:rsidRDefault="008827A7" w:rsidP="001F7F3B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Пустоварова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Н.В. –ДОУ 35</w:t>
            </w:r>
          </w:p>
          <w:p w:rsidR="008827A7" w:rsidRDefault="008827A7" w:rsidP="001F7F3B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</w:p>
          <w:p w:rsidR="008827A7" w:rsidRDefault="008827A7" w:rsidP="001F7F3B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</w:p>
          <w:p w:rsidR="008827A7" w:rsidRDefault="008827A7" w:rsidP="001F7F3B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</w:p>
          <w:p w:rsidR="008827A7" w:rsidRPr="007E757F" w:rsidRDefault="008827A7" w:rsidP="001F7F3B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Батуева </w:t>
            </w:r>
            <w:r w:rsidR="00E51A01">
              <w:rPr>
                <w:spacing w:val="2"/>
                <w:sz w:val="24"/>
                <w:szCs w:val="24"/>
              </w:rPr>
              <w:t>Л</w:t>
            </w:r>
            <w:bookmarkStart w:id="0" w:name="_GoBack"/>
            <w:bookmarkEnd w:id="0"/>
            <w:r>
              <w:rPr>
                <w:spacing w:val="2"/>
                <w:sz w:val="24"/>
                <w:szCs w:val="24"/>
              </w:rPr>
              <w:t>.В.</w:t>
            </w:r>
          </w:p>
          <w:p w:rsidR="008827A7" w:rsidRPr="007E757F" w:rsidRDefault="008827A7" w:rsidP="001F7F3B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8827A7" w:rsidRPr="007E757F">
        <w:tc>
          <w:tcPr>
            <w:tcW w:w="1526" w:type="dxa"/>
          </w:tcPr>
          <w:p w:rsidR="008827A7" w:rsidRPr="007E757F" w:rsidRDefault="008827A7" w:rsidP="00263C76">
            <w:pPr>
              <w:pStyle w:val="1"/>
              <w:rPr>
                <w:sz w:val="24"/>
                <w:szCs w:val="24"/>
              </w:rPr>
            </w:pPr>
          </w:p>
          <w:p w:rsidR="008827A7" w:rsidRDefault="008827A7" w:rsidP="003F4D9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14.12.2016</w:t>
            </w:r>
          </w:p>
          <w:p w:rsidR="008827A7" w:rsidRPr="007E757F" w:rsidRDefault="008827A7" w:rsidP="003F4D9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  <w:p w:rsidR="008827A7" w:rsidRPr="007E757F" w:rsidRDefault="008827A7" w:rsidP="00086CCF">
            <w:pPr>
              <w:pStyle w:val="1"/>
              <w:jc w:val="center"/>
              <w:rPr>
                <w:sz w:val="24"/>
                <w:szCs w:val="24"/>
              </w:rPr>
            </w:pPr>
          </w:p>
          <w:p w:rsidR="008827A7" w:rsidRPr="007E757F" w:rsidRDefault="008827A7" w:rsidP="00086CCF">
            <w:pPr>
              <w:pStyle w:val="1"/>
              <w:jc w:val="center"/>
              <w:rPr>
                <w:sz w:val="24"/>
                <w:szCs w:val="24"/>
              </w:rPr>
            </w:pPr>
          </w:p>
          <w:p w:rsidR="008827A7" w:rsidRPr="007E757F" w:rsidRDefault="008827A7" w:rsidP="00086CCF">
            <w:pPr>
              <w:pStyle w:val="1"/>
              <w:jc w:val="center"/>
              <w:rPr>
                <w:sz w:val="24"/>
                <w:szCs w:val="24"/>
              </w:rPr>
            </w:pPr>
          </w:p>
          <w:p w:rsidR="008827A7" w:rsidRPr="007E757F" w:rsidRDefault="008827A7" w:rsidP="00FE099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27A7" w:rsidRDefault="008827A7" w:rsidP="006E7CB3">
            <w:pPr>
              <w:pStyle w:val="1"/>
              <w:rPr>
                <w:sz w:val="24"/>
                <w:szCs w:val="24"/>
              </w:rPr>
            </w:pPr>
          </w:p>
          <w:p w:rsidR="008827A7" w:rsidRPr="007E757F" w:rsidRDefault="008827A7" w:rsidP="006E7CB3">
            <w:pPr>
              <w:pStyle w:val="1"/>
              <w:rPr>
                <w:sz w:val="24"/>
                <w:szCs w:val="24"/>
              </w:rPr>
            </w:pPr>
            <w:r w:rsidRPr="007E757F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«Гимназия им. В.А. Надькина»</w:t>
            </w:r>
          </w:p>
        </w:tc>
        <w:tc>
          <w:tcPr>
            <w:tcW w:w="3827" w:type="dxa"/>
          </w:tcPr>
          <w:p w:rsidR="008827A7" w:rsidRPr="007E757F" w:rsidRDefault="008827A7" w:rsidP="006E7CB3">
            <w:pPr>
              <w:tabs>
                <w:tab w:val="left" w:pos="1155"/>
              </w:tabs>
              <w:ind w:left="34"/>
              <w:rPr>
                <w:spacing w:val="2"/>
              </w:rPr>
            </w:pPr>
            <w:r>
              <w:rPr>
                <w:spacing w:val="2"/>
              </w:rPr>
              <w:tab/>
            </w:r>
          </w:p>
          <w:p w:rsidR="008827A7" w:rsidRDefault="008827A7" w:rsidP="006E1AF9">
            <w:pPr>
              <w:ind w:left="34"/>
            </w:pPr>
            <w:r>
              <w:t>Образовательные встречи</w:t>
            </w:r>
          </w:p>
          <w:p w:rsidR="008827A7" w:rsidRPr="007E757F" w:rsidRDefault="008827A7" w:rsidP="00EB6F95">
            <w:pPr>
              <w:ind w:left="34"/>
            </w:pPr>
            <w:r>
              <w:t xml:space="preserve">«Из истории русского бала  </w:t>
            </w:r>
            <w:r>
              <w:rPr>
                <w:lang w:val="en-US"/>
              </w:rPr>
              <w:t>XIX</w:t>
            </w:r>
            <w:r>
              <w:t xml:space="preserve"> века» (в рамках реализации социального проекта «Рождественский педагогический Бал»)</w:t>
            </w:r>
          </w:p>
        </w:tc>
        <w:tc>
          <w:tcPr>
            <w:tcW w:w="2552" w:type="dxa"/>
          </w:tcPr>
          <w:p w:rsidR="008827A7" w:rsidRDefault="008827A7" w:rsidP="007C7C86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7E757F">
              <w:rPr>
                <w:spacing w:val="2"/>
                <w:sz w:val="24"/>
                <w:szCs w:val="24"/>
              </w:rPr>
              <w:t xml:space="preserve">  </w:t>
            </w:r>
          </w:p>
          <w:p w:rsidR="008827A7" w:rsidRDefault="008827A7" w:rsidP="007C7C86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НикифороваЯ.А</w:t>
            </w:r>
            <w:proofErr w:type="spellEnd"/>
            <w:r>
              <w:rPr>
                <w:spacing w:val="2"/>
                <w:sz w:val="24"/>
                <w:szCs w:val="24"/>
              </w:rPr>
              <w:t>.-ДДТ</w:t>
            </w:r>
          </w:p>
          <w:p w:rsidR="008827A7" w:rsidRDefault="008827A7" w:rsidP="007C7C86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Морозенко А.В.</w:t>
            </w:r>
          </w:p>
          <w:p w:rsidR="008827A7" w:rsidRDefault="008827A7" w:rsidP="007C7C86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 w:rsidRPr="007E757F">
              <w:rPr>
                <w:spacing w:val="2"/>
                <w:sz w:val="24"/>
                <w:szCs w:val="24"/>
              </w:rPr>
              <w:t xml:space="preserve"> Шестакова Т.В.</w:t>
            </w:r>
          </w:p>
          <w:p w:rsidR="008827A7" w:rsidRPr="007E757F" w:rsidRDefault="008827A7" w:rsidP="006E7CB3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8827A7" w:rsidRPr="007E757F">
        <w:tc>
          <w:tcPr>
            <w:tcW w:w="1526" w:type="dxa"/>
          </w:tcPr>
          <w:p w:rsidR="008827A7" w:rsidRPr="007E757F" w:rsidRDefault="008827A7" w:rsidP="00263C76">
            <w:pPr>
              <w:pStyle w:val="1"/>
              <w:rPr>
                <w:sz w:val="24"/>
                <w:szCs w:val="24"/>
              </w:rPr>
            </w:pPr>
          </w:p>
          <w:p w:rsidR="008827A7" w:rsidRDefault="008827A7" w:rsidP="00263C7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15.12.2016</w:t>
            </w:r>
          </w:p>
          <w:p w:rsidR="008827A7" w:rsidRDefault="008827A7" w:rsidP="00263C7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  <w:p w:rsidR="008827A7" w:rsidRPr="007E757F" w:rsidRDefault="008827A7" w:rsidP="00263C76">
            <w:pPr>
              <w:pStyle w:val="1"/>
              <w:rPr>
                <w:sz w:val="24"/>
                <w:szCs w:val="24"/>
              </w:rPr>
            </w:pPr>
          </w:p>
          <w:p w:rsidR="008827A7" w:rsidRPr="007E757F" w:rsidRDefault="008827A7" w:rsidP="001F7F3B">
            <w:pPr>
              <w:pStyle w:val="1"/>
              <w:jc w:val="center"/>
              <w:rPr>
                <w:sz w:val="24"/>
                <w:szCs w:val="24"/>
              </w:rPr>
            </w:pPr>
          </w:p>
          <w:p w:rsidR="008827A7" w:rsidRPr="007E757F" w:rsidRDefault="008827A7" w:rsidP="001F7F3B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27A7" w:rsidRDefault="008827A7" w:rsidP="00A939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4 им. Д.М. Перова»</w:t>
            </w:r>
          </w:p>
          <w:p w:rsidR="008827A7" w:rsidRPr="007E757F" w:rsidRDefault="008827A7" w:rsidP="00A939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–16.30 час.</w:t>
            </w:r>
          </w:p>
        </w:tc>
        <w:tc>
          <w:tcPr>
            <w:tcW w:w="3827" w:type="dxa"/>
          </w:tcPr>
          <w:p w:rsidR="008827A7" w:rsidRDefault="008827A7" w:rsidP="007C7C86">
            <w:pPr>
              <w:pStyle w:val="a7"/>
              <w:ind w:left="0"/>
            </w:pPr>
            <w:proofErr w:type="gramStart"/>
            <w:r>
              <w:t>1.«</w:t>
            </w:r>
            <w:proofErr w:type="gramEnd"/>
            <w:r>
              <w:t>На пути к успеху – встреча с победителем городского конкурса «Учитель года – 2015».</w:t>
            </w:r>
          </w:p>
          <w:p w:rsidR="008827A7" w:rsidRPr="007E757F" w:rsidRDefault="008827A7" w:rsidP="007C7C86">
            <w:pPr>
              <w:pStyle w:val="a7"/>
              <w:ind w:left="0"/>
            </w:pPr>
            <w:r>
              <w:t xml:space="preserve">2. «Проведение классных часов: из опыта работы педагога-организатора» </w:t>
            </w:r>
          </w:p>
        </w:tc>
        <w:tc>
          <w:tcPr>
            <w:tcW w:w="2552" w:type="dxa"/>
          </w:tcPr>
          <w:p w:rsidR="008827A7" w:rsidRDefault="008827A7" w:rsidP="007C7C86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Илькунова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С.В.</w:t>
            </w:r>
          </w:p>
          <w:p w:rsidR="008827A7" w:rsidRDefault="008827A7" w:rsidP="007C7C86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Березка О.Н</w:t>
            </w:r>
          </w:p>
          <w:p w:rsidR="008827A7" w:rsidRDefault="008827A7" w:rsidP="007C7C86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</w:p>
          <w:p w:rsidR="008827A7" w:rsidRPr="007E757F" w:rsidRDefault="008827A7" w:rsidP="007C7C86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Трифонова Е.В.</w:t>
            </w:r>
          </w:p>
        </w:tc>
      </w:tr>
      <w:tr w:rsidR="008827A7" w:rsidRPr="007E757F">
        <w:tc>
          <w:tcPr>
            <w:tcW w:w="1526" w:type="dxa"/>
          </w:tcPr>
          <w:p w:rsidR="008827A7" w:rsidRPr="007E757F" w:rsidRDefault="008827A7" w:rsidP="00B4524B">
            <w:pPr>
              <w:pStyle w:val="1"/>
              <w:jc w:val="center"/>
              <w:rPr>
                <w:spacing w:val="-10"/>
                <w:sz w:val="24"/>
                <w:szCs w:val="24"/>
              </w:rPr>
            </w:pPr>
          </w:p>
          <w:p w:rsidR="008827A7" w:rsidRPr="007E757F" w:rsidRDefault="008827A7" w:rsidP="00B4524B">
            <w:pPr>
              <w:pStyle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16.12.2016</w:t>
            </w:r>
          </w:p>
          <w:p w:rsidR="008827A7" w:rsidRPr="007E757F" w:rsidRDefault="008827A7" w:rsidP="00B4524B">
            <w:pPr>
              <w:pStyle w:val="1"/>
              <w:jc w:val="center"/>
              <w:rPr>
                <w:spacing w:val="-10"/>
                <w:sz w:val="24"/>
                <w:szCs w:val="24"/>
              </w:rPr>
            </w:pPr>
          </w:p>
          <w:p w:rsidR="008827A7" w:rsidRPr="007E757F" w:rsidRDefault="008827A7" w:rsidP="00B4524B">
            <w:pPr>
              <w:pStyle w:val="1"/>
              <w:jc w:val="center"/>
              <w:rPr>
                <w:spacing w:val="-10"/>
                <w:sz w:val="24"/>
                <w:szCs w:val="24"/>
              </w:rPr>
            </w:pPr>
          </w:p>
          <w:p w:rsidR="008827A7" w:rsidRPr="007E757F" w:rsidRDefault="008827A7" w:rsidP="00263C7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27A7" w:rsidRDefault="008827A7" w:rsidP="00A939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4 им. Д.М. Перова»</w:t>
            </w:r>
          </w:p>
          <w:p w:rsidR="008827A7" w:rsidRPr="007E757F" w:rsidRDefault="008827A7" w:rsidP="00A9393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8827A7" w:rsidRPr="007E757F" w:rsidRDefault="008827A7" w:rsidP="00A9393E">
            <w:pPr>
              <w:pStyle w:val="a7"/>
              <w:ind w:left="0"/>
              <w:jc w:val="both"/>
            </w:pPr>
            <w:r>
              <w:t>1.Молодежный педагогический «капустник»</w:t>
            </w:r>
          </w:p>
        </w:tc>
        <w:tc>
          <w:tcPr>
            <w:tcW w:w="2552" w:type="dxa"/>
          </w:tcPr>
          <w:p w:rsidR="008827A7" w:rsidRDefault="008827A7" w:rsidP="001F7F3B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Морозенко А.В.</w:t>
            </w:r>
          </w:p>
          <w:p w:rsidR="008827A7" w:rsidRPr="007E757F" w:rsidRDefault="008827A7" w:rsidP="001F7F3B">
            <w:pPr>
              <w:pStyle w:val="1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Малкова Т.С.</w:t>
            </w:r>
          </w:p>
        </w:tc>
      </w:tr>
    </w:tbl>
    <w:p w:rsidR="008827A7" w:rsidRDefault="008827A7" w:rsidP="0048532F">
      <w:pPr>
        <w:rPr>
          <w:sz w:val="28"/>
          <w:szCs w:val="28"/>
        </w:rPr>
        <w:sectPr w:rsidR="008827A7" w:rsidSect="00D61F7A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8827A7" w:rsidRDefault="008827A7" w:rsidP="007C7C86">
      <w:pPr>
        <w:jc w:val="right"/>
      </w:pPr>
      <w:r>
        <w:lastRenderedPageBreak/>
        <w:t xml:space="preserve">                                                                                                                                   Приложение № 2</w:t>
      </w:r>
    </w:p>
    <w:p w:rsidR="008827A7" w:rsidRDefault="008827A7" w:rsidP="00195FE2">
      <w:pPr>
        <w:jc w:val="right"/>
      </w:pPr>
      <w:r>
        <w:t>к распоряжению</w:t>
      </w:r>
    </w:p>
    <w:p w:rsidR="008827A7" w:rsidRDefault="008827A7" w:rsidP="00195FE2">
      <w:pPr>
        <w:jc w:val="right"/>
      </w:pPr>
      <w:r>
        <w:t xml:space="preserve"> от_</w:t>
      </w:r>
      <w:r w:rsidRPr="008606DA">
        <w:rPr>
          <w:u w:val="single"/>
        </w:rPr>
        <w:t>05.12.2016</w:t>
      </w:r>
      <w:r>
        <w:t xml:space="preserve">   № </w:t>
      </w:r>
      <w:r w:rsidRPr="008606DA">
        <w:rPr>
          <w:u w:val="single"/>
        </w:rPr>
        <w:t>__116-42-461</w:t>
      </w:r>
    </w:p>
    <w:p w:rsidR="008827A7" w:rsidRDefault="008827A7" w:rsidP="00195FE2">
      <w:pPr>
        <w:jc w:val="right"/>
        <w:rPr>
          <w:sz w:val="28"/>
          <w:szCs w:val="28"/>
        </w:rPr>
      </w:pPr>
    </w:p>
    <w:p w:rsidR="008827A7" w:rsidRDefault="008827A7" w:rsidP="008A2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Недели молодых специалистов  </w:t>
      </w:r>
    </w:p>
    <w:p w:rsidR="008827A7" w:rsidRDefault="008827A7" w:rsidP="008A2834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1"/>
        <w:gridCol w:w="2836"/>
        <w:gridCol w:w="3118"/>
      </w:tblGrid>
      <w:tr w:rsidR="008827A7" w:rsidRPr="00CF1929">
        <w:trPr>
          <w:trHeight w:val="584"/>
        </w:trPr>
        <w:tc>
          <w:tcPr>
            <w:tcW w:w="709" w:type="dxa"/>
            <w:vAlign w:val="center"/>
          </w:tcPr>
          <w:p w:rsidR="008827A7" w:rsidRPr="00DD678A" w:rsidRDefault="008827A7" w:rsidP="00DE0097">
            <w:pPr>
              <w:ind w:left="-111" w:right="-108" w:firstLine="3"/>
              <w:jc w:val="center"/>
              <w:rPr>
                <w:b/>
                <w:bCs/>
              </w:rPr>
            </w:pPr>
            <w:r w:rsidRPr="00DD678A">
              <w:rPr>
                <w:b/>
                <w:bCs/>
              </w:rPr>
              <w:t>№</w:t>
            </w:r>
          </w:p>
        </w:tc>
        <w:tc>
          <w:tcPr>
            <w:tcW w:w="3261" w:type="dxa"/>
            <w:vAlign w:val="center"/>
          </w:tcPr>
          <w:p w:rsidR="008827A7" w:rsidRPr="00DD678A" w:rsidRDefault="008827A7" w:rsidP="00DE0097">
            <w:pPr>
              <w:jc w:val="center"/>
              <w:rPr>
                <w:b/>
                <w:bCs/>
                <w:lang w:eastAsia="en-US"/>
              </w:rPr>
            </w:pPr>
            <w:r w:rsidRPr="00DD678A">
              <w:rPr>
                <w:b/>
                <w:bCs/>
              </w:rPr>
              <w:t>Фамилия, имя, отчество</w:t>
            </w:r>
          </w:p>
        </w:tc>
        <w:tc>
          <w:tcPr>
            <w:tcW w:w="2836" w:type="dxa"/>
            <w:vAlign w:val="center"/>
          </w:tcPr>
          <w:p w:rsidR="008827A7" w:rsidRPr="00DD678A" w:rsidRDefault="008827A7" w:rsidP="00DE0097">
            <w:pPr>
              <w:jc w:val="center"/>
              <w:rPr>
                <w:b/>
                <w:bCs/>
              </w:rPr>
            </w:pPr>
            <w:r w:rsidRPr="00DD678A">
              <w:rPr>
                <w:b/>
                <w:bCs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8827A7" w:rsidRPr="00DD678A" w:rsidRDefault="008827A7" w:rsidP="00DE0097">
            <w:pPr>
              <w:jc w:val="center"/>
              <w:rPr>
                <w:b/>
                <w:bCs/>
                <w:lang w:eastAsia="en-US"/>
              </w:rPr>
            </w:pPr>
            <w:r w:rsidRPr="00DD678A">
              <w:rPr>
                <w:b/>
                <w:bCs/>
              </w:rPr>
              <w:t>Образовательное учреждение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r>
              <w:t>Головань</w:t>
            </w:r>
          </w:p>
          <w:p w:rsidR="008827A7" w:rsidRDefault="008827A7" w:rsidP="00DE0097">
            <w:r>
              <w:t xml:space="preserve"> Алена Николаевна</w:t>
            </w:r>
          </w:p>
        </w:tc>
        <w:tc>
          <w:tcPr>
            <w:tcW w:w="2836" w:type="dxa"/>
            <w:vAlign w:val="center"/>
          </w:tcPr>
          <w:p w:rsidR="008827A7" w:rsidRDefault="008827A7" w:rsidP="00DE0097">
            <w:r>
              <w:t>Учитель английского языка</w:t>
            </w:r>
          </w:p>
        </w:tc>
        <w:tc>
          <w:tcPr>
            <w:tcW w:w="3118" w:type="dxa"/>
            <w:vAlign w:val="center"/>
          </w:tcPr>
          <w:p w:rsidR="008827A7" w:rsidRDefault="008827A7" w:rsidP="00DE0097">
            <w:r>
              <w:t xml:space="preserve">МОУ «Гимназия </w:t>
            </w:r>
            <w:proofErr w:type="spellStart"/>
            <w:r>
              <w:t>им.В.А.Надькина</w:t>
            </w:r>
            <w:proofErr w:type="spellEnd"/>
            <w:r>
              <w:t>»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proofErr w:type="spellStart"/>
            <w:r>
              <w:t>Чиликина</w:t>
            </w:r>
            <w:proofErr w:type="spellEnd"/>
            <w:r>
              <w:t xml:space="preserve"> </w:t>
            </w:r>
          </w:p>
          <w:p w:rsidR="008827A7" w:rsidRPr="00CF1929" w:rsidRDefault="008827A7" w:rsidP="00DE0097">
            <w:r>
              <w:t>Юлия Владимировна</w:t>
            </w:r>
          </w:p>
        </w:tc>
        <w:tc>
          <w:tcPr>
            <w:tcW w:w="2836" w:type="dxa"/>
            <w:vAlign w:val="center"/>
          </w:tcPr>
          <w:p w:rsidR="008827A7" w:rsidRPr="00CF1929" w:rsidRDefault="008827A7" w:rsidP="00DE0097">
            <w:r>
              <w:t>Педагог-организатор</w:t>
            </w:r>
          </w:p>
        </w:tc>
        <w:tc>
          <w:tcPr>
            <w:tcW w:w="3118" w:type="dxa"/>
            <w:vAlign w:val="center"/>
          </w:tcPr>
          <w:p w:rsidR="008827A7" w:rsidRDefault="008827A7" w:rsidP="00DE0097">
            <w:r>
              <w:t xml:space="preserve">МОУ «Гимназия </w:t>
            </w:r>
            <w:proofErr w:type="spellStart"/>
            <w:r>
              <w:t>им.В.А.Надькина</w:t>
            </w:r>
            <w:proofErr w:type="spellEnd"/>
            <w:r>
              <w:t>»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Pr="00CF1929" w:rsidRDefault="008827A7" w:rsidP="00DE0097">
            <w:r w:rsidRPr="00CF1929">
              <w:t xml:space="preserve">Морозова </w:t>
            </w:r>
          </w:p>
          <w:p w:rsidR="008827A7" w:rsidRPr="00CF1929" w:rsidRDefault="008827A7" w:rsidP="00DE0097">
            <w:r w:rsidRPr="00CF1929">
              <w:t>Наталья Андреевна</w:t>
            </w:r>
          </w:p>
        </w:tc>
        <w:tc>
          <w:tcPr>
            <w:tcW w:w="2836" w:type="dxa"/>
            <w:vAlign w:val="center"/>
          </w:tcPr>
          <w:p w:rsidR="008827A7" w:rsidRPr="00CF1929" w:rsidRDefault="008827A7" w:rsidP="00DE0097">
            <w:r w:rsidRPr="00CF1929">
              <w:t xml:space="preserve">Учитель </w:t>
            </w:r>
          </w:p>
          <w:p w:rsidR="008827A7" w:rsidRPr="00CF1929" w:rsidRDefault="008827A7" w:rsidP="00DE0097">
            <w:r w:rsidRPr="00CF1929">
              <w:t>начальных классов</w:t>
            </w:r>
          </w:p>
        </w:tc>
        <w:tc>
          <w:tcPr>
            <w:tcW w:w="3118" w:type="dxa"/>
            <w:vAlign w:val="center"/>
          </w:tcPr>
          <w:p w:rsidR="008827A7" w:rsidRPr="00CF1929" w:rsidRDefault="008827A7" w:rsidP="00DE0097">
            <w:r>
              <w:t>М</w:t>
            </w:r>
            <w:r w:rsidRPr="00CF1929">
              <w:t>ОУ «СОШ №2»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Pr="00CF1929" w:rsidRDefault="008827A7" w:rsidP="00DE0097">
            <w:proofErr w:type="spellStart"/>
            <w:r w:rsidRPr="00CF1929">
              <w:t>Енсебаева</w:t>
            </w:r>
            <w:proofErr w:type="spellEnd"/>
          </w:p>
          <w:p w:rsidR="008827A7" w:rsidRPr="00CF1929" w:rsidRDefault="008827A7" w:rsidP="00DE0097">
            <w:r w:rsidRPr="00CF1929">
              <w:t>Диана Владимировна</w:t>
            </w:r>
          </w:p>
        </w:tc>
        <w:tc>
          <w:tcPr>
            <w:tcW w:w="2836" w:type="dxa"/>
            <w:vAlign w:val="center"/>
          </w:tcPr>
          <w:p w:rsidR="008827A7" w:rsidRPr="00CF1929" w:rsidRDefault="008827A7" w:rsidP="00DE0097">
            <w:r w:rsidRPr="00CF1929">
              <w:t>Учитель истории</w:t>
            </w:r>
          </w:p>
        </w:tc>
        <w:tc>
          <w:tcPr>
            <w:tcW w:w="3118" w:type="dxa"/>
            <w:vAlign w:val="center"/>
          </w:tcPr>
          <w:p w:rsidR="008827A7" w:rsidRPr="00CF1929" w:rsidRDefault="008827A7" w:rsidP="00DE0097">
            <w:r>
              <w:t>МОУ «СОШ №</w:t>
            </w:r>
            <w:proofErr w:type="gramStart"/>
            <w:r>
              <w:t xml:space="preserve">2 </w:t>
            </w:r>
            <w:r w:rsidRPr="00CF1929">
              <w:t>»</w:t>
            </w:r>
            <w:proofErr w:type="gramEnd"/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r>
              <w:t>Гниденко</w:t>
            </w:r>
          </w:p>
          <w:p w:rsidR="008827A7" w:rsidRPr="00CF1929" w:rsidRDefault="008827A7" w:rsidP="00DE0097">
            <w:r>
              <w:t xml:space="preserve"> Ольга Сергеевна</w:t>
            </w:r>
          </w:p>
        </w:tc>
        <w:tc>
          <w:tcPr>
            <w:tcW w:w="2836" w:type="dxa"/>
            <w:vAlign w:val="center"/>
          </w:tcPr>
          <w:p w:rsidR="008827A7" w:rsidRPr="00CF1929" w:rsidRDefault="008827A7" w:rsidP="00DE0097">
            <w: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8827A7" w:rsidRDefault="008827A7" w:rsidP="00DE0097">
            <w:r>
              <w:t>МОУ «СОШ №3»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r>
              <w:t>Самарина</w:t>
            </w:r>
          </w:p>
          <w:p w:rsidR="008827A7" w:rsidRDefault="008827A7" w:rsidP="00DE0097">
            <w:r>
              <w:t xml:space="preserve"> Елена Степановна</w:t>
            </w:r>
          </w:p>
        </w:tc>
        <w:tc>
          <w:tcPr>
            <w:tcW w:w="2836" w:type="dxa"/>
            <w:vAlign w:val="center"/>
          </w:tcPr>
          <w:p w:rsidR="008827A7" w:rsidRDefault="008827A7" w:rsidP="00DE0097">
            <w:r>
              <w:t>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827A7" w:rsidRDefault="008827A7" w:rsidP="00DE0097">
            <w:r>
              <w:t>МОУ «СОШ №3»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proofErr w:type="spellStart"/>
            <w:r>
              <w:t>Гарбалы</w:t>
            </w:r>
            <w:proofErr w:type="spellEnd"/>
          </w:p>
          <w:p w:rsidR="008827A7" w:rsidRPr="00CF1929" w:rsidRDefault="008827A7" w:rsidP="00DE0097">
            <w:r>
              <w:t xml:space="preserve"> </w:t>
            </w:r>
            <w:proofErr w:type="spellStart"/>
            <w:r>
              <w:t>Радион</w:t>
            </w:r>
            <w:proofErr w:type="spellEnd"/>
            <w:r>
              <w:t xml:space="preserve"> Васильевич</w:t>
            </w:r>
          </w:p>
        </w:tc>
        <w:tc>
          <w:tcPr>
            <w:tcW w:w="2836" w:type="dxa"/>
            <w:vAlign w:val="center"/>
          </w:tcPr>
          <w:p w:rsidR="008827A7" w:rsidRPr="00CF1929" w:rsidRDefault="008827A7" w:rsidP="00DE0097">
            <w:r w:rsidRPr="00CF1929">
              <w:t xml:space="preserve">Учитель </w:t>
            </w:r>
          </w:p>
          <w:p w:rsidR="008827A7" w:rsidRPr="00CF1929" w:rsidRDefault="008827A7" w:rsidP="00DE0097">
            <w:r w:rsidRPr="00CF1929">
              <w:t>физической культуры</w:t>
            </w:r>
          </w:p>
        </w:tc>
        <w:tc>
          <w:tcPr>
            <w:tcW w:w="3118" w:type="dxa"/>
            <w:vAlign w:val="center"/>
          </w:tcPr>
          <w:p w:rsidR="008827A7" w:rsidRPr="00CF1929" w:rsidRDefault="008827A7" w:rsidP="00DE0097">
            <w:r>
              <w:t>М</w:t>
            </w:r>
            <w:r w:rsidRPr="00CF1929">
              <w:t>ОУ «СОШ №4»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Pr="00CF1929" w:rsidRDefault="008827A7" w:rsidP="00DE0097">
            <w:r>
              <w:t>Бережная</w:t>
            </w:r>
          </w:p>
          <w:p w:rsidR="008827A7" w:rsidRDefault="008827A7" w:rsidP="00DE0097">
            <w:r w:rsidRPr="00CF1929">
              <w:t>Оксана Васильевна</w:t>
            </w:r>
          </w:p>
        </w:tc>
        <w:tc>
          <w:tcPr>
            <w:tcW w:w="2836" w:type="dxa"/>
            <w:vAlign w:val="center"/>
          </w:tcPr>
          <w:p w:rsidR="008827A7" w:rsidRPr="00CF1929" w:rsidRDefault="008827A7" w:rsidP="00DE0097">
            <w:r w:rsidRPr="00CF1929">
              <w:t xml:space="preserve">Учитель </w:t>
            </w:r>
          </w:p>
          <w:p w:rsidR="008827A7" w:rsidRPr="00CF1929" w:rsidRDefault="008827A7" w:rsidP="00DE0097">
            <w:r w:rsidRPr="00CF1929">
              <w:t>начальных классов</w:t>
            </w:r>
          </w:p>
        </w:tc>
        <w:tc>
          <w:tcPr>
            <w:tcW w:w="3118" w:type="dxa"/>
            <w:vAlign w:val="center"/>
          </w:tcPr>
          <w:p w:rsidR="008827A7" w:rsidRPr="00CF1929" w:rsidRDefault="008827A7" w:rsidP="00DE0097">
            <w:r>
              <w:t>М</w:t>
            </w:r>
            <w:r w:rsidRPr="00CF1929">
              <w:t>ОУ «СОШ №4»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proofErr w:type="spellStart"/>
            <w:r>
              <w:t>Полехина</w:t>
            </w:r>
            <w:proofErr w:type="spellEnd"/>
          </w:p>
          <w:p w:rsidR="008827A7" w:rsidRDefault="008827A7" w:rsidP="00DE0097">
            <w:r>
              <w:t xml:space="preserve"> Оксана Олеговна</w:t>
            </w:r>
          </w:p>
        </w:tc>
        <w:tc>
          <w:tcPr>
            <w:tcW w:w="2836" w:type="dxa"/>
            <w:vAlign w:val="center"/>
          </w:tcPr>
          <w:p w:rsidR="008827A7" w:rsidRPr="00CF1929" w:rsidRDefault="008827A7" w:rsidP="00DE0097">
            <w:r>
              <w:t>Учитель начальных классов</w:t>
            </w:r>
          </w:p>
        </w:tc>
        <w:tc>
          <w:tcPr>
            <w:tcW w:w="3118" w:type="dxa"/>
            <w:vAlign w:val="center"/>
          </w:tcPr>
          <w:p w:rsidR="008827A7" w:rsidRDefault="008827A7" w:rsidP="00DE0097">
            <w:r>
              <w:t>М</w:t>
            </w:r>
            <w:r w:rsidRPr="00CF1929">
              <w:t>ОУ «СОШ №4»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proofErr w:type="spellStart"/>
            <w:r>
              <w:t>Каушева</w:t>
            </w:r>
            <w:proofErr w:type="spellEnd"/>
            <w:r>
              <w:t xml:space="preserve"> </w:t>
            </w:r>
          </w:p>
          <w:p w:rsidR="008827A7" w:rsidRDefault="008827A7" w:rsidP="00DE0097">
            <w:r>
              <w:t>Анастасия Андреевна</w:t>
            </w:r>
          </w:p>
        </w:tc>
        <w:tc>
          <w:tcPr>
            <w:tcW w:w="2836" w:type="dxa"/>
            <w:vAlign w:val="center"/>
          </w:tcPr>
          <w:p w:rsidR="008827A7" w:rsidRDefault="008827A7" w:rsidP="00DE0097">
            <w:r>
              <w:t>Учитель начальных классов</w:t>
            </w:r>
          </w:p>
        </w:tc>
        <w:tc>
          <w:tcPr>
            <w:tcW w:w="3118" w:type="dxa"/>
            <w:vAlign w:val="center"/>
          </w:tcPr>
          <w:p w:rsidR="008827A7" w:rsidRDefault="008827A7" w:rsidP="00DE0097">
            <w:r>
              <w:t>М</w:t>
            </w:r>
            <w:r w:rsidRPr="00CF1929">
              <w:t>ОУ «СОШ №4»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proofErr w:type="spellStart"/>
            <w:r>
              <w:t>Тирских</w:t>
            </w:r>
            <w:proofErr w:type="spellEnd"/>
            <w:r>
              <w:t xml:space="preserve"> </w:t>
            </w:r>
          </w:p>
          <w:p w:rsidR="008827A7" w:rsidRPr="00CF1929" w:rsidRDefault="008827A7" w:rsidP="00DE0097">
            <w:r>
              <w:t>Любовь Юрьевна</w:t>
            </w:r>
          </w:p>
        </w:tc>
        <w:tc>
          <w:tcPr>
            <w:tcW w:w="2836" w:type="dxa"/>
            <w:vAlign w:val="center"/>
          </w:tcPr>
          <w:p w:rsidR="008827A7" w:rsidRPr="00CF1929" w:rsidRDefault="008827A7" w:rsidP="00DE0097">
            <w:r>
              <w:t>Учитель-логопед</w:t>
            </w:r>
          </w:p>
        </w:tc>
        <w:tc>
          <w:tcPr>
            <w:tcW w:w="3118" w:type="dxa"/>
            <w:vAlign w:val="center"/>
          </w:tcPr>
          <w:p w:rsidR="008827A7" w:rsidRPr="00CF1929" w:rsidRDefault="008827A7" w:rsidP="00DE0097">
            <w:r>
              <w:t>М</w:t>
            </w:r>
            <w:r w:rsidRPr="00CF1929">
              <w:t>ОУ «СОШ №5»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r>
              <w:t xml:space="preserve">Зелинский </w:t>
            </w:r>
          </w:p>
          <w:p w:rsidR="008827A7" w:rsidRPr="00CF1929" w:rsidRDefault="008827A7" w:rsidP="00DE0097">
            <w:r>
              <w:t>Игорь Борисович</w:t>
            </w:r>
          </w:p>
        </w:tc>
        <w:tc>
          <w:tcPr>
            <w:tcW w:w="2836" w:type="dxa"/>
            <w:vAlign w:val="center"/>
          </w:tcPr>
          <w:p w:rsidR="008827A7" w:rsidRPr="00CF1929" w:rsidRDefault="008827A7" w:rsidP="00DE0097">
            <w:r>
              <w:t>Учитель истории</w:t>
            </w:r>
          </w:p>
        </w:tc>
        <w:tc>
          <w:tcPr>
            <w:tcW w:w="3118" w:type="dxa"/>
            <w:vAlign w:val="center"/>
          </w:tcPr>
          <w:p w:rsidR="008827A7" w:rsidRDefault="008827A7" w:rsidP="00DE0097">
            <w:r>
              <w:t>МОУ «СОШ №6»</w:t>
            </w:r>
          </w:p>
          <w:p w:rsidR="008827A7" w:rsidRDefault="008827A7" w:rsidP="00DE0097"/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r>
              <w:t>Соболева Анна Александровна</w:t>
            </w:r>
          </w:p>
        </w:tc>
        <w:tc>
          <w:tcPr>
            <w:tcW w:w="2836" w:type="dxa"/>
            <w:vAlign w:val="center"/>
          </w:tcPr>
          <w:p w:rsidR="008827A7" w:rsidRDefault="008827A7" w:rsidP="00DE0097">
            <w:r>
              <w:t>Учитель начальных классов</w:t>
            </w:r>
          </w:p>
        </w:tc>
        <w:tc>
          <w:tcPr>
            <w:tcW w:w="3118" w:type="dxa"/>
            <w:vAlign w:val="center"/>
          </w:tcPr>
          <w:p w:rsidR="008827A7" w:rsidRDefault="008827A7" w:rsidP="00DE0097">
            <w:r>
              <w:t>МОУ «СОШ №6»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r>
              <w:t xml:space="preserve">Акимова </w:t>
            </w:r>
          </w:p>
          <w:p w:rsidR="008827A7" w:rsidRDefault="008827A7" w:rsidP="00DE0097">
            <w:r>
              <w:t>Полина Андреевна</w:t>
            </w:r>
          </w:p>
        </w:tc>
        <w:tc>
          <w:tcPr>
            <w:tcW w:w="2836" w:type="dxa"/>
            <w:vAlign w:val="center"/>
          </w:tcPr>
          <w:p w:rsidR="008827A7" w:rsidRDefault="008827A7" w:rsidP="00DE0097">
            <w:r>
              <w:t>Учитель ИЗО</w:t>
            </w:r>
          </w:p>
        </w:tc>
        <w:tc>
          <w:tcPr>
            <w:tcW w:w="3118" w:type="dxa"/>
            <w:vAlign w:val="center"/>
          </w:tcPr>
          <w:p w:rsidR="008827A7" w:rsidRDefault="008827A7" w:rsidP="00DE0097">
            <w:r>
              <w:t>МОУ «СОШ №6»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proofErr w:type="spellStart"/>
            <w:r>
              <w:t>Зелицкая</w:t>
            </w:r>
            <w:proofErr w:type="spellEnd"/>
            <w:r>
              <w:t xml:space="preserve"> Александра Владимировна</w:t>
            </w:r>
          </w:p>
        </w:tc>
        <w:tc>
          <w:tcPr>
            <w:tcW w:w="2836" w:type="dxa"/>
            <w:vAlign w:val="center"/>
          </w:tcPr>
          <w:p w:rsidR="008827A7" w:rsidRDefault="008827A7" w:rsidP="00DE0097">
            <w:r>
              <w:t>Учитель ОБЖ</w:t>
            </w:r>
          </w:p>
        </w:tc>
        <w:tc>
          <w:tcPr>
            <w:tcW w:w="3118" w:type="dxa"/>
            <w:vAlign w:val="center"/>
          </w:tcPr>
          <w:p w:rsidR="008827A7" w:rsidRDefault="008827A7" w:rsidP="00DE0097">
            <w:r>
              <w:t>МОУ «СОШ №7»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Pr="00CF1929" w:rsidRDefault="008827A7" w:rsidP="00DE0097">
            <w:r w:rsidRPr="00CF1929">
              <w:t xml:space="preserve">Воробьев </w:t>
            </w:r>
          </w:p>
          <w:p w:rsidR="008827A7" w:rsidRPr="00CF1929" w:rsidRDefault="008827A7" w:rsidP="00DE0097">
            <w:r w:rsidRPr="00CF1929">
              <w:t>Алексей Андреевич</w:t>
            </w:r>
          </w:p>
        </w:tc>
        <w:tc>
          <w:tcPr>
            <w:tcW w:w="2836" w:type="dxa"/>
            <w:vAlign w:val="center"/>
          </w:tcPr>
          <w:p w:rsidR="008827A7" w:rsidRPr="00CF1929" w:rsidRDefault="008827A7" w:rsidP="00DE0097">
            <w:r w:rsidRPr="00CF1929">
              <w:t>Музыкальный руководитель</w:t>
            </w:r>
          </w:p>
        </w:tc>
        <w:tc>
          <w:tcPr>
            <w:tcW w:w="3118" w:type="dxa"/>
            <w:vAlign w:val="center"/>
          </w:tcPr>
          <w:p w:rsidR="008827A7" w:rsidRPr="00CF1929" w:rsidRDefault="008827A7" w:rsidP="00DE0097">
            <w:r>
              <w:t xml:space="preserve">МДОУ №1 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r>
              <w:t xml:space="preserve">Шевчук </w:t>
            </w:r>
          </w:p>
          <w:p w:rsidR="008827A7" w:rsidRPr="00CF1929" w:rsidRDefault="008827A7" w:rsidP="00DE0097">
            <w:r>
              <w:t>Ольга Сергеевна</w:t>
            </w:r>
          </w:p>
        </w:tc>
        <w:tc>
          <w:tcPr>
            <w:tcW w:w="2836" w:type="dxa"/>
            <w:vAlign w:val="center"/>
          </w:tcPr>
          <w:p w:rsidR="008827A7" w:rsidRPr="00CF1929" w:rsidRDefault="008827A7" w:rsidP="00DE0097">
            <w:r>
              <w:t>Воспитатель</w:t>
            </w:r>
          </w:p>
        </w:tc>
        <w:tc>
          <w:tcPr>
            <w:tcW w:w="3118" w:type="dxa"/>
            <w:vAlign w:val="center"/>
          </w:tcPr>
          <w:p w:rsidR="008827A7" w:rsidRPr="00CF1929" w:rsidRDefault="008827A7" w:rsidP="00DE0097">
            <w:r>
              <w:t>МДОУ №22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r>
              <w:t xml:space="preserve">Колесникова </w:t>
            </w:r>
          </w:p>
          <w:p w:rsidR="008827A7" w:rsidRDefault="008827A7" w:rsidP="00DE0097">
            <w:r>
              <w:t>Мария Александровна</w:t>
            </w:r>
          </w:p>
        </w:tc>
        <w:tc>
          <w:tcPr>
            <w:tcW w:w="2836" w:type="dxa"/>
            <w:vAlign w:val="center"/>
          </w:tcPr>
          <w:p w:rsidR="008827A7" w:rsidRDefault="008827A7" w:rsidP="00DE0097">
            <w:r>
              <w:t>Воспитатель</w:t>
            </w:r>
          </w:p>
        </w:tc>
        <w:tc>
          <w:tcPr>
            <w:tcW w:w="3118" w:type="dxa"/>
            <w:vAlign w:val="center"/>
          </w:tcPr>
          <w:p w:rsidR="008827A7" w:rsidRDefault="008827A7" w:rsidP="00DE0097">
            <w:r>
              <w:t>МДОУ №25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proofErr w:type="spellStart"/>
            <w:r>
              <w:t>Сницарева</w:t>
            </w:r>
            <w:proofErr w:type="spellEnd"/>
            <w:r>
              <w:t xml:space="preserve"> </w:t>
            </w:r>
          </w:p>
          <w:p w:rsidR="008827A7" w:rsidRDefault="008827A7" w:rsidP="00DE0097">
            <w:r>
              <w:t>Полина Геннадьевна</w:t>
            </w:r>
          </w:p>
        </w:tc>
        <w:tc>
          <w:tcPr>
            <w:tcW w:w="2836" w:type="dxa"/>
            <w:vAlign w:val="center"/>
          </w:tcPr>
          <w:p w:rsidR="008827A7" w:rsidRDefault="008827A7" w:rsidP="00DE0097">
            <w:r>
              <w:t>Воспитатель</w:t>
            </w:r>
          </w:p>
        </w:tc>
        <w:tc>
          <w:tcPr>
            <w:tcW w:w="3118" w:type="dxa"/>
            <w:vAlign w:val="center"/>
          </w:tcPr>
          <w:p w:rsidR="008827A7" w:rsidRDefault="008827A7" w:rsidP="00DE0097">
            <w:r>
              <w:t>МДОУ №25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DE0097">
            <w:r>
              <w:t xml:space="preserve">Пятых </w:t>
            </w:r>
          </w:p>
          <w:p w:rsidR="008827A7" w:rsidRDefault="008827A7" w:rsidP="00DE0097">
            <w:r>
              <w:t>Ирина Александровна</w:t>
            </w:r>
          </w:p>
        </w:tc>
        <w:tc>
          <w:tcPr>
            <w:tcW w:w="2836" w:type="dxa"/>
            <w:vAlign w:val="center"/>
          </w:tcPr>
          <w:p w:rsidR="008827A7" w:rsidRDefault="008827A7" w:rsidP="00DE0097">
            <w:r>
              <w:t>Воспитатель</w:t>
            </w:r>
          </w:p>
        </w:tc>
        <w:tc>
          <w:tcPr>
            <w:tcW w:w="3118" w:type="dxa"/>
            <w:vAlign w:val="center"/>
          </w:tcPr>
          <w:p w:rsidR="008827A7" w:rsidRDefault="008827A7" w:rsidP="00DE0097">
            <w:r>
              <w:t>МДОУ №27</w:t>
            </w:r>
          </w:p>
        </w:tc>
      </w:tr>
      <w:tr w:rsidR="008827A7" w:rsidRPr="00CF1929">
        <w:tc>
          <w:tcPr>
            <w:tcW w:w="709" w:type="dxa"/>
            <w:vAlign w:val="center"/>
          </w:tcPr>
          <w:p w:rsidR="008827A7" w:rsidRPr="00CF1929" w:rsidRDefault="008827A7" w:rsidP="00FE0995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hanging="578"/>
              <w:jc w:val="center"/>
            </w:pPr>
          </w:p>
        </w:tc>
        <w:tc>
          <w:tcPr>
            <w:tcW w:w="3261" w:type="dxa"/>
          </w:tcPr>
          <w:p w:rsidR="008827A7" w:rsidRDefault="008827A7" w:rsidP="00FE0995">
            <w:r>
              <w:t xml:space="preserve">Соснова </w:t>
            </w:r>
          </w:p>
          <w:p w:rsidR="008827A7" w:rsidRDefault="008827A7" w:rsidP="00FE0995">
            <w:r>
              <w:t>Татьяна Игоревна</w:t>
            </w:r>
          </w:p>
        </w:tc>
        <w:tc>
          <w:tcPr>
            <w:tcW w:w="2836" w:type="dxa"/>
            <w:vAlign w:val="center"/>
          </w:tcPr>
          <w:p w:rsidR="008827A7" w:rsidRDefault="008827A7" w:rsidP="00DE0097">
            <w:r>
              <w:t>Воспитатель</w:t>
            </w:r>
          </w:p>
          <w:p w:rsidR="008827A7" w:rsidRDefault="008827A7" w:rsidP="00DE0097"/>
        </w:tc>
        <w:tc>
          <w:tcPr>
            <w:tcW w:w="3118" w:type="dxa"/>
            <w:vAlign w:val="center"/>
          </w:tcPr>
          <w:p w:rsidR="008827A7" w:rsidRDefault="008827A7" w:rsidP="00DE0097">
            <w:r>
              <w:t>МДОУ №35</w:t>
            </w:r>
          </w:p>
        </w:tc>
      </w:tr>
    </w:tbl>
    <w:p w:rsidR="008827A7" w:rsidRDefault="008827A7" w:rsidP="00F24DC8">
      <w:pPr>
        <w:pStyle w:val="1"/>
        <w:rPr>
          <w:b/>
          <w:bCs/>
          <w:sz w:val="24"/>
          <w:szCs w:val="24"/>
        </w:rPr>
        <w:sectPr w:rsidR="008827A7" w:rsidSect="00D61F7A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8827A7" w:rsidRPr="000469E5" w:rsidRDefault="008827A7" w:rsidP="006577AB"/>
    <w:sectPr w:rsidR="008827A7" w:rsidRPr="000469E5" w:rsidSect="00D61F7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0071"/>
    <w:multiLevelType w:val="hybridMultilevel"/>
    <w:tmpl w:val="5780391E"/>
    <w:lvl w:ilvl="0" w:tplc="1C4280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6517F3"/>
    <w:multiLevelType w:val="hybridMultilevel"/>
    <w:tmpl w:val="E850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5C17"/>
    <w:multiLevelType w:val="hybridMultilevel"/>
    <w:tmpl w:val="6E123648"/>
    <w:lvl w:ilvl="0" w:tplc="D56C4D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5DC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4154"/>
    <w:multiLevelType w:val="hybridMultilevel"/>
    <w:tmpl w:val="3ACAE87E"/>
    <w:lvl w:ilvl="0" w:tplc="BF4A1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C0C38"/>
    <w:multiLevelType w:val="hybridMultilevel"/>
    <w:tmpl w:val="E0B0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83D17"/>
    <w:multiLevelType w:val="hybridMultilevel"/>
    <w:tmpl w:val="3F72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74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5931F6"/>
    <w:multiLevelType w:val="hybridMultilevel"/>
    <w:tmpl w:val="E6B4437E"/>
    <w:lvl w:ilvl="0" w:tplc="AD16D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26FB9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133"/>
    <w:rsid w:val="00000E92"/>
    <w:rsid w:val="00001F22"/>
    <w:rsid w:val="00007F29"/>
    <w:rsid w:val="00032B86"/>
    <w:rsid w:val="00035503"/>
    <w:rsid w:val="000469E5"/>
    <w:rsid w:val="000812FA"/>
    <w:rsid w:val="000854E0"/>
    <w:rsid w:val="00086CCF"/>
    <w:rsid w:val="0009705E"/>
    <w:rsid w:val="000B43E1"/>
    <w:rsid w:val="000B7876"/>
    <w:rsid w:val="000C3042"/>
    <w:rsid w:val="000E17FD"/>
    <w:rsid w:val="000F5B6D"/>
    <w:rsid w:val="0010430C"/>
    <w:rsid w:val="00120B7E"/>
    <w:rsid w:val="00137015"/>
    <w:rsid w:val="00144039"/>
    <w:rsid w:val="00144474"/>
    <w:rsid w:val="00145091"/>
    <w:rsid w:val="001544CF"/>
    <w:rsid w:val="00164F44"/>
    <w:rsid w:val="00171F68"/>
    <w:rsid w:val="00187490"/>
    <w:rsid w:val="00195FE2"/>
    <w:rsid w:val="001B4934"/>
    <w:rsid w:val="001B4FF8"/>
    <w:rsid w:val="001B72D5"/>
    <w:rsid w:val="001D5E63"/>
    <w:rsid w:val="001E6FC4"/>
    <w:rsid w:val="001F5E84"/>
    <w:rsid w:val="001F7F3B"/>
    <w:rsid w:val="00210C17"/>
    <w:rsid w:val="00224F7D"/>
    <w:rsid w:val="00241D89"/>
    <w:rsid w:val="002566A1"/>
    <w:rsid w:val="00262E43"/>
    <w:rsid w:val="00263C76"/>
    <w:rsid w:val="00263F40"/>
    <w:rsid w:val="00264A52"/>
    <w:rsid w:val="0026662D"/>
    <w:rsid w:val="00270C39"/>
    <w:rsid w:val="00272822"/>
    <w:rsid w:val="002879CE"/>
    <w:rsid w:val="00293FD9"/>
    <w:rsid w:val="002B2FE7"/>
    <w:rsid w:val="002C3AEE"/>
    <w:rsid w:val="002D155F"/>
    <w:rsid w:val="002D6927"/>
    <w:rsid w:val="002F3BF4"/>
    <w:rsid w:val="002F3EEA"/>
    <w:rsid w:val="002F73C3"/>
    <w:rsid w:val="00323646"/>
    <w:rsid w:val="00326BE8"/>
    <w:rsid w:val="00327C61"/>
    <w:rsid w:val="003322E7"/>
    <w:rsid w:val="00345A9A"/>
    <w:rsid w:val="00362096"/>
    <w:rsid w:val="00362F39"/>
    <w:rsid w:val="00364D6B"/>
    <w:rsid w:val="003769CF"/>
    <w:rsid w:val="00387C23"/>
    <w:rsid w:val="003A6C26"/>
    <w:rsid w:val="003B31D9"/>
    <w:rsid w:val="003B327C"/>
    <w:rsid w:val="003B4838"/>
    <w:rsid w:val="003B5A90"/>
    <w:rsid w:val="003D1F40"/>
    <w:rsid w:val="003E0962"/>
    <w:rsid w:val="003E289C"/>
    <w:rsid w:val="003E2E34"/>
    <w:rsid w:val="003F20B6"/>
    <w:rsid w:val="003F4D97"/>
    <w:rsid w:val="00402556"/>
    <w:rsid w:val="00403C22"/>
    <w:rsid w:val="00412361"/>
    <w:rsid w:val="0041313B"/>
    <w:rsid w:val="004135F9"/>
    <w:rsid w:val="004178B7"/>
    <w:rsid w:val="00430BB5"/>
    <w:rsid w:val="00433FBF"/>
    <w:rsid w:val="00434821"/>
    <w:rsid w:val="00450562"/>
    <w:rsid w:val="0046531F"/>
    <w:rsid w:val="004738D4"/>
    <w:rsid w:val="0048532F"/>
    <w:rsid w:val="004948A8"/>
    <w:rsid w:val="004B4A50"/>
    <w:rsid w:val="004B5956"/>
    <w:rsid w:val="004C6FFB"/>
    <w:rsid w:val="004E5BA7"/>
    <w:rsid w:val="004F196C"/>
    <w:rsid w:val="004F479F"/>
    <w:rsid w:val="00506347"/>
    <w:rsid w:val="00510308"/>
    <w:rsid w:val="00516B22"/>
    <w:rsid w:val="00527EEC"/>
    <w:rsid w:val="005357A0"/>
    <w:rsid w:val="0055279D"/>
    <w:rsid w:val="0056257F"/>
    <w:rsid w:val="00581874"/>
    <w:rsid w:val="00584F7F"/>
    <w:rsid w:val="00592831"/>
    <w:rsid w:val="005974A4"/>
    <w:rsid w:val="00597BB4"/>
    <w:rsid w:val="005A7755"/>
    <w:rsid w:val="005A7DFB"/>
    <w:rsid w:val="005B7E49"/>
    <w:rsid w:val="005C3DEC"/>
    <w:rsid w:val="005F4732"/>
    <w:rsid w:val="006213D5"/>
    <w:rsid w:val="00627471"/>
    <w:rsid w:val="00631C18"/>
    <w:rsid w:val="0065009A"/>
    <w:rsid w:val="006577AB"/>
    <w:rsid w:val="00670EAD"/>
    <w:rsid w:val="0067324E"/>
    <w:rsid w:val="00677A0A"/>
    <w:rsid w:val="00695C19"/>
    <w:rsid w:val="006A5391"/>
    <w:rsid w:val="006D0267"/>
    <w:rsid w:val="006D5208"/>
    <w:rsid w:val="006D72E6"/>
    <w:rsid w:val="006E04FB"/>
    <w:rsid w:val="006E1AF9"/>
    <w:rsid w:val="006E7CB3"/>
    <w:rsid w:val="0070386F"/>
    <w:rsid w:val="00705C7C"/>
    <w:rsid w:val="00714CA7"/>
    <w:rsid w:val="00727A90"/>
    <w:rsid w:val="00731C15"/>
    <w:rsid w:val="00733461"/>
    <w:rsid w:val="00735FAC"/>
    <w:rsid w:val="00755E50"/>
    <w:rsid w:val="00756978"/>
    <w:rsid w:val="00791FE2"/>
    <w:rsid w:val="00792EAB"/>
    <w:rsid w:val="007A5629"/>
    <w:rsid w:val="007C7C86"/>
    <w:rsid w:val="007D5182"/>
    <w:rsid w:val="007E219F"/>
    <w:rsid w:val="007E6F02"/>
    <w:rsid w:val="007E757F"/>
    <w:rsid w:val="007F1CB3"/>
    <w:rsid w:val="007F43B7"/>
    <w:rsid w:val="00811E46"/>
    <w:rsid w:val="00822520"/>
    <w:rsid w:val="008306F0"/>
    <w:rsid w:val="00836C4D"/>
    <w:rsid w:val="00837388"/>
    <w:rsid w:val="00847755"/>
    <w:rsid w:val="008606DA"/>
    <w:rsid w:val="008615EA"/>
    <w:rsid w:val="00862251"/>
    <w:rsid w:val="00880438"/>
    <w:rsid w:val="008827A7"/>
    <w:rsid w:val="00895965"/>
    <w:rsid w:val="008A2834"/>
    <w:rsid w:val="008C38A1"/>
    <w:rsid w:val="008F007E"/>
    <w:rsid w:val="00903C17"/>
    <w:rsid w:val="009151A9"/>
    <w:rsid w:val="009208D3"/>
    <w:rsid w:val="00923FB1"/>
    <w:rsid w:val="00946133"/>
    <w:rsid w:val="00946357"/>
    <w:rsid w:val="00947CF0"/>
    <w:rsid w:val="00966AE9"/>
    <w:rsid w:val="00966BDB"/>
    <w:rsid w:val="0098369B"/>
    <w:rsid w:val="00990993"/>
    <w:rsid w:val="009919B6"/>
    <w:rsid w:val="009A314C"/>
    <w:rsid w:val="009A375B"/>
    <w:rsid w:val="009D7C21"/>
    <w:rsid w:val="009F1C3F"/>
    <w:rsid w:val="00A10328"/>
    <w:rsid w:val="00A118CE"/>
    <w:rsid w:val="00A15677"/>
    <w:rsid w:val="00A1764D"/>
    <w:rsid w:val="00A20C74"/>
    <w:rsid w:val="00A22B9F"/>
    <w:rsid w:val="00A26FF6"/>
    <w:rsid w:val="00A30BF3"/>
    <w:rsid w:val="00A375A9"/>
    <w:rsid w:val="00A5159E"/>
    <w:rsid w:val="00A6610B"/>
    <w:rsid w:val="00A73421"/>
    <w:rsid w:val="00A73FA9"/>
    <w:rsid w:val="00A86770"/>
    <w:rsid w:val="00A86E13"/>
    <w:rsid w:val="00A9393E"/>
    <w:rsid w:val="00A96A2C"/>
    <w:rsid w:val="00AA07B2"/>
    <w:rsid w:val="00AB0D34"/>
    <w:rsid w:val="00AB6D43"/>
    <w:rsid w:val="00AC71C4"/>
    <w:rsid w:val="00AD2E69"/>
    <w:rsid w:val="00AD6699"/>
    <w:rsid w:val="00AE2D9D"/>
    <w:rsid w:val="00AF5A94"/>
    <w:rsid w:val="00B00006"/>
    <w:rsid w:val="00B11666"/>
    <w:rsid w:val="00B15629"/>
    <w:rsid w:val="00B22844"/>
    <w:rsid w:val="00B24810"/>
    <w:rsid w:val="00B2602E"/>
    <w:rsid w:val="00B31F1B"/>
    <w:rsid w:val="00B37645"/>
    <w:rsid w:val="00B4524B"/>
    <w:rsid w:val="00B45A37"/>
    <w:rsid w:val="00B6348B"/>
    <w:rsid w:val="00B64FDA"/>
    <w:rsid w:val="00B67A89"/>
    <w:rsid w:val="00B70C43"/>
    <w:rsid w:val="00B7568D"/>
    <w:rsid w:val="00B81C1E"/>
    <w:rsid w:val="00B86460"/>
    <w:rsid w:val="00BA2F52"/>
    <w:rsid w:val="00BA4252"/>
    <w:rsid w:val="00BA4556"/>
    <w:rsid w:val="00BC717B"/>
    <w:rsid w:val="00BD1F52"/>
    <w:rsid w:val="00BD34E0"/>
    <w:rsid w:val="00BD6AAE"/>
    <w:rsid w:val="00BE4CC4"/>
    <w:rsid w:val="00BF10A4"/>
    <w:rsid w:val="00BF3AD8"/>
    <w:rsid w:val="00BF3C6C"/>
    <w:rsid w:val="00C12C29"/>
    <w:rsid w:val="00C12D8D"/>
    <w:rsid w:val="00C268FD"/>
    <w:rsid w:val="00C346CA"/>
    <w:rsid w:val="00C410D3"/>
    <w:rsid w:val="00C417EF"/>
    <w:rsid w:val="00C67F81"/>
    <w:rsid w:val="00C77447"/>
    <w:rsid w:val="00C96421"/>
    <w:rsid w:val="00C96842"/>
    <w:rsid w:val="00CA70F5"/>
    <w:rsid w:val="00CD2DEC"/>
    <w:rsid w:val="00CE6738"/>
    <w:rsid w:val="00CF1929"/>
    <w:rsid w:val="00CF49CB"/>
    <w:rsid w:val="00D01939"/>
    <w:rsid w:val="00D021BC"/>
    <w:rsid w:val="00D4295D"/>
    <w:rsid w:val="00D52985"/>
    <w:rsid w:val="00D561A0"/>
    <w:rsid w:val="00D613AE"/>
    <w:rsid w:val="00D61F7A"/>
    <w:rsid w:val="00D676EE"/>
    <w:rsid w:val="00D94149"/>
    <w:rsid w:val="00DA60E8"/>
    <w:rsid w:val="00DB2746"/>
    <w:rsid w:val="00DC473F"/>
    <w:rsid w:val="00DC7952"/>
    <w:rsid w:val="00DD2E4F"/>
    <w:rsid w:val="00DD678A"/>
    <w:rsid w:val="00DD6C95"/>
    <w:rsid w:val="00DE0097"/>
    <w:rsid w:val="00DE6F5A"/>
    <w:rsid w:val="00E03005"/>
    <w:rsid w:val="00E10811"/>
    <w:rsid w:val="00E11174"/>
    <w:rsid w:val="00E1187D"/>
    <w:rsid w:val="00E13DA0"/>
    <w:rsid w:val="00E21342"/>
    <w:rsid w:val="00E2622A"/>
    <w:rsid w:val="00E358A4"/>
    <w:rsid w:val="00E419BD"/>
    <w:rsid w:val="00E51A01"/>
    <w:rsid w:val="00E662CC"/>
    <w:rsid w:val="00E66764"/>
    <w:rsid w:val="00E7402C"/>
    <w:rsid w:val="00E775CD"/>
    <w:rsid w:val="00E86C13"/>
    <w:rsid w:val="00E93EC5"/>
    <w:rsid w:val="00E95849"/>
    <w:rsid w:val="00E96494"/>
    <w:rsid w:val="00EA4E55"/>
    <w:rsid w:val="00EB5832"/>
    <w:rsid w:val="00EB6F95"/>
    <w:rsid w:val="00EC249D"/>
    <w:rsid w:val="00EC5FF6"/>
    <w:rsid w:val="00EC787D"/>
    <w:rsid w:val="00ED70E3"/>
    <w:rsid w:val="00EE19EB"/>
    <w:rsid w:val="00F039C8"/>
    <w:rsid w:val="00F0401D"/>
    <w:rsid w:val="00F077DC"/>
    <w:rsid w:val="00F12531"/>
    <w:rsid w:val="00F22785"/>
    <w:rsid w:val="00F24DC8"/>
    <w:rsid w:val="00F3599D"/>
    <w:rsid w:val="00F379CE"/>
    <w:rsid w:val="00F42F45"/>
    <w:rsid w:val="00F44CDC"/>
    <w:rsid w:val="00F63AB4"/>
    <w:rsid w:val="00F65CF6"/>
    <w:rsid w:val="00F81469"/>
    <w:rsid w:val="00FA51E2"/>
    <w:rsid w:val="00FD3404"/>
    <w:rsid w:val="00FD57FF"/>
    <w:rsid w:val="00FE0995"/>
    <w:rsid w:val="00FE12FE"/>
    <w:rsid w:val="00FE321A"/>
    <w:rsid w:val="00FF44A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E771EE-9613-421A-8E69-8D630EE0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24F7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24F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</w:rPr>
  </w:style>
  <w:style w:type="table" w:styleId="a4">
    <w:name w:val="Table Grid"/>
    <w:basedOn w:val="a1"/>
    <w:uiPriority w:val="99"/>
    <w:rsid w:val="00B81C1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uiPriority w:val="99"/>
    <w:qFormat/>
    <w:rsid w:val="001444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9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4</Pages>
  <Words>761</Words>
  <Characters>4339</Characters>
  <Application>Microsoft Office Word</Application>
  <DocSecurity>0</DocSecurity>
  <Lines>36</Lines>
  <Paragraphs>10</Paragraphs>
  <ScaleCrop>false</ScaleCrop>
  <Company>Krokoz™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Asya</cp:lastModifiedBy>
  <cp:revision>214</cp:revision>
  <cp:lastPrinted>2016-12-05T04:58:00Z</cp:lastPrinted>
  <dcterms:created xsi:type="dcterms:W3CDTF">2013-10-06T23:54:00Z</dcterms:created>
  <dcterms:modified xsi:type="dcterms:W3CDTF">2016-12-06T05:39:00Z</dcterms:modified>
</cp:coreProperties>
</file>